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Ж-ж-ж, — вибрация квантового компьютера на запястье Бай Юньцзи прервала сбивчивую речь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на мгновение почувствовал, что спасся от смерти. Он виновато показал Гу Тинланю жест и, встав, вышел из медицинской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 медицинской капсуле, увидев это, почувствовал внезапное облегчение, и учащенное сердцебиение наконец замедлилось. Он долго смотрел на белый потолок, а затем, дрожа ресницами,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прислонившись к стене за пределами медицинской комнаты, вздохнул и, напряженными пальцами, открыл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[Ваше Высочество, я отправил вам подробную информацию о личном помощнике шефа Гу, Виене.]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[Согласно расследованию, у Виена в день вашего отъезда был только один звонок, в 10:23 утра. Место звонка — корпорация Гу, собеседник — госпожа Алиса, одна из ключевых фигур в корпорации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[Содержание разговора неизвестно. После этого Виен начал закупать предметы первой необходимости и вечером отправился в резиденцию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[Проверил его круг общения. Кроме коллег из корпорации Гу, большинство его родственников, друзей детства и одноклассников — обычные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[Исходя из этого, возможно, этот маленький помощник был прослушан во время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Бай Юньцзи невольно нахмурился. Похоже, с того момента, как он согласился на брак, другая сторона расставила вокруг Гу Тинланя множество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[Кроме того, на Мертвой звезде появилось объявление о награде за вашу голову. Боюсь, дела приняли дурной оборот!]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[У Карлоса в последнее время идет борьба за власть, и сигнальная башня, похоже, повреждена. С ним невозможно связаться!]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[Этот проклятый парень! Когда он действительно нужен, от него нет никакого толку!]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[Нужно ли мне направить туда людей? Или попросить Его Величество короля направить флот?]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[Пожалуйста, не рискуйте, когда речь идет о вашей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[У-у-у, Ваше Высочество, вы сейчас в очень опасном положении!]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постепенно сбивающиеся с темы сообщения Аллена, Бай Юньцзи несколько раз постучал пальцем по тыльной стороне ладони и, подумав, ответил: «Не обращай внимания на награду. В семье Хилл в последнее время не было никаких движений?»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[Пока нет. Вчера они пригласили королеву и двух принцев на семейный ужин. Ничего необычного не произошло. Сразу после ужина все трое вернулись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[Проверка вещей во дворце тоже не дала результатов. Ваше Высочество, вы…] — Аллен, казалось,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начеку», — медленно напечатал Бай Юньцзи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имел в виду Аллен. Чешуя его матери пропала так давно, и даже его отец-король, оцепивший весь дворец, не смог ее найти. Что уж говорить о его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обед готов! Лечение хозяина закончилось? — Юань-Юань, подкатившись из-за угла, остановился перед Бай Юньцзи и, подняв голову, спросил, его маленький животик с субтитрами был обращен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Юань-Юань, я пойду посмотрю», — Бай Юньцзи, очнувшись от своих мыслей, погладил его по круглой голове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покрасневшее лицо темноволосого юноши в медицинской капсуле, Бай Юньцзи на мгновение замешкался, прежде чем взяться за ручку двери. Он глубоко вздохнул и, сохраняя невозмутимый вид,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в прозрачной медицинской капсуле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разбудить хозяина на обед? — Юань-Юань тихо подошел и, прикрыв рот,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стоя перед медицинской капсулой, смотрел через стекло на усталое спящее лицо темноволосого юноши. Помолчав, он с улыбкой показал жестами: «Пусть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медицинскую комнату снова тихо закрылась. Звук катящихся колес и шагов постепенно удалился. В медицинской капсуле спящий темноволосый юноша слегка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тяжелые шторы скрывали звездное небо. Лишь редкие порывы морского бриза приносили с собой свежий, соленый запах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Ха… ха, ха… Юньцзи… — прошептал темноволосый юноша, его голос был хриплым. Его алые, тонкие губы прижались к его ключице, и горячее дыхание то и дело касалось его шеи, вызывая дрожь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Юньцзи… я… — горячие руки темноволосого юноши крепко обняли его за шею, его взгляд был затуманен и влажен, и он без конца повторял, казалось,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…Ух… Юньцзи, в будущем… я буду с тобой… — голос у его уха был невероятно низким и хриплым, и между словами слышались легкие придыхания. Алые, тонкие губы медленно приближались, и их горячее прикосновение коснулось уголка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сереброволосый русал на большой кровати в главной спальне виллы резко открыл глаза. Внезапное пробуждение оставило его в оцепенении,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свисающий с кровати балдахин цвета морской волны, прежде чем прийти в себя. Он с ужасом понял, что весь покрыт потом. Это был… эротический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слегка повышенный в конце голос темноволосого юноши, казалось, все еще звучал у него в ушах. Бай Юньцзи недоверчиво расширил глаза и, оперевшись на руки, 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простое движение было заблокировано. В отличие от его прохладной кожи, стройное тело, лежавшее на его руке, было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на своей груди, Бай Юньцзи наконец понял, что во сне он крепко прижал к себе спавшего рядом Гу Тинланя, и их конечности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потрясений заставила его успокоиться. С тяжелым сердцем он осторожно начал высвобождать свою руку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темноволосый юноша, которого, казалось, потревожили, потерся о его грудь и, нахмурившись, недовольно простонал. Вибрация его гортани через тонкую пижаму отозвалась прямо в сердце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Юньцзи резко прекратились.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Гу Тинлань спит спокойнее и его брови расслабились, Бай Юньцзи продолжил свои движения. С трудом высвободив обе ноги, он столкнулся с проблемой в виде человека, спящего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узкой талии Гу Тинланя, с сомнением поднялась и, осторожно коснувшись его спины, подперла его. Рука, зажатая под его шеей, осторожно поднялась и легла на его черные,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внимательно наблюдая за его состоянием, слегка повернулся в его сторону и, опираясь на обе руки, медленно переложил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немного беспокойным, он на мгновение заколебался, а затем нежно погладил его по волосам. Дождавшись, пока тот уснет крепче, он тихо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 посреди ночи, Бай Юньцзи рассеянно смотрел на свою ладонь. На пустой ладони, казалось, все еще ощущалось прикосновение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Потная пижама уже высохла, пока он успокаивал Гу Тинланя. Сейчас у него не было настроения принимать душ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буду с тобой», — слова Гу Тинланя из сна были очень знакомы, хотя он и не понимал языка… Бай Юньцзи несколько раз сжал и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влюблен в него. Гу Тинлань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из полного неприятия перешел к нынешнему состоянию, когда он, смягчившись, почти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он сможет быть с Гу Тинланем? Три года? Два года? Или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Юньцзи нахмурился, и его синие глаза в тусклом свете ночника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ветер, раздувая белые занавески на окне гостиной. Вместе со звездами в комнату проник сине-золотой лунный свет,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проследил за светом и посмотрел в окно. В его поле зрения попало море, мерцающее сине-золотыми бликами под звездным небом. В его голове мелькнула фигура золотоволосого, голубохвостого русала: «Милое дитя, двоюродный дед дарует тебе великую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днем, он был так взволнован, что на время забыл об этом. Бай Юньцзи достал из черного кулона синюю чешуйку и взял ее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русалы с достаточно сильной ментальной силой могли создавать пространственные чешуйки из своих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была слаба, и он не мог создать пространственную чешуйку, а пространственная чешуйка его матери исчезла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руки пространственную чешуйку сородича — для Бай Юньцзи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сложной, и двоюродный дед не стал объяснять дальше. Его мысли были заняты двоюродным дедом и останками гигантского дракона, и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сказочный пейзаж на дне моря, взгляд Бай Юньцзи потемнел. Он погладил край темно-синей чешуйки и, помолчав, направил в нее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синей чешуйки было огромным. Бесчисленные редкие минералы были сложены по бокам, а различные первоклассные энергетические камни валялись, как обычные камни, в горах. Редкие сокровища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 простой стеллаж в самом центре, на котором русалочьим письмом было написано четыре больших слова: «Лекарство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ячеек были в основном пусты. Только в одной ячейке слева вверху все еще лежала деревянная коробочка. Бай Юньцзи мысленно просканировал ее и увидел, что на железной пластине на краю ячейки были выгравированы новые слова: «Великая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помолчал, но все же достал коробочку. Деревянная коробочка была тяжелой и выглядела старой. Подумав, Бай Юньцзи все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никаких волшебных предметов. В деревянной коробочке лежала большая, с кулак, голубая жемчужина. Под серой жемчужиной не было даже мягкой подкладки, и она каталась по коробке при каждом движении руки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невзрачный вид жемчужины вызвал у Бай Юньцзи недоумение. Он долго рассматривал ее при лунном свете, но так и не понял, в чем заключается «великая удача», о которой говорил его двоюродный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закрыть коробочку, он боковым зрением заметил, как на голубой жемчужине мелькнул огонек. Бай Юньцзи напрягся и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голубая жемчужина коснулась его руки, она, словно сбросив с себя пыль, вспыхнула ослепительным синим светом. Не успел он присмотреться, как синий шар света, словно растаяв от тепла его руки, быстро превратился в лужицу и в мгновение ока впитался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был поражен. Он почувствовал, как холодная жидкость проникла сквозь кожу его ладони, попала в его вены и в мгновение ока хлынула в его ментальное море и во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потрясенный Бай Юньцзи опомниться, как острая, пронзительная боль внезапно взорвалась в его ментальном море и во всем теле, почти мгновенно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рухнул от боли. Деревянная коробочка выпала из его рук и, упав, разбила на столе стаканы. Бесчисленные осколки стекла разлетелись во все стороны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белой пелене перед глазами Бай Юньцзи смутно увидел, как кто-то быстро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