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Супружеские забавы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резко выпрямился, с изумлением глядя на белого домашнего робота у входа, чей облик совершенно не соответствовал его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‘Супруга?’ — реакция Карлоса была слишком бурной и привлекла внимание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перевёл взгляд на экран на животе Юань-Юаня, где бегущей строкой было написано: «Хозяин, Ваше Высочество, Юань-Юань вернулся с пленником!»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вот что он имел в виду под «настроил»? Только субтитры настроил? Эта парочка — хозяин и слуга — сговорились и, пользуясь его глухотой, обманывали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 интересом приподнял бровь и повернулся к застывшему рядом Гу Тинланю.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разоблачённый Карлосом, Гу Тинлань потерял дар речи. Смутившись, он отвернулся и уставился на изящную вазу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Д-добрый день, гость, — Юань-Юань у входа тоже понял, что что-то не так. Его механическая рука, державшая пленника, неловко дёрнулась назад, и он запинаясь поздоровался с Карлосом.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здравствуйте… — пришёл в себя Карлос и, криво улыбнувшись, неловко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привлёк пленник в руках робота, и он не заметил субтитров. В голове у Карлоса гремел гром: чёрт, кажется, он только что разрушил интимную игру этой новобрачной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кто из них хозяин, а кто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это за пленник? — подавив рвущееся наружу любопытство, Карлос, сохраняя серьёзное выражение лица,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корабль вошёл в атмосферу звезды Фэнси, был уже вечер. Небо затянули тучи, а ураган и ливень смыли все следы битвы, поэтому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вторгся неопознанный корабль с большим количеством боевой силы. Их целью, похоже, был захват Юньцзи. Этого выжившего нашёл Юань-Юань, — Гу Тинлань поправил манжету рубашки, стараясь не обращать внимания на взгляд Бай Юньцзи, и тихо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Захват?! Просто захват? — нахмурился Карлос. Одни преследуют, другие перехватывают преследователей, а третьи пытаются захватить… Ситуация была настолько запутанной, что он словно оказался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разговоре упоминался некий доктор К, другой информации нет, — сказал Гу Тинлань и с тревогой посмотрел на Бай Юньцзи. Если его догадки верны и это связано с чешуёй покойной королевы…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‘Доктор К?’ — кончики пальцев Бай Юньцзи, постукивавшие по колену, замерли. Он нахмурился, услышав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Хо-хозяин, пленник, кажется, очнулся… — внезапно раздался робкий детский голос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Гу Тинланя и Карлоса мгновенно метнулись к нему. Бай Юньцзи с небольшой задержкой проследил за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Истерзанный мужчина, крепко связанный механическими руками, после слов Юань-Юаня начал отчаянно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Отпустите!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— как раз вовремя. Внеси его, — холодно приказал Гу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хозяин! — Юань-Юань наконец вошёл в дом и, легко катясь на своих колёсиках, бросил мужчину к ногам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взвыл от боли мужчина, связанный по рукам и ногам цепями и покрытый пятнами крови. Он извивался, пытаясь прикрыть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нашёл? — нахмурившись, спросил Гу Тинлань у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спасательной капсуле рядом с кораблём. Все остальные были внутри, признаков жизни не подавали, — ответил Юань-Юань, протирая себя от крови неизвестно откуда взявшейся маленькой тряпочкой.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ничего не знаю! Я всего лишь оператор, выполнявший приказ! — внезапно завопил мужчина на полу,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А кто, прячась на корабле, требовал от меня отдать русалку? Уж не ты ли? — безжалостно разоблачил его Гу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корабле остался один выживший, который в такой критической ситуации успел добраться до спасательной капсулы. Очевидно, это был не какой-то рядовой член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Ка-как это мог быть я! Господин, вы ошибаетесь! Я действительно всего лишь оператор, я ничего не знаю… — громко вопил мужчина, но его мутные, бесцветные глаза то и дело бросали жадные взгляды на диван, а на морщинистом лице проступала нескрываемая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жареный петух не клюнет… Юань-Юань! — с отвращением нахмурился Гу Тинлань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Юань-Юань, покачивая своим милым, чистым телом, подошёл к мужчине сзади. Его правая механическая рука вытянулась и легко коснулась цепей на пленнике.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Т-з-з-з! — раздался громкий треск электрического разряда, и Юань-Юань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— мужчина на полу широко распахнул глаза, его скрюченное тело бешено забилось в конвульсиях, и он издал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Карлос, до этого молчавший, удивлённо приподнял бровь и бросил взгляд на Бай Юньцзи. Политический брак Его Высочества, похоже, принёс свои плоды. Впрочем, неудивительно: без определённых качеств не добраться до поста Шефа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Ты, выродок, псевдо-трансформирующийся мех, посмел ударить меня током! Ты знаешь, кто я?! Как ты смеешь! — скрючившийся на полу мужчина внезапно опёрся на локти и, словно сорвавшись с цепи от удара током, с искажённым лицом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грязной брани заставил всех присутствующих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ты? Какой у тебя статус? Какова цель твоего визита? И почему это тебя нельзя бить током? Расскажи-ка, я послушаю, — Карлос с недовольным видом встал, засунул руки в карманы и, обойдя пленника, извергавшего ругательства, наступил ему на спину и, наклонившись,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Убери свою грязную ногу с моей спины! — пленник под ногой Карлоса извивался, его небритый подбородок царапал пол, а зубы скрежетали так, будто он не мог вынести ни малейшего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ты и какова твоя цель! Скажешь — уберу ногу! — Карлос оставался непреклонен и надавил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Как ты смеешь так со мной обращаться! Я величайший учёный этого века! Когда за мной придут, вам всем не поздоровится! Вы все у меня попляшете!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мужчина в конце разразился безумным смехом. Его налитые кровью мутные глаза впились в молчавшего на диване Бай Юньцзи, полные жадности и уверенности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второй… — не успел Гу Тинлань договорить, как Бай Юньцзи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улыбнулся и мягко покачал головой. Встретив недоуменный взгляд Гу Тинланя, он повернулся к Карлосу и жестами сказал: ‘Забери его и допроси как следует’.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пленник не выдал ни крупицы полезной информации, очевидно, будучи полностью уверенным в силе своей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отдать его Карлосу. Тот много лет вращался в кругах Мёртвой звезды и знал множество способов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— улыбнулся в ответ Карлос и, надавив каблуком на спину мужчины, проигнорировал его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великий учёный, похоже, вам придётся пройтись со мной, — Карлос медленно убрал ногу, грубо схватил мужчину за шиворот и потащил его к выходу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Высочества и его новоиспечённого супруга, похоже, были свои дела, и мешать им сейчас было бы невежливо. Лучше поскорее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супруга, Юань-Юань пойдёт приготовит вам ужин, — Юань-Юань тряпкой вытер следы крови с пола и, проявив сообразительность, тоже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до этого гостиная с их уходом внезапно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Бай Юньцзи медленно убрал руку с руки Гу Тинланя и, словно приняв окончательное решение,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‘Карлос — мой друг детства. Он и Аллен выросли вместе со мной’, — Бай Юньцзи повернулся и, глядя прямо в тёмные глаза Гу Тинланя, сказал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‘Много лет назад он покинул столицу. Официально — для путешествий, на самом деле — отправился на Мёртвую звезду’. Карлос отказался от своего высокого положения и, скрыв имя, отправился на Мёртвую звезду, чтобы пробиться наверх. И всё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‘Он приложил неимоверные усилия, получил бесчисленное количество ран и, наконец, занял второе место в иерархии Мёртвой звезды’, — жесты Бай Юньцзи были медленными, а улыбка на его лице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‘Поэтому можешь не беспокоиться, отдав ему этого человека. Скоро мы получим результат’, — при этих словах в голубых глазах Бай Юньцзи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‘А Аллен… ты знаешь про «Снежный цвет» в столице?’ — Бай Юньцзи вздохнул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кивнул. Его лицо стало серьёзным. Благодаря своему статусу он знал больше,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«Снежный цвет» в столице официально был известен как заведение, специализирующееся на напитках из натуральных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обладал хоть какой-то властью, знали, что на самом деле это был центр обмена информацией. За достаточную плату там можно было купить любой секрет в пределах имперских звёздных систем. Место было очень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‘Это моё предприятие. Аллен всегда помогал мне им управлять’, — Бай Юньцзи улыбнулся, встретив удивлённый взгляд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знает? — подумав, тихо спросил Гу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‘Думаю, он догадывался, но в то время был занят подавлением консервативной партии и не задавал лишних вопросов’, — Бай Юньцзи мысленно восхитился его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‘Что касается дяди, о котором я упоминал, он нашёл меня через год после того, как раскрылась моя личность русала’, — моргнул Бай Юньцзи. — ‘Убедившись, что отец-король был партнёром моей матери, он тут же ударил его’.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Бай Юньцзи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корабль Альфредо, проигнорировав все запреты, беззвучно появился над его островом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император Бай Цимин приехал навестить его и попался под горячую руку разъярённого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 после раскрытия личности? — нахмурился Гу Тинлань. Раскрытие личности Бай Юньцзи в своё время было окутано тайной. Было известно лишь, что за этим стояла консервативная партия, но конкретного виновника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‘Да, у кровных родственников-русалов есть особая связь. Когда моя мать-королева умерла… дядя, следуя этой связи, искал меня очень долго, пока случайно не увидел в сети видео со мной и не нашёл меня’.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Бай Юньцзи не сказал, но Гу Тинлань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‘Итак, я всё рассказал. Теперь ты объяснишь мне, что за «супруга»?’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http://bllate.org/book/13697/1587734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