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Супружеские забавы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резко выпрямился, с изумлением глядя на белого домашнего робота у входа, чей облик совершенно не соответствовал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‘Супруга?’ — реакция Карлоса была слишком бурной и привлекла внимание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перевёл взгляд на экран на животе Юань-Юаня, где бегущей строкой было написано: «Хозяин, Ваше Высочество, Юань-Юань вернулся с пленником!»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вот что он имел в виду под «настроил»? Только субтитры настроил? Эта парочка — хозяин и слуга — сговорились и, пользуясь его глухотой, обманывали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интересом приподнял бровь и повернулся к застывшему рядом Гу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разоблачённый Карлосом, Гу Тинлань потерял дар речи. Смутившись, он отвернулся и уставился на изящную вазу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 день, гость, — Юань-Юань у входа тоже понял, что что-то не так. Его механическая рука, державшая пленника, неловко дёрнулась назад, и он запинаясь поздоровался с Карлосом.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здравствуйте… — пришёл в себя Карлос и, криво улыбнувшись, неловко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пленник в руках робота, и он не заметил субтитров. В голове у Карлоса гремел гром: чёрт, кажется, он только что разрушил интимную игру этой новобрачной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кто из них хозяин, а кто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пленник? — подавив рвущееся наружу любопытство, Карлос, сохраняя серьёзное выражение лица,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корабль вошёл в атмосферу звезды Фэнси, был уже вечер. Небо затянули тучи, а ураган и ливень смыли все следы битвы, поэтому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вторгся неопознанный корабль с большим количеством боевой силы. Их целью, похоже, был захват Юньцзи. Этого выжившего нашёл Юань-Юань, — Гу Тинлань поправил манжету рубашки, стараясь не обращать внимания на взгляд Бай Юньцзи, и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Захват?! Просто захват? — нахмурился Карлос. Одни преследуют, другие перехватывают преследователей, а третьи пытаются захватить… Ситуация была настолько запутанной, что он словно оказался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разговоре упоминался некий доктор К, другой информации нет, — сказал Гу Тинлань и с тревогой посмотрел на Бай Юньцзи. Если его догадки верны и это связано с чешуёй покойной королевы…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‘Доктор К?’ — кончики пальцев Бай Юньцзи, постукивавшие по колену, замерли. Он нахмурился, услышав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пленник, кажется, очнулся… — внезапно раздался робкий детский голос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Гу Тинланя и Карлоса мгновенно метнулись к нему. Бай Юньцзи с небольшой задержкой проследил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мужчина, крепко связанный механическими руками, после слов Юань-Юаня начал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— как раз вовремя. Внеси его, — холодно приказал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хозяин! — Юань-Юань наконец вошёл в дом и, легко катясь на своих колёсиках, бросил мужчину к ногам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взвыл от боли мужчина, связанный по рукам и ногам цепями и покрытый пятнами крови. Он извивался, пытаясь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нашёл? — нахмурившись, спросил Гу Тинлань у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спасательной капсуле рядом с кораблём. Все остальные были внутри, признаков жизни не подавали, — ответил Юань-Юань, протирая себя от крови неизвестно откуда взявшейся маленькой тряпочкой.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ничего не знаю! Я всего лишь оператор, выполнявший приказ! — внезапно завопил мужчина на полу,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А кто, прячась на корабле, требовал от меня отдать русалку? Уж не ты ли? — безжалостно разоблачил его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корабле остался один выживший, который в такой критической ситуации успел добраться до спасательной капсулы. Очевидно, это был не какой-то рядовой член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 это мог быть я! Господин, вы ошибаетесь! Я действительно всего лишь оператор, я ничего не знаю… — громко вопил мужчина, но его мутные, бесцветные глаза то и дело бросали жадные взгляды на диван, а на морщинистом лице проступала нескрываемая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жареный петух не клюнет… Юань-Юань! — с отвращением нахмурился Гу Тинлань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Юань-Юань, покачивая своим милым, чистым телом, подошёл к мужчине сзади. Его правая механическая рука вытянулась и легко коснулась цепей на пленнике.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Т-з-з-з! — раздался громкий треск электрического разряда, и Юань-Юань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мужчина на полу широко распахнул глаза, его скрюченное тело бешено забилось в конвульсиях, и он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Карлос, до этого молчавший, удивлённо приподнял бровь и бросил взгляд на Бай Юньцзи. Политический брак Его Высочества, похоже, принёс свои плоды. Впрочем, неудивительно: без определённых качеств не добраться до поста главы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выродок псевдо-меха, посмел ударить меня током! Ты знаешь, кто я?! Как ты смеешь! — скрючившийся на полу мужчина внезапно опёрся на локти и, словно сорвавшись с цепи от удара током, с искажённым лицом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грязной брани заставил всех присутствующих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ты? Какой у тебя статус? Какова цель твоего визита? И почему это тебя нельзя бить током? Расскажи-ка, я послушаю, — Карлос с недовольным видом встал, засунул руки в карманы и, обойдя пленника, извергавшего ругательства, наступил ему на спину и, наклонившись,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Убери свою грязную ногу с моей спины! — пленник под ногой Карлоса извивался, его небритый подбородок царапал пол, а зубы скрежетали так, будто он не мог вынести ни малейшего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ты и какова твоя цель! Скажешь — уберу ногу! — Карлос оставался непреклонен и надавил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Как ты смеешь так со мной обращаться! Я величайший учёный этого века! Когда за мной придут, вам всем не поздоровится! Вы все у меня попляшете!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мужчина в конце разразился безумным смехом. Его налитые кровью мутные глаза впились в молчавшего на диване Бай Юньцзи, полные жадности и уверенности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второй… — не успел Гу Тинлань договорить, как Бай Юньцзи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улыбнулся и мягко покачал головой. Встретив недоуменный взгляд Гу Тинланя, он повернулся к Карлосу и жестами сказал: ‘Забери его и допроси как следует’.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пленник не выдал ни крупицы полезной информации, очевидно, будучи полностью уверенным в силе своей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отдать его Карлосу. Тот много лет вращался в кругах Мёртвой звезды и знал множество способов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улыбнулся в ответ Карлос и, надавив каблуком на спину мужчины, проигнорировал его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великий учёный, похоже, вам придётся пройтись со мной, — Карлос медленно убрал ногу, грубо схватил мужчину за шиворот и потащил его к выходу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Высочества и его новоиспечённого супруга, похоже, были свои дела, и мешать им сейчас было бы невежливо. Лучше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супруга, Юань-Юань пойдёт приготовит вам ужин, — Юань-Юань тряпкой вытер следы крови с пола и, проявив сообразительность,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до этого гостиная с их уходом внезапно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Бай Юньцзи медленно убрал руку с руки Гу Тинланя и, словно приняв окончательное решение,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‘Карлос — мой друг детства. Он и Аллен выросли вместе со мной’, — Бай Юньцзи повернулся и, глядя прямо в тёмные глаза Гу Тинланя, сказал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‘Много лет назад он покинул столицу. Официально — для путешествий, на самом деле — отправился на Мёртвую звезду’. Карлос отказался от своего высокого положения и, скрыв имя, отправился на Мёртвую звезду, чтобы пробиться наверх. И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‘Он приложил неимоверные усилия, получил бесчисленное количество ран и, наконец, занял второе место в иерархии Мёртвой звезды’, — жесты Бай Юньцзи были медленными, а улыбка на его лице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‘Поэтому можешь не беспокоиться, отдав ему этого человека. Скоро мы получим результат’, — при этих словах в голубых глазах Бай Юньцзи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‘А Аллен… ты знаешь про «Снежный цвет» в столице?’ — Бай Юньцзи вздохнул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кивнул. Его лицо стало серьёзным. Благодаря своему статусу он знал больше,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«Снежный цвет» в столице официально был известен как заведение, специализирующееся на напитках из натуральных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обладал хоть какой-то властью, знали, что на самом деле это был центр обмена информацией. За достаточную плату там можно было купить любой секрет в пределах имперских звёздных систем. Место было очень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‘Это моё предприятие. Аллен всегда помогал мне им управлять’, — Бай Юньцзи улыбнулся, встретив удивлённый взгляд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знает? — подумав, тихо спросил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‘Думаю, он догадывался, но в то время был занят подавлением консервативной партии и не задавал лишних вопросов’, — Бай Юньцзи мысленно восхитился его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‘Что касается дяди, о котором я упоминал, он нашёл меня через год после того, как раскрылась моя личность русала’, — моргнул Бай Юньцзи. — ‘Убедившись, что отец-король был партнёром моей матери, он тут же ударил его’.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Бай Юньцзи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корабль Альфредо, проигнорировав все запреты, беззвучно появился над его островом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император Бай Цимин приехал навестить его и попался под горячую руку разъярённого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после раскрытия личности? — нахмурился Гу Тинлань. Раскрытие личности Бай Юньцзи в своё время было окутано тайной. Было известно лишь, что за этим стояла консервативная партия, но конкретного виновника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‘Да, у кровных родственников-русалов есть особая связь. Когда моя мать-королева умерла… дядя, следуя этой связи, искал меня очень долго, пока случайно не увидел в сети видео со мной и не нашёл меня’.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Бай Юньцзи не сказал, но Гу Тинлань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‘Итак, я всё рассказал. Теперь ты объяснишь мне, что за «супруга»?’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