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миллиардов звёздных кредитов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расслабленно откинулся на спинку дивана и, подперев подбородок рукой, с самым невинным видом уставился на темноволосого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не ожидал такой быстрой смены темы. Он на мгновение растерялся, не успев переключиться, и только потом вспомнил о казусе, который вскрыл Карлос.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насмешливым взглядом голубых глаз Бай Юньцзи, Гу Тинлань застыл. Помолчав, он отвёл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…Языковой модуль Юань-Юаня прошёл самостоятельное обновление, принудительно изменить настройки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‘То есть, это Юань-Юань не хочет ничего менять, а не вы вдвоём издеваетесь над моей глухотой?’ — с явным недоверием на лице усмехнулся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не знал, кивать ему или качать головой, и лишь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видя его реакцию, в душе посмеивался. Необъяснимое желание поддразнить его было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‘Тебе нравится, когда Юань-Юань так меня называет?’ — приподнявшись и медленно приблизившись к нему, с улыбкой спросил жестами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ресницы Гу Тинланя дрогнули под взглядом Бай Юньцзи. Он не находил слов для объяснения, и на его красивом лице проступило редкое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Вззз… — завибрировал квантовый компьютер на запястье Бай Юньцзи, мгновенно разрушив повисшую между ними тонкую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с облегчением выдохнул. Он всегда был сдержан и строг с окружающими, и его редко кто-то так дразнил. Он действительно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Своевременная вибрация квантового компьютера подарила ему чувство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же с сожалением цыкнул языком и медленно выпрямился, возвращаясь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квантовый компьютер. На экране яростно мигало имя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Бай Юньцзи вспомнил, что забыл ответить на его сообщения. При мысли о бесчисленных сообщениях от Аллена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раздался яростный крик Аллена, как только установилась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Юньцзи не слышал, слегка дрожащий от звука экран говорил о том, что голос Аллена был очень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звонки, ни на сообщения не отвечаете! Где вы были всё это время?! Вы знаете, как я волновался? — на экране появилось разъярённое лицо Аллена, а слова, которые он произносил, совершенно не соответствовали его утончённой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отвечаете, и господин Гу Тинлань тоже молчит! Ваш медовый месяц меня в могилу сведёт! — с ракурса Аллена не было видно Гу Тинланя, сидевшего рядом с Бай Юньцзи, и он, не сдерживаясь, выплёскивал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промолчал, вспомнив о сообщении, которое он начал набирать, но так и не отправил из-за экстренной ситуации. Вежливый и учтивый тон того сообщения разительно контрастировал с нынешним потоком яростных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грубиян Карлос тоже хорош! Двух слов не сказал, как уже убежал на допрос! Получается, вы все оставили меня в стороне, а я тут за вас так переживаю… А у вас что, медовый месяц с эффектом пластической хирургии? — Аллен, бранясь, надел очки в золотой оправе и, наконец, заметил изменения во внешности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наконец замолчал, Бай Юньцзи устало потёр переносицу и, изобразив виноватую улыбку, жестами объяснил: ‘Произошли некоторые непредвиденные обстоятельства, внешность немного изменилась. Прости, что заставил вас волноваться’.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происшествие может сделать человека ещё красивее… Ладно, главное, что вы в порядке! В следующий раз, если что-то случится и вы не сможете связаться, обязательно предупредите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внимательно осмотрел Бай Юньцзи через видеосвязь и, убедившись, что, кроме изменившейся внешности, с ним всё в порядке, пробормотал что-то себе под нос и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 улыбкой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 от Карлоса о перехвате. Корабль отправился прямо с Мёртвой звезды, и «Снежный цвет» не смог найти никакой информации. Принадлежность группировки остаётся неизвестной, непонятно, враги они или друзья. Ваше Высочество,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Аллен нахмурил свои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все, кто охотился за вами, были уничтожены. Из-за этого награда за вашу голову удвоилась и теперь составляет 10 миллиардов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сумме у многих загорятся глаза! Ситуация может стать непредсказуемой. Может, пусть Карлос… — сопроводит вас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Аллен договорить, как его прервал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 — с удивлением переспросил Гу Тинлань,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Высочество, с вами кто-то есть? — недоверчиво и тихо спросил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мысленно выругался. Его мягкая улыбка на мгновение застыла. Помолчав, он изменил своё положение так, чтобы в кадр попал и сидевший рядом темноволосый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Гу, приветствую. Вы… всё это время были там? — Аллен, неожиданно столкнувшись с холодным лицом Гу Тинланя, с трудом подобрал слова. Его лицо, не успевшее прийти в себя, представляло собой весьма занимательное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труп! Я труп!» — подумал Аллен, вспомнив свои недавние ругательства. Он чувствовал, как его безупречный образ рассыпается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он только что упрекал его за то, что тот не отвечает на сообщения. «Я труп!» Ему захотелось провалиться сквозь землю и никогда больше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за награда? — кивнул Гу Тинлань, взглянул на сидевшего рядом Бай Юньцзи и, не церемонясь с Алленом,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— Аллен растерялся, не зная, говорить ему или нет. Он отчаянно бросал взгляды на Бай Юньцзи, надеясь получить хоть какой-то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«По-погодите-ка, если господин Гу всё это время был рядом, что это значит? Его Высочество даже перед семьёй не включает видеосвязь, а тут его политический супруг сидит рядом!»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 с Его Высочеством? Что вообще происходит с этой парой? Раньше они ведь совсем не были знакомы? А теперь уже полное доверие?»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времени прошло с их свадьбы и начала медового месяца? Отношения уже стали такими близкими? Неужели Его Высочество… ц-ц-ц! Влюбился?»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Аллена прошиб холодный пот. Он не знал всех подробностей и не смел вмешиваться. А-а-а-а! Что за адская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чуть не забыл, у меня сегодня лекция! Я опаздываю, Ваше Высочество, поговорим в следующий раз! — с преувеличенной игрой и неуклюжим предлогом Аллен поспешно завершил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исчезает экран, Бай Юньцзи незаметно дёрнул уголком губ и, сохраняя серьёзное выражение лица, встретился с вопросительным взглядом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рассказать обо всём, когда появятся результаты допроса. Хотя он и колебался, но намеренно скрывать ничего не собирался. Но теперь, когда Аллен всё выболтал, это выглядело так, будто он умышленно всё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мысленно вздохнул и жестами подробно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от консервативной партии? — внимательно прочитав жесты Бай Юньцзи, спросил Гу Тинлань. Его брови сошлись, а во взгляде появился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‘Не могу сказать наверняка, но очень вероятно’, — с кривой усмешкой ответил жестами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Консервативная партия всегда стремилась сохранить чистоту королевской крови. В прошлом они не смогли смириться с его матерью и отравили её. Теперь они тем более не потерпят существования полукровки.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отец-король и проводил многочисленные чистки, в правительстве и звёздных системах всё ещё скрывалось множество остатков партии. Главаря так и не удалось найти, а значит, партию невозможно было искоренить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опасно. Я попрошу убрать награду, — Гу Тинлань поднял руку и, открыв квантовый компьютер, собрался связаться со своими подчинёнными. Он знал о негласных правилах Мёртвой звезды: заплатив в десять раз больше, можно было отменить заказ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усмехнулся и, остановив его руку, покачал головой под его недоумевающим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‘Даже если награду уберут, они найдут другой способ. Уж лучше пусть остаётся’, — объяснил он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теперь, если кто-то примет заказ, Карлос сразу же об этом узнает, и у них будет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Гу Тинлань смотрел на его улыбку, и его сердце сжалось от боли. Лишь из-за того, что он был русалом, Бай Юньцзи потерял мать, здоровье, право на престол и даже свободу передвижения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казалось, ничем не мог ему помочь… Гостиная погрузилась в тишину, прерываемую лишь молчанием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Гур-гур, — раздался нарочито громкий звук колёсиков из конца коридора, и вскоре из-за угла показалась большая белая круглая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супруга, вкусный ужин уже готов! — Юань-Юань, крутясь на своих колёсиках, подкатился к ним, его большие чёрные круглые глаза по-человечески изучали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поднял взгляд. На животе Юань-Юаня всё ещё бегущей строкой было написано «Ваше Высочество», но, судя по виноватому виду робота, он, скорее всего, продолжал называть его «супругой».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Бай Юньцзи покачал головой, решив не придираться к своему домашнему роботу. Он повернулся к поникшему Гу Тинланю и жестами сказал: ‘Уже поздно, пойдём ужинать’.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тяжёлый день: и битва, и ливень, и допрос. Человеческий организм, должно быть, сильно истощился. Если его не накормить, ему может стать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поднялся, следуя за его движением, бросил взгляд на Юань-Юаня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в углу, увидев, что они не сердятся, кажется, обрадовался. Он выпятил свою маленькую грудь, покачал головой и, направляясь к столовой, начал перечислять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приготовил любимую жареную рыбу супруги!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можно ужинать без меня, я ведь главный герой! — раздался у входа развязный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Полуоткрытая дверь виллы распахнулась, и в дом, широко шагая, вошёл Карлос в чёрной боевой форме. Он взъерошил свои мокрые волосы и поставил мокрый чёрный зонт в подставку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остановился и быстро развернулся к Карлосу. Этот гость произвёл на него очень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сидевший лицом к двери, с удивлением посмотрел на него и, приподняв бровь, жестами спросил: ‘Допрос окончен?’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услышав голос Карлоса, сразу же повернулся к двери. Теперь его чёрные глаза были прикованы к Карлосу, он с нетерпением ждал результатов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Карлос, оказавшись под пристальными взглядами всей семьи, на мгновение замер, но затем, как ни в чём не бывало, прошёл внутрь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Закончен. Этот сопляк не выдержал и первой пытки, сразу всё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