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Вторичная дифференциация. Но ведь русалы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 телом что-то не так»? Бай Юньцзи, я тебе вот что скажу: не думай, что если пришлёшь пару жалких сообщений, я прощу тебе самовольный брак! Лучше бы с тобой и впрямь было что-то не так, иначе тебе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установилось соединение, как с экрана полился поток брани. Красивый блондин с голубыми глазами, не отрываясь от каких-то дел, выплеснул всё своё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племяннике Альфредо закипал от ярости. Из-за того, что Бай Юньцзи без единого слова вступил в брак, ему пришлось пройти через допросы всей семьи, от которых у него чуть чешуя не слезла.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его старших брата поочерёдно атаковали его видеозвонками, чуть ли не в лицо называя никчёмным. Если бы не их занятость, они бы лично отправились в человеческие звёздные системы, чтобы забрать своего драгоценного племянника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и вовсе устроил скандал, едва не послав за ним убийц, чтобы очистить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всего этого ему, как последнему дураку, приходилось мотаться по всей галактике в поисках основного ингредиента для лекарства этого самого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‘Дядя…’ — Бай Юньцзи потёр переносицу и беспомощно переглянулся с сидевшим рядом Гу Тинланем, посылая дяде самую послушную ментальную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представить дяде Гу Тинланя, но не ожидал, что начало разговора будет таким взрывным. Удивление от того, что он впервые слышит голос дяди, отошло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«дядя»! Как что-то случается, так сразу «дядя», а раньше где был? — Альфредо раздражённо закатил глаза и, наконец, поднял взгляд на экран. Увидев его,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Альфредо мгновенно сменил гнев на милость, его сияющие голубые глаза сузились в улыбке, и он принял вид благовоспитанного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заметив, что взгляд Альфредо скользит мимо него, промолчал, затем, изобразив тёплую улыбку, мысленно представил: ‘Это мой супруг, Гу Тинлань’.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повернувшись к Гу Тинланю, который не слышал ментальных волн, он объяснил жестами: ‘Это мой дядя, Альфредо Посейдон’.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кивнул и, улыбнувшись, поздоровался с Альфредо, который был так похож на Бай Юньцзи: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услышав, что это супруг Бай Юньцзи, Альфредо едва сдержал гримасу, но всё же вежливо ответил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выругался. Этот паршивец Бай Юньцзи не только самовольно женился, но ещё и смеет выставлять своего мужа напоказ! Неужели он думает, что если представит его, то избежит пары ласковых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черноволосый парень был довольно красив, и голос у него был приятный… Альфредо ещё раз смерил Гу Тинланя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бесцеремонным взглядом Гу Тинлань не выказал ни малейшего смущения и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есть дела. Поговорите с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извиняюще кивнул Альфредо, мягко улыбнулся Бай Юньцзи и, проявив тактичность, покинул столовую, оставив дядю и племянника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Говори, что там с твоим телом. По-моему, ты выглядишь прекрасно… — Альфредо проводил Гу Тинланя взглядом и, как только тот вышел из столовой, мгновенно помрачнел, наконец, переведя взгляд на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внешностью?! Вторичная дифференциация? — Альфредо резко нахмурился, наконец, заметив, что с внешностью Бай Юньцзи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‘Вторичная дифференциация?’ — Бай Юньцзи отвёл взгляд от спины Гу Тинланя и с недоумением переспросил, услышав смутно 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растерянный взгляд, Альфредо с удивлением понял, что никогда не рассказывал Бай Юньцзи об основных биологических особенностях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Бай Юньцзи, Ирэто, умерла, он был ещё мал, а поскольку он был единственным русалом в человеческих звёздных системах, то, естественно, многого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всегда считал, что до полного излечения от врождённого яда Бай Юньцзи не войдёт в состояние вторичной дифференциации, и поэтому никогда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зрелом возрасте у русалов происходит второй прорыв ментальной силы, это и есть вторичная дифференциация. Только после неё русал считается полностью взрослым, — со сложными чувствами объяснил Альфредо.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‘Но разве русалы не становятся взрослыми в 22 года? Мне скоро 24, почему раньше…’ — Бай Юньцзи, впервые услышав об этом, был ещё больше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проблема. Вторичная дифференциация происходит, когда ментальная сила достигает определённого порога, — при этих словах Альфредо вздохнул. Ментальная сила Бай Юньцзи с детства была слаба из-за врождённого яда, и то, что первая дифференциация в двенадцать лет прошла успешно, уже было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‘Рост ментальной силы…’ — Бай Юньцзи вдруг понял. Значит, это был не повторный период прорыва, а вторичная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Так что с тобой сейчас происходит? — нахмурившись, Альфредо ещё раз осмотрел Бай Юньцзи и, подумав, спросил: — Плавниковая вуаль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Плавниковая вуаль появлялась только после вторичной дифференциации и была одним из самых заметных признаков полностью зрелого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замер, его рука невольно коснулась бедра. Когда он выбрался из моря, у него действительно появилась плавниковая вуаль, но тогда он подумал, что это из-за неполного прорыва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выросла? — видя, что Бай Юньцзи молчит, нетерпеливый Альфредо поторопил его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‘Да… Дядя, вы знаете Сирила Посейдона?’ — очнувшись, кивнул Бай Юньцзи и, помедлив,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Двоюродного деда? — услышав это, Альфредо резко выпрямился, на его лице отразилось крайнее изумление. Очевидно, это имя произвело на него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о нём слышал? Ты его видел? — не зря Альфредо так подумал. Сирил Посейдон исчез из галактики сто лет назад, и Бай Юньцзи, одинокий русал в человеческих звёздных системах, никак не мог о нём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кивнул, его голубые глаза затуманились. Он коснулся пространственной кнопки на шее, и в его руке появилась иссиня-голубая чешуйка: ‘Можно сказать, что видел’.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Это! — Альфредо уставился на чешуйку, которая, очевидно, была пространственной, и, потрясённый,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‘Это пространственная чешуя двоюродного деда’, — подтвердил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— сердце Альфредо бешено заколотилось. Русалы с сильной ментальной силой после смерти могли сохранить свою пространственную чешую, и само её существование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ресницы Бай Юньцзи дрогнули, он опустил взгляд и подробно рассказал о своём приключении более двух недель назад: о подводной пещере, скелете дракона и, наконец, о скелете русала в центре зелёного оазиса.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что… Неудивительно, что старик так и не смог его найти… Двоюродный дед всё-таки с этим чёрным драконом… — растерянно пробормотал Альфредо и, помолчав, хрипло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‘Чёрным драконом?’ — Бай Юньцзи удивлённо приподнял бровь. Он видел лишь скелет дракона, соединённый головой и хвостом, и, естественно, не знал, как тот выглядел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со сложным выражением лица сказал Альфредо. Раз уж Бай Юньцзи наткнулся на это… он тяжело вздохнул и поведал эту давнюю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звёздная система русалов и звёздная система драконов враждовали. Две высшие звёздные системы, примерно равные по силе, вели нескончаемую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Посейдон был наследным принцем звёздной системы русалов, самым желанным наследником престола для старого короля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чёрный дракон был верховным главнокомандующим звёздной системы драконов. Никто не знал, как эти двое, будучи врагами на поле боя,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череде бесконечных сражений между двумя противоборствующими сторонами возникло чувство взаимного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неладное заметил император звёздной системы драконов. Он никак не мог ожидать, что его самый доверенный маршал попросит о перемирии.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о чём спорили верховный главнокомандующий и старый император, известно лишь, что этот отважный чёрный дракон внезапно исчез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Посейдон тщетно искал его. Лишь через год после перемирия между двумя звёздными системами израненный и истощённый чёрный дракон внезапно появился у ворот его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Сирил впустил его, и вскоре об этом стало известно. Русалы, потерявшие в войне свои семьи, не могли смириться с этим фактом, и поднялся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споров со старым королём русалов, в один прекрасный день Сирил вместе с чёрным драконом, чья ментальная сила, казалось, была разрушена, исчез в бескрайней галактике…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Альфредо снова вздохнул. Старик много лет искал своего старшего брата, но не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был ошеломлён. Вспомнив взгляд двоюродного деда, устремлённый на скелет дракона, он почувствовал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об этом твоему деду, — Альфредо с головной болью потёр виски, а затем, вспомнив о «великой удаче», о которой Бай Юньцзи не рассказал в подробностях, спросил: — А что касается твоей ментальной силы, что за сокровище оставил тебе двоюродный дед?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‘Голубая жемчужина размером с кулак, сероватая на вид. Как только я её взял, она быстро превратилась в жидкость и впиталась в ладонь’, — при этих словах Бай Юньцзи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Голубая жемчужина? Сероватая… — Альфредо задумался и, немного поколебавшись, неуверенно спросил: — Она не светилась в лунном свете и не вспыхивала ослепительным синим светом при прикосновении?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замер. Вспомнив события той ночи, он понял, что всё было именно так, как описал Альфредо!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кивок, лицо Альфредо приняло сложное выражение. Он несколько раз прошёлся по каюте, затем резко развернулся и, снова посмотрев на него,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жемчужина уже впиталась в твоё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наблюдая за его метаниями, непонимающе кивнул и, немного поколебавшись, спросил: ‘С этой жемчужиной что-то не так?’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не так? С ней всё не так! — понимая, что ничего уже не изменить, Альфредо сглотнул несуществующую слюну и, переведя дух, объяснил своему невежественному племяннику: — Когда император русалов вступает на престол, предыдущий император передаёт ему высший символ власти — Скипетр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голубая жемчужина, которую ты поглотил… это и есть наследуемое сокровище со Скипетра сирены, — сердце Альфредо сжалось. Его замечательный племянник всегда приносил ему потрясающие новости. Как он теперь скажет об этом старику?!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http://bllate.org/book/13697/1588352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