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Вторичная дифференциация. Но ведь русалы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 телом что-то не так»? Бай Юньцзи, я тебе вот что скажу: не думай, что если пришлёшь пару жалких сообщений, я прощу тебе самовольный брак! Лучше бы с тобой и впрямь было что-то не так, иначе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установилось соединение, как с экрана полился поток брани. Красивый блондин с голубыми глазами, не отрываясь от каких-то дел, выплеснул всё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племяннике Альфредо закипал от ярости. Из-за того, что Бай Юньцзи без единого слова вступил в брак, ему пришлось пройти через допросы всей семьи, от которых у него чуть чешуя не слезла.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старших брата поочерёдно атаковали его видеозвонками, чуть ли не в лицо называя никчёмным. Если бы не их занятость, они бы лично отправились в человеческие звёздные системы, чтобы забрать своего драгоценного племянника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и вовсе устроил скандал, едва не послав за ним убийц, чтобы очистить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этого ему, как последнему дураку, приходилось мотаться по всей галактике в поисках основного ингредиента для лекарства этого самого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‘Дядя…’ — Бай Юньцзи потёр переносицу и беспомощно переглянулся с сидевшим рядом Гу Тинланем, посылая дяде самую послушную ментальную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представить дяде Гу Тинланя, но не ожидал, что начало разговора будет таким взрывным. Удивление от того, что он впервые слышит голос дяди,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«дядя»! Как что-то случается, так сразу «дядя», а раньше где был? — Альфредо раздражённо закатил глаза и, наконец, поднял взгляд на экран. Увидев его,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Альфредо мгновенно сменил гнев на милость, его сияющие голубые глаза сузились в улыбке, и он принял вид благовоспитанного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заметив, что взгляд Альфредо скользит мимо него, промолчал, затем, изобразив тёплую улыбку, мысленно представил: ‘Это мой супруг, Гу Тинлань’.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Гу Тинланю, который не слышал ментальных волн, он объяснил жестами: ‘Это мой дядя, Альфредо Посейдон’.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кивнул и, улыбнувшись, поздоровался с Альфредо, который был так похож на Бай Юньцзи: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услышав, что это супруг Бай Юньцзи, Альфредо едва сдержал гримасу, но всё же вежливо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 Этот паршивец Бай Юньцзи не только самовольно женился, но ещё и смеет выставлять своего мужа напоказ! Неужели он думает, что если представит его, то избежит пары ласковых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черноволосый парень был довольно красив, и голос у него был приятный… Альфредо ещё раз смерил Гу Тинланя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бесцеремонным взглядом Гу Тинлань не выказал ни малейшего смущения и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есть дела. Поговорите с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извиняюще кивнул Альфредо, мягко улыбнулся Бай Юньцзи и, проявив тактичность, покинул столовую, оставив дядю и племянника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Говори, что там с твоим телом. По-моему, ты выглядишь прекрасно… — Альфредо проводил Гу Тинланя взглядом и, как только тот вышел из столовой, мгновенно помрачнел, наконец, переведя взгляд на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внешностью?! Вторичная дифференциация? — Альфредо резко нахмурился, наконец, заметив, что с внешностью Бай Юньцзи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‘Вторичная дифференциация?’ — Бай Юньцзи отвёл взгляд от спины Гу Тинланя и с недоумением переспросил, услышав смутно 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растерянный взгляд, Альфредо с удивлением понял, что никогда не рассказывал Бай Юньцзи об основных биологических особенностях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Бай Юньцзи, Ирэто, умерла, он был ещё мал, а поскольку он был единственным русалом в человеческих звёздных системах, то, естественно, многого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всегда считал, что до полного излечения от врождённого яда Бай Юньцзи не войдёт в состояние вторичной дифференциации, и поэтому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зрелом возрасте у русалов происходит второй прорыв ментальной силы, это и есть вторичная дифференциация. Только после неё русал считается полностью взрослым, — со сложными чувствами объяснил Альфредо.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‘Но разве русалы не становятся взрослыми в 22 года? Мне скоро 24, почему раньше…’ — Бай Юньцзи, впервые услышав об этом, был ещё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проблема. Вторичная дифференциация происходит, когда ментальная сила достигает определённого порога, — при этих словах Альфредо вздохнул. Ментальная сила Бай Юньцзи с детства была слаба из-за врождённого яда, и то, что первая дифференциация в двенадцать лет прошла успешно, уже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‘Рост ментальной силы…’ — Бай Юньцзи вдруг понял. Значит, это был не повторный период прорыва, а вторичная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с тобой сейчас происходит? — нахмурившись, Альфредо ещё раз осмотрел Бай Юньцзи и, подумав, спросил: — Плавниковая вуаль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Плавниковая вуаль появлялась только после вторичной дифференциации и была одним из самых заметных признаков полностью зрелого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замер, его рука невольно коснулась бедра. Когда он выбрался из моря, у него действительно появилась плавниковая вуаль, но тогда он подумал, что это из-за неполного прорыва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выросла? — видя, что Бай Юньцзи молчит, нетерпеливый Альфредо поторопил его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‘Да… Дядя, вы знаете Сирила Посейдона?’ — очнувшись, кивнул Бай Юньцзи и, помедлив,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Двоюродного деда? — услышав это, Альфредо резко выпрямился, на его лице отразилось крайнее изумление. Очевидно, это имя произвело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 нём слышал? Ты его видел? — не зря Альфредо так подумал. Сирил Посейдон исчез из галактики сто лет назад, и Бай Юньцзи, одинокий русал в человеческих звёздных системах, никак не мог о нём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кивнул, его голубые глаза затуманились. Он коснулся пространственной кнопки на шее, и в его руке появилась иссиня-голубая чешуйка: ‘Можно сказать, что видел’.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— Альфредо уставился на чешуйку, которая, очевидно, была пространственной, и, потрясённый,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‘Это пространственная чешуя двоюродного деда’, — подтвердил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сердце Альфредо бешено заколотилось. Русалы с сильной ментальной силой после смерти могли сохранить свою пространственную чешую, и само её существование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ресницы Бай Юньцзи дрогнули, он опустил взгляд и подробно рассказал о своём приключении более двух недель назад: о подводной пещере, скелете дракона и, наконец, о скелете русала в центре зелёного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 Неудивительно, что старик так и не смог его найти… Двоюродный дед всё-таки с этим чёрным драконом… — растерянно пробормотал Альфредо и, помолчав, хрипло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‘Чёрным драконом?’ — Бай Юньцзи удивлённо приподнял бровь. Он видел лишь скелет дракона, соединённый головой и хвостом, и, естественно, не знал, как тот выглядел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со сложным выражением лица сказал Альфредо. Раз уж Бай Юньцзи наткнулся на это… он тяжело вздохнул и поведал эту давнюю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Звёздный сектор русалок и звёздная система драконов враждовали. Две высшие звёздные системы, примерно равные по силе, вели нескончаемую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Посейдон был наследным принцем Звёздного сектора русалок, самым желанным наследником престола для старого короля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чёрный дракон был верховным главнокомандующим звёздной системы драконов. Никто не знал, как эти двое, будучи врагами на поле боя,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бесконечных сражений между двумя противоборствующими сторонами возникло чувство взаимного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заметил император звёздной системы драконов. Он никак не мог ожидать, что его самый доверенный маршал попросит о перемирии.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о чём спорили верховный главнокомандующий и старый император, известно лишь, что этот отважный чёрный дракон внезапно исчез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Посейдон тщетно искал его. Лишь через год после перемирия между двумя звёздными системами израненный и истощённый чёрный дракон внезапно появился у ворот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впустил его, и вскоре об этом стало известно. Русалы, потерявшие в войне свои семьи, не могли смириться с этим фактом, и поднялся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споров со старым королём русалов, в один прекрасный день Сирил вместе с чёрным драконом, чья ментальная сила, казалось, была разрушена, исчез в бескрайней галактике…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Альфредо снова вздохнул. Старик много лет искал своего старшего брата, но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был ошеломлён. Вспомнив взгляд двоюродного деда, устремлённый на скелет дракона, он почувствовал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об этом твоему деду, — Альфредо с головной болью потёр виски, а затем, вспомнив о «великой удаче», о которой Бай Юньцзи не рассказал в подробностях, спросил: — А что касается твоей ментальной силы, что за сокровище оставил тебе двоюродный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‘Голубая жемчужина размером с кулак, сероватая на вид. Как только я её взял, она быстро превратилась в жидкость и впиталась в ладонь’, — при этих словах Бай Юньцзи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Голубая жемчужина? Сероватая… — Альфредо задумался и, немного поколебавшись, неуверенно спросил: — Она не светилась в лунном свете и не вспыхивала ослепительным синим светом при прикосновении?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замер. Вспомнив события той ночи, он понял, что всё было именно так, как описал Альфредо!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лицо Альфредо приняло сложное выражение. Он несколько раз прошёлся по каюте, затем резко развернулся и, снова посмотрев на него,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жемчужина уже впиталась в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наблюдая за его метаниями, непонимающе кивнул и, немного поколебавшись, спросил: ‘С этой жемчужиной что-то не так?’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не так? С ней всё не так! — понимая, что ничего уже не изменить, Альфредо сглотнул несуществующую слюну и, переведя дух, объяснил своему невежественному племяннику: — Когда император русалов вступает на престол, предыдущий император передаёт ему высший символ власти — Скипетр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голубая жемчужина, которую ты поглотил… это и есть наследуемое сокровище со Скипетра сирены, — сердце Альфредо сжалось. Его замечательный племянник всегда приносил ему потрясающие новости. Как он теперь скажет об этом старику?!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