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Излечение от врождённого яда возможно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был совершенно ошеломлён. Он и представить не мог, что эта голубая жемчужина имеет такое огромное значение. Придя в себя, он спросил: ‘Но как она оказалась у двоюродного деда?’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двоюродный дед ничего не сказал, даже не упомянул, что это за вещь, лишь назвал её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…Эта голубая жемчужина усиливает и питает ментальную силу. Твой двоюродный дед украл её, когда покидал планету, — при этих словах Альфредо поморщился. В своё время из-за этого старый король русалов чуть не перевернул всю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‘…’ — Бай Юньцзи потерял дар речи. Он не ожидал, что этот с виду такой холодный и сдержанный двоюродный дед окажется таким смелым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понял, что двоюродный дед не был безрассудным. Вероятно, он отдал ему жемчужину потому, что они были кровными родственниками, а его ментальная сила в тот момент была крайне слаба. Вот почему он назвал это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Бай Юньцзи нахмурился, чувствуя головную боль: ‘Ничего страшного, что я её использовал? Дедушка…’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спрашиваешь, а я кого?.. Впрочем, старику, похоже, всё равно, — подперев подбородок рукой, пробормотал Альфредо. За все эти годы старик, кроме периодических поисков Сирила, почти не упоминал о голубой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эту реликвию использовал единственный потомок его драгоценной дочери, его самый любимый внук. Скорее всего, он не станет слишком строго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вторичной дифференциации в твоём теле произошли какие-то ещё изменения? — внезапно нахмурившись, спросил Альфредо, обеспокоенный тем, что голубая жемчужина может нарушить баланс в теле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‘Врождённый яд был подавлен возросшей ментальной силой, и мой слух восстановился’, — увлекшись историей двоюродного деда, Бай Юньцзи чуть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восстановился? Стабильно? — Альфредо знал, что раньше слух Бай Юньцзи восстанавливался лишь периодически, после приступов отравления, поэтому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‘Если не перенапрягать ментальную силу, то стабильно’, — уверенно кивнул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Альфредо на мгновение задумался, а затем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стабильно подавлен! Племянничек, это и впрямь великая удача! Ха-ха-ха-ха, твоё излечение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того, что было трудно найти основной ингредиент для значительного повышения ментальной силы, даже при наличии других лекарств, излечить Бай Юньцзи было невозможно. Никто и не думал, что ему попадётся эта давно утерянная голубая жемчужина. Разве это не великая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‘Дядя, вы хотите сказать?..’ — сердце Бай Юньцзи бешено заколотилось, он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ты подумал! Самый сложный шаг уже сделан, осталось найти всего одно лекарство, — рассмеялся Альфредо. — И ещё одна хорошая новость: по поводу этого последнего ингредиента есть кое-какие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давно уже не надеялся на излечение, поэтому, услышав эту новость, он почувствовал скорее растерянность, чем радость. Он ошеломлённо переспросил: ‘Правда есть зацепки?’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глаза Альфредо сияли от смеха. — Но нужно всё ещё раз проверить. Жди хороших новостей от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потянулся, чтобы завершить видеосвязь. Семья много лет переживала из-за врождённого яда Бай Юньцзи, и теперь, когда появился такой хороший результат, нужно было немедленно сообщить об этом всем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‘Подождите!’ — поспешно остановил его Бай Юньцзи. Альфредо постоянно путешествовал и часто был вне зоны доступа, поэтому лучше было всё обсудить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‘Я должен вам кое-что ещё сказать…’ — с серьёзным выражением лица Бай Юньцзи подробно рассказал о Федеральном исследовательском институте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Люди смеют исследовать русалок! Чем вообще занимается Бай Цимин, как он мог допустить, чтобы чешуя Ирэто попала в руки вражеского государства! Я так и знал, что от этого человеческого императора нет никакого толка! — услышав всю историю, Альфредо в ярости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тирады в адрес человеческой звёздной системы и Бай Цимина, Альфредо наконец успокоился и, с холодным выражением лица,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Если будут какие-то новости, сообщай.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‘Подождите, дядя!’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ещё?! — рявкнул Альфредо, очевидно, ещё не оправившись от новости об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‘Как создать пространственную чешую?’ — поспешно спросил Бай Юньцзи. Раз его ментальная сила после вторичной дифференциации стабилизировалась, значит, и пространственная чешуя ему была положена.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чешуя? Понял, пришлю тебе инструкцию и меры предосторожности, — сказал он, и видеосвязь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Альфредо сделал несколько глубоких вдохов, чтобы подавить ярость, скопировал из сети русалок информацию о пространственной чешуе и, одним нажатием пальца, переслал её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закрыть чат, успокоившийся Альфредо вдруг вспомнил, что забыл предупредить племянника о том, что вскоре после вторичной дифференциации у русалов, нашедших свою пару, начинается брачный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у Бай Юньцзи ведь нет любимого человека, а с политическим супругом брачный период вряд ли наступит. С этой мыслью Альфредо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заходящее солнце наполовину скрылось в море, небо окрасилось в великолепные золотисто-красные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мелководье, на некотором расстоянии от великолепного кораллового рифа, на подводном камне сидел, скрестив хвост, серебряный русал. Его глаза были закрыты, а вокруг тела время от времени вспыхивал слабый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прятавшиеся в коралловом рифе, издалека наблюдали за ним, но по просьбе Бай Юньцзи не смели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в лучах заходящего солнца, пробивавшихся сквозь воду, серебряные ресницы неподвижного русала дрогнули, и он открыл глаза. Синий свет вокруг его тела с его пробуждением впитался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Бай Юньцзи медленно провёл рукой по серебряному хвосту под правой талией. Его пальцы коснулись чешуйки, слабо светившейся синим. В тот же миг, как он её коснулся, и без того слабое сияние исчезло,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эту ничем не примечательную чешуйку ментальной силой, Бай Юньцзи с облегчением вздохнул. Хотя внутреннее пространство было не таким огромным, как у двоюродного деда, но пространственная чешуя, наконец, была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Бай Юньцзи коснулся чёрного кулона на шее, и в тот же миг в его ладони появились две чешуйки — одна синяя, другая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осторожно взял иссиня-голубую чешуйку, искренне восхищаясь силой ментальной мощи двоюродного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внимания, но, прочитав присланную дядей информацию, Бай Юньцзи узнал, что не все пространственные чешуи можно поместить в другую пространственную чешую или устройство. Эта чешуя была, скорее всего,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сила этого двоюродного деда была далеко за пределами его воображения. Бай Юньцзи с сожалением вздохнул и, мысленно пожелав, поместил чешуйку в свою собственную пространственную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осталась лишь одна серебристо-белая чешуйка. Бай Юньцзи ошеломлённо смотрел на чешуйку своей матери, в его голубых глазах читалась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провёл пальцем по краю чешуйки и, после долгого раздумья, смиренно улыбнулся, положив эту особенную чешуйку обратно в чёрный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так», — подумал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поглаживая чёрный кулон, он поднял голову и, сквозь голубую толщу воды, посмотрел на поверхность моря. На его несравненно прекрасном лице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простая яхта тихо покачивалась на воде, неподвижно стоя в прохладном вечернем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 супругой скоро уезжаете со звезды Фэнси? — раздался немного грустный детский голос, нарушив тишину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лёгкий шорох колёсиков, и из каюты выехал круглый белый домашний робот с бокалом великолепного фруктового вина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палубе Гу Тинлань замер. Он отвёл взгляд от моря и посмотрел на стоявшего позади него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Двухмесячный медовый месяц уже перевалил за половину, впереди были ещё другие поездки, и они, конечно, не собирались надолго оставаться на звезде Фэнси. К тому же, утром Юньцзи упоминал о следующей остановке, видимо, он тоже ждал её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Юань-Юань, казалось, сломался. Он просто стоял с бокалом вина, опустив голову, и молчал. Лишь спустя долгое время он запинаясь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на следующей остановке, на звезде Сноу, тоже есть такой же умелый робот, как Юань-Юань?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опешил. Он совершенно не ожидал от Юань-Юаня такого вопроса и, ошеломлённый,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звезда Фэнси очень красивая, — Юань-Юань поднял голову, его круглые чёрные глаза подёрнулись голубоватым светом, придавая ему немного меланхоличный вид, но его слова были совершенно не по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 Гу Тинланя,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Юань-Юаню очень нравится эта планета, но… Юань-Юань больше любит хозяина и супругу, а-а ещё на этой планете только один Юань-Юань…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роботом, ему не с кем было поговорить. Каждый день его работа заключалась в проверке и обслуживании оборудования, отправке отчётов управляющему персоналу, а затем — в бессмысленном созерцании бескрайнего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человеческим языком, это было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был удивлён. Хотя он и встроил в Юань-Юаня модуль самообучения, он не ожидал, что тот разовьёт у себя и эмоциональный модуль, и даже научится говорить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удивление, Гу Тинлань, сохраняя спокойствие,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себе робота-компаньона?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хозяин! Юань-Юань… Юань-Юань хочет всегда быть с хозяином и супругой, — Юань-Юань на своих колёсиках подкатился к Гу Тинланю и наконец высказал то, что было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нравились хозяин и супруга. Если бы хозяин и супруга согласились, он бы хотел всегда-всегда быть рядом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понял. Юань-Юань был сделан для Бай Юньцзи, и он с самого начала не собирался оставлять его на звезде Фэнси. Просто видя, насколько человечным стал Юань-Юань, он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Тинлань молчит, Юань-Юань поспешно поставил бокал с вином, схватил двумя механическими руками за край его брюк и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так хорошо готовит! И ещё может защищать хозяина и супругу! Поэтому… поэтому, когда хозяин будет уезжать, можно взять Юань-Юаня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перестанешь называть его «супругой»… — не в силах устоять перед его настойчивостью, смягчившись, тихо сказал Гу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согласен взять Юань-Юаня с собой? Юань-Юань знал, что хозяин больше всех любит Юань-Юаня! Хозяин, скорее пейте вино, Юань-Юань специально для вас его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скрытый смысл, Юань-Юань, видя, что Гу Тинлань смягчился, мгновенно отпустил его, радостно закружился на месте, снова взял бокал с палубы и протянул ему, но ни слова не сказал об изменении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Гу Тинланя непроизвольно дёрнулся. Редкое чувство, что его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внезапно раздался плеск воды, по золотистой поверхности моря пошли круги, и из воды показался сереброволосый русал, прекрасный, как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мокрые серебряные волосы назад и встретившись с восхищённым взглядом Гу Тинланя, Бай Юньцзи улыбнулся и жестами спросил: ‘О чём вы говорите?’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