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виллы Юань-Юань, который до этого разбирал вещи, подкатился к Гу Тинланю и с любопытством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сидел на краю кровати, его пальцы замерли над квантовым компьютером. Кончики ушей под чёрными волосами слегка покраснели, но глаза были полны нежности, и он с сосредоточенным видом что-то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смотрю новости, — очнувшись от внезапного вопроса, Гу Тинлань повернулся к стоявшему рядом Юань-Юаню и, помолчав, с лёгкой беспомощностью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от супруги? — Юань-Юань, не видя экрана Гу Тинланя, склонил свою милую голову и снова спросил: — Фотографии Юань-Юаня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пригодились, — Гу Тинлань нежно погладил Юань-Юаня по голове,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ожидал, что Юань-Юань втихаря сделал столько фотографий. На этот раз они как раз пригодились Бай Юньцзи, который ломал голову над тем, какие иллюстрации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 сети хвалят фотографии? — спросил Юань-Юань, уставившись на него своими большими чёрными глазами и смущённо покачиваясь на колёсиках.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усмехнулся и снова посмотрел на квантовый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 говорят, что фотографии очень… — он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под ответом Бай Юньцзи о фотографиях, появилось множество нелицеприятных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Тинланя застыл на двух комментариях: [Неужели никто не думает, что это безответная любовь со стороны этого принца-русала?] и [Плюсую, это точно игра на публику. Ваше Высочество пишет, а господин Гу ни на одно сообщение не ответил].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какие? — Юань-Юаню, казалось, был очень важен этот ответ, он подкатился ещё ближе и настойчиво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очнулся и, легонько оттолкнув круглую белую голову, которая уже почти уткнулась ему в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романтичные и полные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Романтичные и полные любви! — Юань-Юань, которого оттолкнули, ничуть не обиделся и радостно закружился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ответил Гу Тинлань. — Спальню я соберу сам. А ты иди на кухню, посмотри, может, есть какие-то удобные инструменты, которые нужно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хорошо, гарантирую выполнение задания! — Юань-Юань шутливо отдал честь и на своих колёсиках выкатился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Юань-Юаня в спальне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опустил взгляд, уставившись на два комментария, нахмурился. Новости в сети всегда менялись с молниеносной скоростью, и он редко обращал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официальный аккаунт на самом деле был официальным аккаунтом корпорации «Гу», которым полностью управляла команда пиарщиков. Там публиковались только объявления и деловая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единственное, что связывало этот аккаунт с Бай Юньцзи, — это самое первое объявление о браке, официальное, но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его упущение. Он не подумал, что из-за этого пользователи сети решат, что Бай Юньцзи безответно влюблён и играет на публику. Но ведь безответно влюблён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комментарии под постом Бай Юньцзи становятся всё более резкими, взгляд Гу Тинланя потемнел. Он шевельнул пальцами и набрал номер своего личного ассистента, Виена.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добрый вечер! Что-то нужно сделать? — на экране видеосвязи появилось лицо рыжеволосого юноши, который, очевидно, изнывал от безделья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сети… — голос Гу Тинланя потонул в шуме прибоя.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 личный аккаунт? — с недоумением спросил Виен. Когда это у их шефа появился личный аккаунт? Почему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отправил тебе данные. Немедленно займись этим, — тихо распорядился Гу Тинлань, его ресницы дрогнули, скрывая редкое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 серьёзным лицом ответил Виен и, глядя на погасший экран, с волнением подумал: «Даже личный аккаунт раскрыл, это настоящая любовь! Это точно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июня 1010 года по звёздному календарю, 19:19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корпорации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с опозданием, но всё же. Желаем господину Гу и Его Высочеству отлично провести время на второй остановке медового месяца! @L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ссылка на репост: Бай Юньцзи [Пляж, море… вторая остановка: звезда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после публикации этого сообщения, как количество лайков и комментариев под ним, с невиданной скоростью, превысило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наносит самый сокрушительный удар.] — Лайк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«L» в конце, это ведь не то, о чём я думаю?] — Лайк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что, действительно личный аккаунт Гу Тинланя? Может, официальный аккаунт ошибся с тегом!!]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Сообщения в этом аккаунте… У господина Гу что, рушится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на этот раз я, кажется, действительно потеряла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пережившая три волны огромного потока информации, наконец, не выдержала и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завершив видеосвязь, больше не обращал внимания на происходящее в сети. Он встал и направился к выходу, чувствуя необъяснимое волнение. Интересно, что подумает Юньцзи, когда увидит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гостиная внизу оказалась пуста. Человек, который до этого сидел на диване,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Гу Тинланя замедлились. Но в отличие от той ночи, когда он искал его, сейчас он не чувствовал тревоги. Он оглядел просторную гостиную, и его взгляд остановился на полуоткрытой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тёмных глазах промелькнуло недоумение. Так поздно, а Юньцзи ещё пошёл смотреть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Иссиня-голубой, как глубокое море, небосвод, казалось, был омыт недавними ливнями и стал ещё прозрачнее. Бесчисленные звёзды, преодолевшие световые годы, чтобы достичь этого места, сияли невероятно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луны, одна золотая, другая синяя, заливали всё сказочным, туманным светом, окутывая сидевшего на чёрном рифе у моря сереброволосого русала ореолом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окрашенный лунным светом в сине-золотые тона, раз за разом ударял по рифу. Взгляд Бай Юньцзи, устремлённый на луну, был лишён всякой святости, в нём читалась лишь пугающая мрачность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любви к Ланю, сегодня ночью Тинлань придёт во сне! #Фан-группа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[Слюнки текут, муж в костюме просто неотразим! Безумно любуюсь! #Фан-группа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хочу родить ребёнка для шефа Гу! #Фан-группа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 во сне», «муж», «любуюсь», «родить ребёнка»… Сообщения из фан-группы Гу Тинланя, словно выгравированные в его мозгу, то и дело вспыхивали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смеют желать его человека! Бай Юньцзи скривил губы в ледяной усмешке. Его правая рука, лежавшая на рифе, резко сжалась, и острые когти раскрошили край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сзади послышался тихий шорох домашних тапочек по мелкому песку.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пришёл его человеческий партнёр! Бай Юньцзи, чей слух после восстановления стал невероятно острым, резко обернулся. Его голубо-золотые глаза, словно у вечно голодного зверя, нашедшего самую желанную добычу, были полны жадности 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Бай Юньцзи обернулся, медленно приближавшийся Гу Тинлань необъяснимо почувствовал ледяной холод, и по его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света Гу Тинлань не мог разглядеть выражения лица Бай Юньцзи. Решив, что ночью просто прохладно, он поправил воротник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как солёный морской бриз, голос Гу Тинланя, достигнув его слуха, не только не успокоил его, но и заставил его тело ещё больше разгорячиться.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Юньцзи был взглядом на самую желанную добычу, на любовь всей его жизни. По мере того как Гу Тинлань подходил всё ближе, на его несравненно прекрасном лице появилась соблазнительная, опьяняющая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 вышел? — ничего не подозревая, Гу Тинлань подошёл к нему и, как и он, сел на риф.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сел, как Бай Юньцзи обхватил его за талию. Не успел он опомниться, как, ощутив головокружение от перевернувшегося мира, он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Кх-кх-кх… — захлебнувшись водой, Гу Тинлань, кашляя, ухватился за руки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увлёкший его в воду, крепко обнял его и, чувствуя дрожь его тела, наконец, ощутил слабое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бушевавшей в его душе ярости, его когти, лёгшие на худую спину Гу Тинланя, двигались с невероятной нежностью, помогая человеку откашляться.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что случилось? Почему у тебя такая горячая кожа?! — придя в себя, Гу Тинлань наконец заметил его странное состояние и с тревогой спросил. В холодной морской воде тело Бай Юньцзи было пугающе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болит? — видя, что тот не отвечает, Гу Тинлань нахмурился и коснулся лба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заключить этого человека в тюрьму, чтобы он принадлежал только мне…» — Бай Юньцзи, давно потерявший рассудок, впился взглядом в Гу Тинланя. В лунном свете в его глазах читалась пугающая одержимость 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отвёл руку, лежавшую на его лбу, и, встретив изумлённый взгляд Гу Тинланя, с улыбкой поцеловал его тёплую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давая Гу Тинланю опомниться, его рука на узкой талии сжалась, хвост под водой резко взмахнул, и он, обняв его, погрузился в морскую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внезапно оказавшись под водой и лишившись воздуха, Гу Тинлань зажмурился. Совершенно не умея плавать, он в ужасе мёртвой хваткой вцепился в шею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погружавшийся всё глубже, был доволен его инстинктивной реакцией. Уголки его губ изогнулись в довольной улыбке, и он с удовольствием потёрся подбородком о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успокоенный его нежными движениями, Гу Тинлань приподнял голову, пытаясь открыть глаза и понять, что с ним происходит, но его руки, не смея ослабить хватку, оставались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забавляясь его полным доверием, смягчил выражение лица, замедлил погружение и, нежно приподняв его подбородок, коснулся его сжатых губ лёгким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Гу Тинлань наконец понял, что произошло. В полном недоумении он резко открыл глаза, но, не успев ничего разглядеть, тут же рефлекторно зажмурился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глядя на жалкие, дрожащие в воде чёрные ресницы своего партнёра, усмехнулся, снова приподнял подбородок Гу Тинланя и вдохнул в него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уши Гу Тинланя медленно заливаются ярким румянцем, который постепенно переходит на щёки, Бай Юньцзи почувствовал, как его чувство собственничества наконец начинает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подбородок Гу Тинланя, скользнула по коже шеи к затылку и, под его сдержанной дрожью, прижав его голову, уткнула его в свою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взмахнув огромным хвостом, он устремился в морскую 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http://bllate.org/book/13697/1588978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