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Свидание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Чжао, слегка дрожащий, но удивительно громкий, эхом разнёсся по тихому императорскому саду, спугнув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 на него глаза. В лучах солнца, пробивающихся сквозь листву, Гу Чжао, казалось, был окутан золотистым сиянием. В его тёмных, как звёздная ночь, глазах горел удивительный огонёк, словно пламя подо льдом, упрямое и живое. Его спина была прямее обычного, как у стройной, несгибаемой сосны, которую не могли согнуть даже самые сильные снегопады.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Цунцзиня дрогнуло. Ветерок, донёсший до него сладкий аромат цветов,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что я обручён с молодым господином Юй, и вас это не смущает? — с лёгкой улыбкой на губах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кивнул и, схватив его за руку,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 продолжал Жун Цунцзинь, — что, женившись на мне, вы дадите повод для насмешек? Многие будут говорить, что принц подбирает то, от чего отказалась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растерянно покачал головой. Кажется, наследный принц что-то такое упоминал, но, увидев Жун Цунцзиня, он обо всём забыл, кроме безмерной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улыбнулся. Он встал, и его длинные белые пальцы нежно отряхнули с волос Гу Чжао прилипший сухой листик. Глядя в его искреннее, юное лицо,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Ваше Высочество может вернуться и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отличался от других. Возможно, многие считали его безумцем, но ему просто нужно было немного больше времени, чтобы всё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нахожусь во дворце, мне пора возвращаться, — сказал Жун Цунцзинь. Би Тао, вероятно, всё ещё ждала его во дворце Чанчунь. Хотя она не сразу поняла бы, в чём дело, но со временем её бы охватило беспокойство. Если станет известно, что он тайно встречался с Гу Чжао в саду, это может повредить репутации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есть. Раз уж императрица и наследный принц не против,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всё для себя решил. С нежностью взглянув на Гу Чжао,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 панике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скажут другие! Мне нужен только ты! — горячо и упрямо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замер. Эти слова тронули его до глубины души. Всё прекрасное и ценное, что было в его жизни, он получил от Гу Чжао. Кто бы мог подумать, что он, холодный и расчётливый, когда-нибудь познает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возможно, был наивен и во многом полагался на инстинкты, но именно он пробудил в нём сердце, научил чувствовать холод и тепло, печаль и радость. Без него он был бы лишь красивой, но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в роскоши, окружённый любовью семьи, но по натуре был человеком отстранённым. В смутные времена, когда власть наследного принца была под угрозой, род Динъюань мог быть уничтожен в любой момент. Он знал, что его семья в опасности, что жизнь его родных висит на волоске, но никогда не думал о том, чтобы посвятить себя спасению рода. Он просто плыл по течению, проживая день за днём среди пиров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встречи и расставания были обычным делом, не стоящим особых переживаний. Брак с шестым принцем был для него лишь способом отплатить родителям за их любовь и заботу. Но Гу Чжао подарил ему такую чистую и тёплую любовь, что растопил лёд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был встать и смести все преграды, чтобы защитить этот нежный цветок, пробившийся сквозь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согласна или нет? — Гу Чжао, не поняв его мыслей, с нетерпением теребил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намёками, оставляя собеседнику простор для толкований, чтобы никого не обидеть и оставить себе пути к отступлению — так поступало большинство. Жун Цунцзинь и сам был таким. Он думал, что выразился достаточно ясно, почти признавшись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нетерпение Гу Чжао, он не мог его мучить. Слегка поджав губы, он ответил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Высочество получит согласие императрицы и наследного принца, пришлите в поместье маркиза Динъюань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Женитесь на мне по всем правилам, с тремя письмами и шестью ритуалами, и с почётом введите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мы будем мужем и женой, разделим и жизнь, и смерть. И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всё понял в одно мгновение. Он был счастлив, как поросёнок Пятачок. Он не ожидал, что всё окажется так просто, без лишних трудностей. Он думал, что Жун Цунцзинь ни за что не согласится, и ему придётся умолять его снова и снова, и что на это уйдёт не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и в мыслях не было, что «легко доставшееся не ценится». Он с восхищением обошёл вокруг Жун Цунцзиня, словно разглядывая редкое сокровище, а затем робко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его прохладных, изящных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сияло, цвели камелии, а цветы калины были белы, как облака. Мягкий золотистый свет окутывал их. Они стояли друг против друга, словно пара неразлучных нефритов, и сладость, невидимым шёлком, обвивала их. Время, казалось, утонуло в медовом сиропе, став вязким и тягучим. Шум крыльев птиц и шелест ветра — всё исчезло. В целом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женится на мне? — тихо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заверил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может меня поцеловать, — прошептал Жун Цунцзинь, опустив глаза. Его длинные ресницы, похожие на два веера из вороньих перьев, легко дрогнули,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глуповато промычал Гу Чжао и наклонился. Красота Жун Цунцзиня была ослепительной. Золотая искорка запуталась в его густых ресницах, а в глазах, похожих на цветы персика, таилась завораживающая прелесть. Он был словно одинокий цветок красной сливы среди белоснежных снегов, гордый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наклонялся, тем отчётливее ощущал лёгкий аромат сливы, исходивший от Жун Цунцзиня. Этот аромат был едва уловим, но пьянил, словно холодный свет луны. Его безупречная, как снег, кожа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О-о-о-о-о!!! — Гу Чжао резко отвернулся, и его губы лишь на мгновение коснулись щеки Жун Цунцзиня, словно лепесток персика, упавший на гладь озера. От волнения его лицо стало багровым, а ранка на подбородке, уже успевшая затянуться, снова открылась, и из неё выступила капелька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больше не мог сдерживать своего восторга. Он издал серию радостных воплей и, размахивая руками, как Тарзан, умчался прочь, время от времени вскидывая руки в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закрыв глаза, с нетерпением ждал поцелуя, даже приготовившись к тому, что Гу Чжао поцелует его в губы. Но вместо этого он почувствовал лишь мимолётное, как утренняя роса, прикосновение к щеке и услышал громкие радостные крики, уносимые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лишь удаляющуюся спину Гу Чжао, который, словно ветер, нёсся по саду и в мгновение ока превратился в маленькую чёрную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смешно, и досадно. В конце концов, он не удержался и тихо рассмеялся, и в его глазах заплясали искорки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солнца нежно опускались на землю. Ручей на востоке нёс на своих волнах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обернулся и с тоской посмотрел на дворцовые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долго отсутствовали, я так волновалась, — вырвалось у Би Тао, когда они покинули дворец. Её напряжённые плечи немного расслабились. — Императрица не наказывала вас?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переоделись? — добавила она, быстро оглядевшись.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что-то пробормотал в ответ. После того как Гу Чжао признался в своих чувствах, он так засмущался, что, закрыв лицо руками, умчался прочь,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дворца и не мог его догнать. К тому же, бегать за принцем по саду — не самое достойное занятие. Ему оставалось лишь смотреть вслед своему чудаковатому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где бы найти чистую одежду, чтобы сменить испачканный халат, бесшумно появилась Хань Гуан. Увидев его в грязи, она и бровью не повела. Поклонившись, она проводила его в боковой зал дворца Чанцю и вскоре принесла ему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переоделся и поправил причёску, никто бы и не заметил,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Би Тао, которая входила во дворец вместе с ним, могла заметить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кое-как объяснил ей ситуацию, и они, сев в экипаж,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Хэнчжи, он ещё издали услышал голос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ленишься, то бабочек ловишь, то сплетничаешь. Такое простое дело, как убрать чайный столик, и то сделать не можешь. Что за гордыня!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нечего тебе тут делать. Иди к главному управляющему и проси, чтобы он нашёл тебе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опять не поделили? — Би Тао, подобрав юбки,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сидела за круглым столом в западной комнате, обиженно отвернувшись и не желая смотреть на служанку, которую она только что отчитывала. Другая служанка, рангом пониже, не смела вмешиваться и растерянно стояла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ругалась Фу Тун, но, казалось, сама расстроилась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строго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служанки второго ранга, которым было позволено входить в покои господина, поклонились и вышли, кроме той, с которой спорила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центре зала, и её вид вызывал сочувствие. Хрупкая, с кожей белой, как снег, с бровями, изогнутыми, как молодой месяц, и глазами, полными осенней грусти. Слеза, готовая вот-вот сорваться с её длинных ресниц, придавала ей ещё больше трогательности. Она была похожа не на служанку, а скорее на девушку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не смогла быть с ней строгой. Взглянув на служанок в зале,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Чжи,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Чжи, с покрасневшими глазами, кивнула и, поклонившись Жун Цунцзиню,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молча наблюдал за происходящим, позволяя Би Тао самой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не порть себе здоровье, — мягко успокоила Би Тао Фу Тун и, когда та немного успокоилась, вздохнула. — Почему ты всё время ссоришься с Си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виновата! — с обидой ответила Фу Тун. — Вечно она находит отговорки. То у неё одно, то другое. Попросишь что-нибудь сделать, так она то погода плохая и вставать не хочется, то вчера простудилась и боится заразить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добрый, всегда ей потакает, вот она и распоясалась. Сегодня, когда господина не было, я трижды просила её выйти. Она убрала половину чайного столика и разбила прекрасный нефритовый кувшин из печей Цзюнь. А ведь это подарок из Малого Болюя.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кувшин и был из печей Цзюнь, но его форма была изящной, словно из льда, и ветка сливы, поставленная в него, выглядела особенно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слуги, даже сыновья маркизов и герцогов не такие неженки, как она, — сжав кулаки, сказала Фу Тун, словно вспомнив что-то особенно неприятное. — Эти господа, по крайней мере, не скандалят. А наш двор, в конце концов, может позволить себе содержать одну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она снова сослалась на болезнь. Я пошла её проведать и увидела, что она вышивает вот это, — Фу Тун достала из рукава мешочек и бросила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присмотрелся. Это был лунно-белый мешочек с вышитым на нём узором из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мешочек, что в нём такого, — усмехнулась Би Тао, повертев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 Фу Тун выхватила у неё мешочек и, повернув его к свету, указала на ткань у завязок.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Би Тао протёрла глаза и, присмотревшись, увидела вышитую серебряной нитью строчку, тонкую, как волосок. Она с трудом прочитала: — «Нежность, как вода, встреча, как сон, как вернуться по мосту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был вышит маленький иероглиф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мешочек был лунно-белого цвета, и вышивка была сделана серебряной нитью. Иероглифы были не крупнее просяного зёрнышка, и если не присматриваться на свету, их было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 Тао на мгновение задумалась и тут же поняла, в ужасе отшатнувшись. Жун Цунцзинь, услышав стихи, уже догадался, в чём дело, и лишь горько усмехнулся. Он только что обрёл своё счастье, сидя в грязи со своим возлюбленным, а его служанка уже вышивает мешочки для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продолжала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Си Чжи почти не выходит со двора и влюбилась в нашего старшего молодого господина. А если бы она увлеклась кем-нибудь извне? Бросила бы такой мешочек, и все бы подумали, что у нас в доме дурное воспитание. Как бы наш господин потом людям в глаза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семьёй Юй ещё не улажено, а тут новая беда. Семья Юй непременно воспользовалась бы этим, чтобы унизить род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Услышь тебя брат, не видать тебе больше ни сухофруктов, ни цукатов, — Жун Цунцзинь с укором щёлкнул её по лбу. Как будто его брат был какой-то дешёвкой.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прикажет поступить? — спросила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бывает дома раз-два в месяц по делам. Скорее всего, это безответная любовь со стороны Си Чжи. Не стоит поднимать шум на весь двор и позорить её, — Жун Цунцзинь сел и, наливая чай, слегка поморщился от боли в плече. — Фу Тун, вычти у неё половину месячного жалованья и объясни ей всё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не была из домашних слуг. Когда они переехали в столицу, его мать, увидев, что у всех знатных детей по два старших и четыре младших слуги, а у него только Би Тао и Фу Тун, взяла из поместья двух надёжных девушек и купила ещё двух, среди которых была и Си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была дочерью чиновника. После смерти деда её отец пристрастился к азартным играм и однажды, напившись, умер. Долги остались, и даже продав поместье и все драгоценности, их не хватило, чтобы расплатиться. Кредиторы заставили её подписать долговую расписку и продали её вместе с двумя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грамотности и утончённым манерам её и заметили в поместье маркиза Динъюань. С тех пор она жила во дворе Хэнчжи, а куда продали её служанок,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упоминайте об этом, — добавил он, желая сохранить достоинство Си Чжи. Он повертел в руках мешочек, восхищаясь тонкой работой, и медленно протянул его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была недовольна, но она всегда слушалась господина. Она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оценит доброту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усмехнулся. Какая уж тут доброта. Си Чжи была из знатной семьи, и оказаться в таком положении было для неё ударом. Она была сама не своя. Он лишь хотел, чтобы ей было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поранились? — Фу Тун заметила красную царапину на плече Жун Цунцзиня и, осторожно отодвинув воротник, ахнула. — Ох, да тут целая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от шеи вниз, алела полоса, словно на снегу расцвели красные цветы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Жун Цунцзиня была такой белой, что любая царапина казалась особенно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Тун коснулась его воротника, Жун Цунцзинь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тут же принесла мазь из снежной жабы. Смочив ткань в тёплой воде, она протёрла рану и начала осторожно наносить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вас наказала? — с тревогой спросила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Жун Цунцзинь. Ветки калины были жёсткими, и он, должно быть, оцарапался, когда упал. Тогда он не заметил, а сейчас, когда увидел Гу Чжао, был так счастлив, что и вовсе забыл о боли. Вернувшись во двор Хэнчжи, он наконец обратил внимание на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вошла радостная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прибыли дары из дворца. Маркиз просит вас в главный зал Цзялэ для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http://bllate.org/book/13698/1582024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