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Ни за что не пожалею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 окрасил край неба в великолепный розовый цвет. Лёгкие облака, словно серебристая дымка, окутывали его, и время от времени через них пролетали дикие гуси, грациозные и стремительные.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сидел у чайного столика, подперев голову рукой. На новой жаровне стоял каменный чайник с родниковой водой. Листья чая «Фэнхуан Даньцун» кружились в кипятке, на поверхности появлялись пузырьки размером с крабий глаз, и по комнате поплыл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вошёл Жун И, он застал именно эту картину. Пар от жаровни окутывал фигуру Жун Цунцзиня, размывая его черты. Великолепный закат отражался на его прекрасном лице, придавая ему ещё больше очарования и какую-то потустороннюю, почти демоническую красоту. Янтарные глаза были чисты и прозрачны, словно отражая блеск лесного родника.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невольно нахмурился. Возможно, именно из-за своей выдающейся внешности Цунцзинь и навлёк на себя столько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пришёл, — поднял глаза Жун Цунцзинь и указал на чайник. — Чай как раз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сел с другой стороны столика, чувствуя себя не в своей тарелке. Хотя они и были родными братьями, Цунцзинь подрос и достиг брачного возраста, а потому им следовало соблюдать приличия. Он уже давно не оставался с ним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любимый «Фэнхуан Даньцун», — сказал Жун Цунцзинь, снимая чайник с огня. Прозрачный, золотистый напиток наполнил белоснежную фарфоровую чашку с цветочным узором. Комната наполнилась ароматом, подобным свежести инея под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молчал. Он оглядел комнату и отметил, что обстановка во дворе Хэнчжи была изысканной, каждая книга, каждая картина отражала вкус его брата. Лишь несколько горшков со сливой мэйхуа вносили чужеродный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были такие редкие сорта, как «Нефритовая бабочка» и «Белоснежный павильон», а также по одному горшку «Дворцового аромата» и зелёной сливы. Форма растений была изысканной и элегантной, полной особого очарования. Удивительно, как Шестому принцу удалось найти в это время года цветущую сливу.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разглядывая «Нефритовую бабочку» на подставке для цветов,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Считается, что красота сливы — в её изогнутости, прямые ветви лишены изящества.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Красота в наклоне, прямизна лишена вида; красота в редкости ветвей, густота лишена изящества… В чём виновата слива? Такова пагуба учёных мужей и художников.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ты всегда ненавидел эти изуродованные деревья. Торговцы калечат их ради наживы, лишая ветви сливы их гордой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Шестого принца были добрые намерения, — смутившись, ответил Жун Цунцзинь и отвёл взгляд, не смея смотреть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создать бонсай из сливы, нужно было обрезать центральную ветвь, чтобы добиться изогнутости, и проредить густые ветви, чтобы придать ей разрежённый вид. Но как бы изящно и утончённо ни выглядело такое дерево, оно никогда не сравнится с дикой сливой, гордо растущей в лесу и цветущей под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сад был великолепен, и ветви сливы там были тщательно подстрижены для услады глаз дворцовых обитателей. Он как-то обмолвился об этом у одного из деревьев, и Гу Чжао, должно быть, услышал лишь половину или вовсе ничего не понял, решив, что ему нравятся эти цветы, и поспешил прислать их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и не нравились изуродованные деревья, он был тронут таким проявлением заботы со стороны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ведь давно знал, что наследный принц пригласил меня во дворец не потому, что я ему приглянулся, — сменил тему Жун Цунцзинь. — А из-за Шестого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потерял дар речи. На чайном подносе стояла чашка, похожая на луну, отражённую в воде, с цветком сливы на дне. Он поднял её и сделал глоток. Аромат чая наполнил рот, но на душе было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он, прикрыв на мгновение глаза, обвёл острым взглядом прекрасное лицо брата и хрипло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самая большая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Шестой принц — безумец. Хотя он и не знал, откуда у того появилась симпатия к Жун Цунцзиню, но безумцы забывчивы, а Жун Цунцзинь всегда был холоден и неприступен. Пара отказов — и Шестой принц отступится и вернётся в свой дворец Цзинъюнь играть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причин отказывать наследному принцу из-за такой мелочи. Но он не учёл, что Шестой принц с первого взгляда влюбится в Жун Цунцзиня.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дары от императрицы, Жун И уже тогда почувствовал, как душа уходит в пятки. Он предчувствовал, что если не разрешить эту ситуацию должным образом, это станет его вечным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Жун И провёл пальцами по краю чашки. Спустя долгое время его растерянный взгляд стал твёрдым.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Цунцзинь, возвращайся в Дяньнань, в нашу родовую резиденцию, — внезапно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шутишь, — удивился Жун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наследный принц нуждается в поддержке рода Динъюань. Хоть ты и пойдёшь против его воли, он не станет из-за тебя враждовать с нашей семьёй. Через несколько дней всё уляжется, — рассудительно произнёс Жун И, обдумавший это уже не раз. — В Дяньнани у нас повсюду друзья и родственники. Отец напишет письмо, и мы подберём тебе хорошую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Горы в Дяньнани высоки, а воды далеки. Хоть там и не так богато, как в столице, но зато свободно… И тебе не придётся смотреть на эти изуродованные сливы, — добавил он после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никогда не был из тех, кто позволит себя сломить и загнать в рамки.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будет потом? Род Динъюань уже присягнул наследному принцу. Когда он… сведёт счёты за сегодняшнее, что будет с нашей семьёй? — возразил Жун Цунцзинь. — А твоё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Жун И осторожен и, прежде чем завести с ним важный разговор, выпроводит всех из двора Хэнчжи, поэтому говорил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служишь телохранителем у наследного принца уже два года, а всё ещё всего лишь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талантлив в управлении государством и умеет ценить достойных. Сейчас в династии Цинь не хватает полководцев. Тебе не стоит беспокоиться о нашей семье, — уклончиво ответил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сразу понял, что он имеет в виду. Сейчас, когда тюрки жадно поглядывали на их земли, а Когурё проявляло беспокойство, даже всегда дружественный Тибет воспользовался случаем и захватил обширные плодородные земли династии Цинь. Дань от вассальных государств, таких как Малый Болюй, Хэйшуй Мохэ и Сумо Мохэ, с каждым годом становилась всё скуднее. А старый император, погрязший в разврате и роскоши, был слаб и бездарен. Наследный принц, видя всё это, давно уже сгорал от нетерпения. Как только произойдёт смена власти, неважно, какие личные отношения были у рода Динъюань с наследным принцем и оскорбили ли они его отказом в браке с Шестым принцем, — это всё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 Динъюань всё равно будет востребован.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зачем обманывать самого себя? Мы переехали из Дяньнани всего несколько лет назад и не входим в число доверенных лиц наследного принца. Если мы пойдём против его воли, то, когда птицы будут перебиты, лук уберут в сторону. Род Динъюань ждёт печальный конец, — со вздохом сказал Жун Цунцзинь, опустив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Верный вассал не служит двум господам. Если род Динъюань, присягнув наследному принцу, станет действовать ему наперекор, то с жестокостью и решительностью наследного принца их ждёт неминуемая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должен смотреть, как ты прыгаешь в огненную яму? — с горечью воскликнул Жун И, чувствуя, как в груди разгорается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чая постепенно улетучивался. Жун Цунцзинь заварил ещё две чашки. Держа каменный чайник, он слегка выпрямил плечи и, протянув руку через инкрустированный золотом столик, налил чаю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с плечом? — Аромат чая ослаб, и Жун И уловил запах лекарственной мази. Его острый взгляд скользнул по плечу брата и заметил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поцарапался, — инстинктивно прикрыл плечо рукой Жун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тремя пальцами схватил его за тонкое запястье и резко потянул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Фарфоровая чашка разлетелась на мелкие осколки. Золотистый чай пролился на столик. Воротник халата распахнулся, и на белоснежной, нежной коже открылась большая ссадина. Рана была покрыта тонким слоем прохладной мази, и краснота уже почти спала, но всё равно выглядела шокирующе, словно изъян на безупречном нефрите.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тебя?! — взволнованно спросил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был неосторожен, — поспешно попытался объясниться Жун Цунцзинь, поправляя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не верил ни единому слову. Безумцы не знают меры. Хотя Шестой принц и не обучался боевым искусствам, он был взрослым мужчиной, и его силы нельзя было недооценивать. Неосторожное движение могло причинить невообразимый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этот раз Шестой принц сделал это ненамеренно, что если Жун Цунцзинь действительно выйдет за него замуж? Если безумец в припадке ярости станет его избивать, неужели он сможет ворваться в княжескую резиденцию и наказать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Подданный не может поднять руку на господина, таков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повезло, ты недостоин Шестого принца и готов найти простого мужа в Дяньнани. Наследный принц не станет наказывать нашу семью за это, — решительно произнёс Жун И, медленно разжимая пальцы. На тонком запястье Жун Цунцзиня уже проступили следы его 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пути: либо выходи замуж за господина Юй, либо возвращайся в Дяньнань. Выбирай сам. Не обращай внимания на наследного принца, — твёрдо сказал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эти слова говорит представитель рода Динъюань или мой родной брат? — помолчав, спросил Жун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знал, что самое разумное решение — поблагодарить небеса за милость и с радостью выдать Жун Цунцзиня замуж за Шестого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смотреть только на статус и положение Шестого принца, то этот брак был для них большой честью.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Шестой принц — безумец. Жун Цунцзинь был в самом расцвете сил, как он мог провести остаток жизни рядом с безумным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старший сын маркиза Динъюань, будущий наследник. На твоих плечах лежит ответственность за жизнь всей семьи. Брат должен думать о благе рода, — убеждал его Жун Цунцзинь. Он давно заметил, что Жун И слишком прямолинеен и консервативен. С таким характером ему будет трудно выжить в бурных придворных интригах.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карабкаться наверх по твоим костям. Если я причиню тебе вред, зачем мне тогда высокий чин? — хрипло ответил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брат знает, что я не делаю это по своей воле? — с лёгким румянцем на щеках, словно лепестки персика, искренне произнёс Жун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его или делаешь это ради семьи? — холодно усмехнулся Жун И, задавая тот же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Жун Цунцзинь на мгновение замялся. Искренние чувства и выгода переплелись так тесно, что их было не разделить. В прошлой жизни он делал это ради семьи, но сейчас он хотел лишь защитить Гу Чжао в этом смутном мире и провести с ним остаток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самые никчёмные люди полагаются на брак своих родных, чтобы проложить себе путь наверх, — спокойно сказал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 размышлял об этом. Он несколько раз встречал Шестого принца. Тот хоть и был глуповат, но не вызывал отвращения, просто его развитие замедлилось.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как Шестой принц — он был приемлем, но как муж Жун Цунцзиня, как человек, с которым ему предстояло делить ложе, — Жун И был категорически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Цунцзинь наливал ему чай, Жун И заметил на его белоснежном запястье золотой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этот браслет или тот, кто его подарил? — спросил он. — Боюсь, ни то, ни другое. Просто милость небес, от которой нельзя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знает мой характер, — не стал отрицать Жун Цунцзинь. Он отставил чашку и, посмотрев прямо на Жун И, серьёзно сказал: — Господин Юй хоть и мой жених, но для меня он чужой человек, и я никогда не питал к нему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сегодня в императорском саду я встретил Шестого принца. Я никогда не встречал такого искреннего и чистого человека, — он коснулся золотого браслета на запястье и тихо добавил: — Он…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он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В этом мире слишком много тех, кто считает себя умными. Они всю жизнь суетятся, но давно забыли, к чему стремились вначале. Гу Чжао другой, — тихо сказал Жун Цунцзинь. — Мне всё равно, что он слаб умом. Я готов выйти за него замуж и провести с ним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был ошеломлён. Хотя в последние годы из-за придворного этикета они не были так близки, как раньше, он всё ещё знал своего брата лучше всех. Видя спокойный тон и ясный взгляд Жун Цунцзиня, он понял, что в его словах нет ни капли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всегда был горд и высокомерен, даже такого таланта, как господин Юй, не ставил ни во что. И надо же, влюбился в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пожалеешь? — услышал он свой собственный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не пожалею, — с улыбкой ответил Жун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окончив свой отпуск, Жун И отправил весточку в Восточный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http://bllate.org/book/13698/1582399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