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Ни за что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край неба в великолепный розовый цвет. Лёгкие облака, словно серебристая дымка, окутывали его, и время от времени через них пролетали дикие гуси, грациозные и стремительные.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сидел у чайного столика, подперев голову рукой. На новой жаровне стоял каменный чайник с родниковой водой. Листья чая «Фэнхуан Даньцун» кружились в кипятке, на поверхности появлялись пузырьки размером с крабий глаз, и по комнате поплыл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Жун И, он застал именно эту картину. Пар от жаровни окутывал фигуру Жун Цунцзиня, размывая его черты. Великолепный закат отражался на его прекрасном лице, придавая ему ещё больше очарования и какую-то потустороннюю, почти демоническую красоту. Янтарные глаза были чисты и прозрачны, словно отражая блеск лесного родника.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нахмурился. Возможно, именно из-за своей выдающейся внешности Цунцзинь и навлёк на себя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 — поднял глаза Жун Цунцзинь и указал на чайник. — Чай как раз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сел с другой стороны столика, чувствуя себя не в своей тарелке. Хотя они и были родными братьями, Цунцзинь подрос и достиг брачного возраста, а потому им следовало соблюдать приличия. Он уже давно не оставался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любимый «Фэнхуан Даньцун», — сказал Жун Цунцзинь, снимая чайник с огня. Прозрачный, золотистый напиток наполнил белоснежную фарфоровую чашку с цветочным узором. Комната наполнилась ароматом, подобным свежести инея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молчал. Он оглядел комнату и отметил, что обстановка во дворе Хэнчжи была изысканной, каждая книга, каждая картина отражала вкус его брата. Лишь несколько горшков со сливой мэйхуа вносили чужеродный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такие редкие сорта, как «Нефритовая бабочка» и «Белоснежный павильон», а также по одному горшку «Дворцового аромата» и зелёной сливы. Форма растений была изысканной и элегантной, полной особого очарования. Удивительно, как Шестому принцу удалось найти в это время года цветущую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разглядывая «Нефритовую бабочку» на подставке для цветов,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что красота сливы — в её изогнутости, прямые ветви лишены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в наклоне, прямизна лишена вида; красота в редкости ветвей, густота лишена изящества… В чём виновата слива? Такова пагуба учёных мужей и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всегда ненавидел эти изуродованные деревья. Торговцы калечат их ради наживы, лишая ветви сливы их гордой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Шестого принца были добрые намерения, — смутившись, ответил Жун Цунцзинь и отвёл взгляд, не смея смотреть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бонсай из сливы, нужно было обрезать центральную ветвь, чтобы добиться изогнутости, и проредить густые ветви, чтобы придать ей разрежённый вид. Но как бы изящно и утончённо ни выглядело такое дерево, оно никогда не сравнится с дикой сливой, гордо растущей в лесу и цветущей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был великолепен, и ветви сливы там были тщательно подстрижены для услады глаз дворцовых обитателей. Он как-то обмолвился об этом у одного из деревьев, и Гу Чжао, должно быть, услышал лишь половину или вовсе ничего не понял, решив, что ему нравятся эти цветы, и поспешил прислать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нравились изуродованные деревья, он был тронут таким проявлением заботы со стороны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давно знал, что наследный принц пригласил меня во дворец не потому, что я ему приглянулся, — сменил тему Жун Цунцзинь. — А из-за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потерял дар речи. На чайном подносе стояла чашка, похожая на луну, отражённую в воде, с цветком сливы на дне. Он поднял её и сделал глоток. Аромат чая наполнил рот, но на душе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прикрыв на мгновение глаза, обвёл острым взглядом прекрасное лицо брата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самая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Шестой принц — безумец. Хотя он и не знал, откуда у того появилась симпатия к Жун Цунцзиню, но безумцы забывчивы, а Жун Цунцзинь всегда был холоден и неприступен. Пара отказов — и Шестой принц отступится и вернётся в свой дворец Цзинъюнь играть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причин отказывать наследному принцу из-за такой мелочи. Но он не учёл, что Шестой принц с первого взгляда влюбится в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дары от императрицы, Жун И уже тогда почувствовал, как душа уходит в пятки. Он предчувствовал, что если не разрешить эту ситуацию должным образом, это станет его вечным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Жун И провёл пальцами по краю чашки. Спустя долгое время его растерянный взгляд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возвращайся в Поместье маркиза Динъюань в Дяньнани,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шутишь, — удивился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наследный принц нуждается в поддержке рода Динъюань. Хоть ты и пойдёшь против его воли, он не станет из-за тебя враждовать с нашей семьёй. Через несколько дней всё уляжется, — рассудительно произнёс Жун И, обдумавший это уже не раз. — В Дяньнани у нас повсюду друзья и родственники. Отец напишет письмо, и мы подберём тебе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в Дяньнани высоки, а воды далеки. Хоть там и не так богато, как в столице, но зато свободно… И тебе не придётся смотреть на эти изуродованные сливы, — добавил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никогда не был из тех, кто позволит себя сломить и загнать в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потом? Род Динъюань уже присягнул наследному принцу. Когда он… сведёт счёты за сегодняшнее, что будет с нашей семьёй? — возразил Жун Цунцзинь. — А твоё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Жун И осторожен и, прежде чем завести с ним важный разговор, выпроводит всех из двора Хэнчжи, поэтому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служишь телохранителем у наследного принца уже два года, а всё ещё всего лишь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талантлив в управлении государством и умеет ценить достойных. Сейчас в династии Цинь не хватает полководцев. Тебе не стоит беспокоиться о нашей семье, — уклончиво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сразу понял, что он имеет в виду. Сейчас, когда тюрки жадно поглядывали на их земли, а Когурё проявляло беспокойство, даже всегда дружественный Тибет воспользовался случаем и захватил обширные плодородные земли династии Цинь. Дань от вассальных государств, таких как Малый Болюй, Хэйшуй Мохэ и Сумо Мохэ, с каждым годом становилась всё скуднее. А старый император, погрязший в разврате и роскоши, был слаб и бездарен. Наследный принц, видя всё это, давно уже сгорал от нетерпения. Как только произойдёт смена власти, неважно, какие личные отношения были у рода Динъюань с наследным принцем и оскорбили ли они его отказом в браке с Шестым принцем, — это всё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Динъюань всё равно будет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обманывать самого себя? Мы переехали из Дяньнани всего несколько лет назад и не входим в число доверенных лиц наследного принца. Если мы пойдём против его воли, то, когда птицы будут перебиты, лук уберут в сторону. Род Динъюань ждёт печальный конец, — со вздохом сказал Жун Цунцзинь,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вассал не служит двум господам. Если род Динъюань, присягнув наследному принцу, станет действовать ему наперекор, то с жестокостью и решительностью наследного принца их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должен смотреть, как ты прыгаешь в огненную яму? — с горечью воскликнул Жун И, чувствуя, как в груди разгорается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постепенно улетучивался. Жун Цунцзинь заварил ещё две чашки. Держа каменный чайник, он слегка выпрямил плечи и, протянув руку через инкрустированный золотом столик, налил чаю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плечом? — Аромат чая ослаб, и Жун И уловил запах лекарственной мази. Его острый взгляд скользнул по плечу брата и заметил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поцарапался, — инстинктивно прикрыл плечо рукой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тремя пальцами схватил его за тонкое запястье и резко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чашка разлетелась на мелкие осколки. Золотистый чай пролился на столик. Воротник халата распахнулся, и на белоснежной, нежной коже открылась большая ссадина. Рана была покрыта тонким слоем прохладной мази, и краснота уже почти спала, но всё равно выглядела шокирующе, словно изъян на безупречном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тебя?! — взволнованно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был неосторожен, — поспешно попытался объясниться Жун Цунцзинь,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верил ни единому слову. Безумцы не знают меры. Хотя Шестой принц и не обучался боевым искусствам, он был взрослым мужчиной, и его силы нельзя было недооценивать. Неосторожное движение могло причинить невообразимый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этот раз Шестой принц сделал это ненамеренно, что если Жун Цунцзинь действительно выйдет за него замуж? Если безумец в припадке ярости станет его избивать, неужели он сможет ворваться в княжескую резиденцию и наказать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Подданный не может поднять руку на господина, таков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повезло, ты недостоин Шестого принца и готов найти простого мужа в Дяньнани. Наследный принц не станет наказывать нашу семью за это, — решительно произнёс Жун И, медленно разжимая пальцы. На тонком запястье Жун Цунцзиня уже проступили следы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пути: либо выходи замуж за господина Юй, либо возвращайся в Поместье маркиза Динъюань в Дяньнани. Выбирай сам. Не обращай внимания на наследного принца, — твёрдо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 слова говорит представитель рода Динъюань или мой родной брат? — помолчав,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самое разумное решение — поблагодарить небеса за милость и с радостью выдать Жун Цунцзиня замуж за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только на статус и положение Шестого принца, то этот брак был для них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Шестой принц — безумец. Жун Цунцзинь был в самом расцвете сил, как он мог провести остаток жизни рядом с безумным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старший сын маркиза Динъюань, будущий наследник. На твоих плечах лежит ответственность за жизнь всей семьи. Брат должен думать о благе рода, — убеждал его Жун Цунцзинь. Он давно заметил, что Жун И слишком прямолинеен и консервативен. С таким характером ему будет трудно выжить в бурных придворных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карабкаться наверх по твоим костям. Если я причиню тебе вред, зачем мне тогда высокий чин? — хрипло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брат знает, что я не делаю это по своей воле? — с лёгким румянцем на щеках, словно лепестки персика, искренне произнёс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или делаешь это ради семьи? — холодно усмехнулся Жун И, задавая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Жун Цунцзинь на мгновение замялся. Искренние чувства и выгода переплелись так тесно, что их было не разделить. В прошлой жизни он делал это ради семьи, но сейчас он хотел лишь защитить Гу Чжао в этом смутном мире и провести с ним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самые никчёмные люди полагаются на брак своих родных, чтобы проложить себе путь наверх, — спокойно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размышлял об этом. Он несколько раз встречал Шестого принца. Тот хоть и был глуповат, но не вызывал отвращения, просто его развитие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Шестой принц — он был приемлем, но как муж Жун Цунцзиня, как человек, с которым ему предстояло делить ложе, — Жун И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Цунцзинь наливал ему чай, Жун И заметил на его белоснежном запястье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браслет или тот, кто его подарил?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 то, ни другое. Просто милость небес, от которой нельзя отказаться, —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знает мой характер, — не стал отрицать Жун Цунцзинь. Он отставил чашку и, посмотрев прямо на Жун И, серьёзно сказал: — Господин Юй хоть и мой жених, но для меня он чужой человек, и я никогда не питал к нему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 императорском саду я встретил Шестого принца. Я никогда не встречал такого искреннего и чистого человека, — он коснулся золотого браслета на запястье и тихо добавил: —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этом мире слишком много тех, кто считает себя умными. Они всю жизнь суетятся, но давно забыли, к чему стремились вначале. Гу Чжао другой, — тихо сказал Жун Цунцзинь. — Мне всё равно, что он слаб умом. Я готов выйти за него замуж и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ошеломлён. Хотя в последние годы из-за придворного этикета они не были так близки, как раньше, он всё ещё знал своего брата лучше всех. Видя спокойный тон и ясный взгляд Жун Цунцзиня, он понял, что в его словах нет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всегда был горд и высокомерен, даже такого таланта, как господин Юй, не ставил ни во что. И надо же, влюбился в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 услышал он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пожалею, — с улыбкой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окончив свой отпуск, Жун И отправил весточку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http://bllate.org/book/13698/1582399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