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Великий пир в честь Дня рождения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Динъюань слегла. Болезнь нахлынула внезапно и яростно, и всего за несколько дней она так исхудала, что щёки её впали, и она не могла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не снимая одежды, несколько дней ухаживал за ней. Принцесса-консорт наследного принца, Шао, несколько раз приглашала его в Восточный дворец, но он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Чжао, должно быть, совсем понурый, даже его ясные щенячьи глаза потускнели», — с тихим вздохом подумал Жун Цунцзинь, но тут же опомнился. Взяв чашку с узором из лотосов, он поднёс фарфоровую ложечку к губам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горько. Оставь, — госпожа Динъюань, полулежа на двух мягких подушках, расшитых золотыми нитями, всё время соскальзывала вниз. Би Тао пришлось сесть на край кровати, чтобы поддерживать её. Голос госпожи был хриплым, а взгляд — мутным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пить лекарство, как же вы поправитесь? — с тревогой сказал Жун Цунцзинь, снова поднося ложку с тёмным отваром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поправлюсь я или нет? Всё равно я ничего не решаю, — усмехнулась госпожа Динъюань. — Ни старший, ни младший меня не слушают. Я же говорила, что этот брак невозможен, а этот непослушный сын посмел за моей спиной дать ответ наследному принцу. Хорош сынок,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такого сына! — заскрипела зубами госпожа Динъюань и с силой отшвырнула ложку. Лекарство пролилось на шёлковое одеяло, оставляя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устало вздохнул. Жун И ни в чём не был виноват. Уже несколько дней после службы он приходил к её покоям и на коленях просил прощения. Хорошо, что он был воином и тело его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этот брак не так уж плох для меня. У молодого господина Юй ещё до свадьбы были наложница и незаконнорожденный сын. Мы бы стали несчастной парой. Зачем губить судьбу молодого господина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действительно нравится Шестой принц, — снова попытался убедить её Жун Цунцзинь. — Брат спросил моего мнения, и я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приходил в его двор Хэнчжи, и Жун Цунцзинь смутно догадывался, что маркиз Динъюань хотел, чтобы он женился на брате наследного принца. В этом деле не было места для торга или компромиссов. Один неверный шаг — и весь род Динъюань окажется под угрозой. Маркиз уже сделал свой выбор. Жун Цунцзинь всё понимал и не винил отца в жестокости. У него просто не было другого выхода…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искоса взглянула на него, затем снова уставилась на резной узор на столбике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считала третьего господина Юй недостойным, хотела расторгнуть помолвку и найти лучшего жениха. Но по сравнению с безумным Шестым принцем, господин Юй, красивый и статный, как нефритовое дерево, казался идеальным зятем. Какая разница, есть у него наложница или незаконнорожденный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в здравом уме! И сдал экзамены, став одним из немногих молодых талантов. Только такой изысканный и образованный юноша мог быть достоин её Цзинь-эра.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новое одеяло. Би Тао помогла госпоже лечь. Сцепив руки, та продолжала неподвижно смотреть на потолок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 Восточного дворца прислали много сезонных подарков, — доложила вошедшая служанка,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почувствовал неладное. Он взглянул на мать. На её бледном лице проступил нездоровый румянец. Слово «вон» застряло у неё в горле, и она не осмелилась его произнести. Вонзив ногти в ладони, она чуть не раскрошила зубы, и лишь спустя долгое время, подавив бушующую в душе ярость,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радостно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Динъюань, сжав кулаки, задрожала всем телом, а затем её глаза закатились, и голова безвольно склонилась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жар от гнева, кровь застаивается в жилах. Я уже несколько дней назад прописал ей отвар для успокоения сердца из коптиса, жимолости и вайды, но он не помогает, — сказал императорский лекарь, поглаживая свою трёхдюймовую серебряную бороду и качая головой. — Лекарство лечит тело, а душевные узлы нужно развязывать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и дальше будет так терзаться гневом, то инь возобладает над ян, и боюсь, я… буду бессилен, — осторожно произнёс императорский лекарь в восточном крыле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госпожи с каждым днём становился всё слабее и чаще. Это был признак угасания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Выпишите рецепт, — сказал маркиз. В его голосе слышалась глубокая, нерассеивающаяся печаль. Слуга принёс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становилось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число третьего месяца, великий пир в честь Дня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Его Величества все сановники подносили ему чаши с вином в знак долголетия. Был объявлен запрет на убой скота и устроен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 было утренних приёмов. Князья и министры поздравляли императора во дворце Чуйгун с полудня и до наступления сумерек, зачитывая списки поднесённых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переместился во дворец Цзычэнь, где устроил пир для сановников и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князья и ключевые министры с семьями вошли во дворец, за ними последовали иностранные послы. Представители тюрков, тибетцев, уйгуров и других народов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род маркиза Динъюань! — громко объявил церемониймейстер.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вошёл во дворец Цзычэнь вслед за отцом и братом. Мать была больна, поэтому от их семьи присутствовали только трое мужчин. На нём было одеяние из шёлка цвета пыли, а на плечи небрежно накинут палантин из газовой ткани, лёгкий, как лунная тень. На концах палантина висели подвески из золота и нефрита. В его тёмных волосах, собранных в высокую причёску, была лишь одна шпилька с синим фениксом и кисточками. Золотые нити кисточек, свисая, касались его сияющей кожи, когда он поворачивал голову или опускал взгляд, и сверкали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сидевший на своём месте, услышав объявление, тут же обернулся и, высунувшись, с нетерпением стал вглядываться в проход дворца Цзычэнь. Его ясные глаза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он. Что за непристойное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надул губы и что-то пробормотал себе под нос, но всё же сел обратно. Он опустил голову, делая вид, что ведёт себя прилично, но его взгляд неотрывно следовал за подолом одеяния цвета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остановился.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 надеждой поднял голову. Жун Цунцзинь сидел позади отца и брата, как раз напротив него. Он кивнул ему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Забили барабаны, заиграла небесная музыка. В сердце Гу Чжао расцвели сто цветов, и он мгновенно повеселел. Словно певчая птичка на ветке, он щебетал в своей душе, не в силах сдержать радости и желания рассказать о своих чувствах. Его взгляд засиял, и если бы не наставления наследного принца, он бы уже подбежал к Жун Цунцзиню и спросил,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пил много чая из зимних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Чжао откровенно прилип к Жун Цунцзиню, но на таких пирах был строгий порядок. Гости сидели по разные стороны, каждый за своим маленьким золотым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как принц, сидел слева во главе стола. Род Динъюань, как один из самых знатных военных кланов, — справа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своих местах и по очереди поздравляли императора. Гу Чжао сидел среди принцев. Его братья ломали головы, как бы получше поздравить отца, и, зная, что Гу Чжао безумен, никто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не смел вести себя слишком вызывающе. Увидев, что Гу Чжао выглядит здоровым и полным сил, он успокоился и, опустив голову, старался не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Чжао это было неважно. Он был счастлив уже оттого, что видел Жун Цунцзиня. Это было как в прошлом: он мог тайком смотреть на его изящную, стройную фигуру, представлять его голос, похожий на пересыпающиеся жемчужины, и его лёгкую, но такую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встречи ему хватит на полгода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глупо и восторженно улыбнулся, совсем забыв о том, как он несколько дней ждал в резиденции наследного принца, а Жун Цунцзинь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всего за пятьдесят, но его виски уже поседели, а спина ссутулилась. Разгульная жизнь истощила его тело, но выглядел он бодро. Слушая нескончаемые поздравления от сыновей и министров, он довольно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большой мастер лести, когда подошла его очередь, встал, поклонился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поздравляет отца с долголетием, желает ему сиять, как солнце и луна, а нашей великой династии Цинь — процветания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несколько стражников с трудом внесли во дворец изваяние горы из белого нефрита «бараньего жира» высотой в половину человеческого роста, изображавшее луну среди сосен. Самым удивительным было то, что вся композиция была вырезана из цельного камня и выглядела так, будто создана самой природой, без малейшего следа резца.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 прошлом месяце дровосек в горах Хойчжоу рубил дрова и вдруг увидел, как огромный камень раскололся, и внутри него засиял белый нефрит. Он счёл это знамением. Наместник Хойчжоу немедленно отправил его во дворец в качестве дара к вашему великому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Старый император был так доволен, что морщины на его лице разгладились. Он велел поднести изваяние поближе. Увидев на ветвях нефритовой сосны узор, похожий на летучую мышь — символ счастья и долголетия, — он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лет принимал различные эликсиры бессмертия в надежде на вечную жизнь, но иногда чувствовал упадок сил. Это нефритовое изваяние было добрым знаком. Он непременно будет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ниже седьмой принц дёрнул бровью. Все их дары были уже представлены во дворце Чуйгун, он и не знал, что четвёртый брат приготовил ещё один. Похоже, в этот раз он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дважды тихо позвал Гу Чжао, прежде чем тот, подняв свой инкрустированный золотом стеклянный кубок, неуклюже встал и, обращаясь к императору,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Отцу-императору здоровья в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кивнул император. Гу Чжао осушил кубок и снова сел, уставившись в сторону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облегчением вздохнул. С таким дураком он по крайней мере не будет выглядеть слишком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состоял из девяти смен блюд: пять до перерыва и четыре после. В перерыве можно было переодеться и украсить причёску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каждой смене император поднимал кубок, и все сановники поздравляли его. Подавались изысканные яства, фрукты, и даже кубки и тарелки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и музыка также менялись с каждой сменой, не давая гостям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пятой смены блюд наступил перерыв. Заиграла медленная мелодия, и сотни танцовщиц из дворцовой труппы в платьях из парчи с золотым шитьём исполнили танец «Собирательницы лотосов».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прежних кубков подали кубки из сплава в форме нарциссов, а в них — изысканное вино, настоянное на цветах сливы. Мясные блюда убрали, и на их место поставили пирожные «сладкая роса из личи», жареные грецкие орехи и десерт «хрустящий цветок яблони в меду».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прикинул время, помешал золотой ложечкой десерт в меду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который ни на секунду не сводил с него глаз, тут же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сохранял невозмутимое выражение лица, словно не замечая чужих взглядов. Лишь зрачки его скользнули влево и вниз. Он сделал два шага назад, и слуга тут же проводил его через боковой коридор из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видел, как его длинное одеяние волочится по полу, видел его тонкую талию и стройную, гордую спину. Его походка была лёгкой и изящной, словно плывущее облако. Подперев щёку рукой, Гу Чжао заворожённо смотрел ему вслед, его взгляд затуманился, и он, погрузившись в свои мысли, вдруг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видевший манёвры Жун Цунцзиня, повернул голову и обнаружил, что его глупый братец всё ещё сидит за столом, пьёт вино, ест сладости и самозабвенно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Цзинь Чжуна и что-то ему шепнул. Цзинь Чжун удалился и вскоре, найдя какого-то молодого евнуха, отправил Гу Чжао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Шестой принц действительно придёт? — нервно спросила Би Тао, держа в руках дворцовый фонарь. Они стояли в угловой башне неподалёку от дворца Цзычэнь. — Может, вернёмся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их дворе Хэнчжи появились подаренные Шестым принцем сливы, и господин стал сам за ними ухаживать, она кое-что поняла. Сейчас она с тревогой оглядывалась по сторонам, боясь, как бы их не застали придворные дамы или захмелевшие министры, вышедшие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сюда никто не ходит, — спокойно ответил Жун Цунцзинь. В прошлой жизни он часто бывал во дворце с Гу Чжао и знал его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проводят, — уверенно сказал Жун Цунцзинь, стоя у перил трёхъярусной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Цунцзинь… — раздался сзади взволнованный голос. Порыв ветра донёс с собой аромат солнца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