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Встреча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лунный свет окутывал землю, а мириады звёзд, вкраплённые в бархат ночного неба, казалось, венчали его высокий трон. Их бриллиантовое сияние осыпало плечи Жун Цунцзиня. У самого дворца росли несколько сливовых деревьев, их тёмно-коричневые стволы гордо тянулись к небу, а извилистые ветви, переплетаясь, образовывали густые заросли, усыпанные нежными, словно нефрит, цветами. Их тайный аромат, сотканный из влажной дымки и морозной свежести, плыл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Цунцзинь, это и вправду ты. — Лёгкий аромат сливы коснулся его одежд, и за спиной раздался тихий голос, в котором, несмотря на сдержанность, звенела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обернувшись, Жун Цунцзинь поклонился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юный евнух удалились. Проницательная Би Тао оставила фонарь на резных перилах, озарив для них небольшой уголок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колеблющемся свете свечи Гу Чжао при луне разглядывал Жун Цунцзиня. Он никогда прежде не делал ничего подобного — тайком, украдкой — и от волнения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брат меня обманул, — весело проговорил Гу Чжао. — А ты и вправду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Ваше Высочество так спешил? — Жун Цунцзинь достал шёлковый платок и отёр лёгкую испарину с его лба. Дворец продувался ветрами, и хоть летом здесь было прохладно, в это обманчивое межсезонье легко было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уйдёшь, — простодушно ответил Гу Чжао. Его пальцы, словно гусеницы, нерешительно поползли по завязкам на одежде Жун Цунцзиня и, наконец, осторожно ухватились за краешек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тонкую ткань между большим и указательным пальцами и с облегчением выдохнул, словно выполнил невыполнимую задачу. На его лице расцвела довольная улыбка. В уголках его губ показались ямочки, полные солнечного света и счастья, а в глазах засияли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невольно улыбнулся в ответ. Больше всего он любил в Гу Чжао эту беззаботность, эту искреннюю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пришёл сюда раньше, чтобы дождаться Ваше Высочество. Как же я мог уйти, не дождавшись вас? В следующий раз не стоит так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заставлять тебя ждать, — почесал в затылке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Цунцзинь согласился стать его принцессой-консортом, значит, в будущем они станут близкими супругами. И хотя никто его не учил, как себя вести, он понимал, что должен ставить Цунцзиня на первое место. Как можно было допустить, чтобы тот, ещё не став его супругом, испытывал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Чжао была своя, строгая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Ваше Высочество, что я не заходил в последнее время в Восточный дворец, — с лёгкой улыбкой сказал Жун Цунцзинь, тихо объясняя. — Матушка хворает, я не мог её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Гу Чжао закивал так энергично, словно стучал пестиком в ступке. Он и не сердился вовсе, а теперь и подавно простил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Цунцзинь говорил тихо, его голос напоминал звон нефритовых осколков, рассыпающихся по небу, и каждое слово было наполнено нежностью и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в силах скрыть своего восхищения, с влюблённым видом смотрел на него снизу вверх, продолжая держаться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молча позволял ему себя разглядывать. Их взгляды встретились, и обоим показалось, что время замерло, и они лишь желали, чтобы эта встреча длилась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надобно беречь себя, — всё же решился нарушить тишину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пью миндальный чай с мать-и-мачехой.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большой молодец, — улыбнулся Жун Цунцзинь. Они сидели на скамье из белого нефрита в угловой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 Вашего Высочества день рождения. Боюсь, я не смогу присутствовать. Это вам. — Жун Цунцзинь вложил в ладонь Гу Чжао изящную золотую коробочку для благовоний и, прикрыв его пальцы своей рукой, прошептал: — Это благовония, которыми я обычно пользуюсь. Добавляйте их в курильницу перед сном, и они помогут вам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императорского дома Цинь, принцы в двенадцать лет переезжали из покоев матери. Гу Чжао также в двенадцать покинул боковой флигель дворца Чанчунь. Но из-за своего недуга он, живя один во дворце Юннин, становился жертвой насмешек младших принцев. Днём они рассказывали ему страшные истории о призраках и демонах, отчего он не мог уснуть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дворцовая стража должна была нести дежурство всю ночь, но Гу Чжао был мягок, а о его болезни знали все. Прислуга во дворце Юннин обленилась и, зажигая пару ламп, уходила отдыхать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занят делами двора, а императрица — гаремом, бесчисленными банкетами и церемониями. Кому было дело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услышав эту историю, Жун Цунцзинь был убит горем. Он даже спросил Гу Чжао, почему тот не прогонит одиннадцатого и двенадцатого принцев. Гу Чжао лишь растерянно ответил, что хоть они и дразнят его, но не питают к нему ненависти. Дворец Юннин долгое время был пуст, и он просто хотел, чтобы кто-то с ним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Цунцзиня сжалось от этих слов. Хотя наследный принц и отбил его у семьи Юй, что можно было счесть проявлением заботы о младшем брате, но, лишь став супругом Гу Чжао, он понял: к тому относились, как к засухоустойчивому растению. Когда было время, на него выливали ушат воды, а когда не было — месяцами не вспоминали. Гу Чжао был предоставлен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моё желание — чтобы Ваше Высочество были счастливы и жили в мире. Второе — чтобы были здоровы и не знали бед, — тихо произнёс Жун Цунцзинь. — А третье… чтобы Ваше Высочество состарились вместе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 миг замер. Он опустил взгляд на изящную перламутровую коробочку с изображением нефритового кролика в лунном дворце и с нежностью провёл пальцем по её узору.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услышал в его голосе восхищение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родились пятнадцатого числа. Разве вы не тот самый нефритовый кролик с полной луны? — с улыбкой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осторожно спрятал коробочку в рукав. На душе у него стало тепло, как в весеннем пруду. Он несколько раз коснулся её сквозь ткань, чтобы убедиться, что она не выпадет, а затем, опустив рукав, словно невзначай положил ладонь на руку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пробормотал он,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мягко отозвался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мгновенно обрёл уверенность, словно Цунцзинь позволил бы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день рождения… можешь подарить мне ещё один подарок? — Ладони Гу Чжао вспотели, но отчего-то осязание обострилось, и он чувствовал, какой нежной и мягкой была рука, на которую он положил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что ты обещал в прошлый раз, — пробормотал Гу Чжао, но глаза его засияли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свечи прекрасное лицо Жун Цунцзиня, словно драгоценный нефрит, излучало мягкое сияние, подёрнутое туманной дымкой. Лунный свет, тонкий, как шёлк русалки, окутывал тихую ночь, а тени от луны, качаясь, ложились на его фигуру. Волосы его были забраны лишь одной шпилькой с изображением птицы Цинлуань, и он казался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Красавец слегка нахмурился,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заметный жест — наклон головы, лёгкая морщинка меж бровей — в его исполнении был прекраснее любого пиона, воплощением небесной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Чжао затрепетало. Смутившись, он поспешно отдёрнул руку, и перламутровая коробочка в рукаве ударилась о локоть. Холодный металл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вновь обрёл он толику смелости и, указав пальцем на свои губы, покраснел,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тебя ещё и такие мысли. И ты даже не стесняешься просить об этом в качестве подарка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усмехнулся,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делать со мной всё, что пожелает, — тихо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Гу Чжао был на седьмом небе от счастья. В его одиноком ночном небе расцвели тысячи ослепительных фейерверков. Медленно, сантиметр за сантиметром, он придвинулся ближе. Жун Цунцзинь опустил ресницы, и их густая тень легла на щёки двумя изящными, тонкими мазками туши. В ясном свете луны его кожа, подобная льду, казалась прозрачной, а облик — величественным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подбирался Гу Чжао, тем сильнее билось его сердце. Он почти ощущал лёгкий аромат сливы, исходивший от шеи Жун Цунцзиня, словно приближался к своей мечте — к фее из лунного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медлил, не решаясь осквернить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Жун Цунцзинь ощутил на лбу лёгкое прикосновение, подобное трепету крыльев бабочки, коснувшейся цветка, или снежинке, растаявшей в прозрачной воде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трепетное, благоговейное прикосновение, лишённое малейшей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медленно открыл глаза и встретился взглядом с Гу Чжао. В его глазах он увидел плещущиеся волны, полные пленительного света, осеннюю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на тебе жениться? — Гу Чжао был доволен. Ему казалось, что Цунцзинь прекраснее лунного света. Но при этой мысли он немного помрачнел. — Брат сказал, что ты уже помолвлен, но не со мной. Он велел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дословные слова наследного принца? — удивился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нахмурился Гу Чжао, пытаясь вспомнить. —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его брат наговорил кучу всего, но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сопоставив факты, уловил в этом недовольство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тот день, в императорском саду, наследный принц спрашивал о чём-нибудь? — поспешно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радостно кивнул Гу Чжао. Он был особенно счастлив, когда знал ответ на вопрос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Ваше Высочество ответило? — осторожно спросил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надолго задумался, его густые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спросил меня… рад ли я был тебя видеть? — с трудом вспомнил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сказал, что, конечно, рад. Ты ведь разрешил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 трудом выговорил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спросил, почему ты разрешил мне себя поцеловать… и я сказал ему… — Гу Чжао, запинаясь, пытался вспомнить, и его лицо постепенно прояснялось. — Я сказал брату, что ты станешь моей принцессой-консортом!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даже дважды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потерял дар речи. Перевёрнутая с ног на голову история выставляла его карьеристом, который с помощью своей красоты ищет власти и богатства, обманывая простака. А наследный принц ещё и рассмеялся… Наверное, это был холодный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приложил руку ко лбу,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очень хороший, — подчеркнул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своей детской натуре, он не любил, когда наследный принц при каждой их редкой встрече торопливо поучал его, чтобы тот не баловался, слушал окружающих, стремился к совершенству, помнил о своём высоком статусе и не водился с евнухами и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кивал, но пропускал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Наследный принц помог ему осуществить заветное желание, он был для него настоящим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братьями стали самыми тёплыми и гармоничными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 слов Гу Чжао наследный принц легко мог составить образ алчного до власти, подобострастного юноши из рода Динъюань, который обманывает дурака, он не смел открыто упрекать Жун Цунцзиня. Боялся разбить нефритовый кувшин, целясь в мышь, — то есть, ранить сердце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могли бы вы обещать мне кое-что? — Жун Цунцзинь встречался с наследным принцем всего несколько раз в прошлой жизни и не был с ним хорошо знаком, но оба были достаточно умны, чтобы через Гу Чжао на восемь-девять десятых понять характер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понимал, что мгновенно изменить мнение наследного принца о себе он не сможет. Хорошо бы просто не усугубить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для Цунцзиня, — тут же кивнул Гу Чжао. — Не одну вещь, а сто, если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рассказывайте больше наследному принцу о наших встречах, хорошо? — Щёки Жун Цунцзиня слегка покраснели. — Отныне это будет наш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растерянно кивнул Гу Чжао, было неясно, понял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 лёгким вздохом поправил его одежду, разглаживая складки на воротнике. Он понимал, что, выбрав в мужья Гу Чжао, придётся смириться с тем, что тот, по своей наивности, будет всё выкладывать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Гу Чжао потеплело. Он осторожно взял кончики пальцев Жун Цунцзиня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вышила брату мешочек для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Невесткой Гу Чжао мог называть лишь принцессу-консорта наследного принца из клана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понял его недвусмысленный намёк и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 неопределённо ответил он. — Банкет скоро закончится, Вашему Высочеству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кивнул Гу Чжао, но, поднимаясь, не удержался и добавил: — Мешочек вышит узором из вьющихся трав и золотыми нитями — парочка уточек-мандаринок.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сделаю Вашему Высочеству такой, — не выдержав умоляющего взгляда Гу Чжао, сдался Жун Цунцзинь. Тот смотрел на него, как голодный щенок, своими тёмными,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будет тебе в тягость, — быстро проговорил Гу Чжао. — Я бы хотел с цветущей веткой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Жун Цунцзинь. Он понял, что в императорском дворце даже такой простак, как Гу Чжао, был хитрее обычных людей и умел заманить его в ловушку, из которой он сам был рад не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Коридор тёмный, а ваш фонарь слишком тусклый. Пусть слуга проводит вас с этим, — Гу Чжао был на удивление послушен. Жун Цунцзинь велел ему уходить, и, хотя тому хотелось сидеть здесь до рассвета, он, с тоской взглянув на Цунцзиня, собрался уходить. Жун Цунцзинь остановил его и вложил ему в руки стеклянный фонарь с изображением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 нежностью спросил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слугу оставить фонарь на втором этаже башни. Мы пойдём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Гу Чжао пошёл, но то и дело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посидел ещё немного. Прикинув, что на банкете уже, должно быть, подали восьмую чашу вина, он встал и вместе с Би Тао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тёплых оранжевых огонька фонарей качнулись в последний раз, и крытая галерея снова погрузилась в тихую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из-за причудливых камней Тайху, что у пруда в центре сада, напротив башни,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всё от начала до конца, и его душил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старейшина павильона Юй, уже почти отошёл от дел, занимая лишь почётную должность без реальных полномочий. Место семьи Юй на банкете было почти в самом конце зала Цзычэнь, и от рода Динъюань их отделяло множество чиновников, слуг и дворцовых девиц. Он даже не мог разглядеть профиль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встречи в храме Юйцин он примерно представлял себе внешность Жун Цунцзиня. Сидеть в конце зала имело и свои преимущества: он мог сквозь резные ширмы разглядеть лица тех, кто покидал боковые галереи, в то время как они не замечали движения за ширмами.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Жун Цунцзинь и та самая служанка из храма Юйцин покинули свои места, он тоже незаметно выскользнул наружу. Он хотел найти уединённое место, перехватить Жун Цунцзиня и спокойно поговорить. В конце концов, они были обручены. Если Жун Цунцзинь капризничает, он, как будущий муж, мог бы его урезонить. А после свадьбы он заставит Ин-нян извиниться перед ним, и тот, вероятно,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проследовал за ними до угловой башни и хотел было собраться с мыслями, прежде чем подняться, но не успел: появился кто-то ещё. Слуга с фонарём, расписанным журавлями и павильонами, вёл за собой другого человека. Было очевидно, что это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инстинктивно метнулся в сторону и спрятался в зарослях камней Тайху.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башни был наполовину открыт. Фонарь стоял на перилах. Они не заметили, что в темноте за ними наблюдают. Они долго разговаривали, затем Жун Цунцзинь что-то передал своему любовнику. Тот, более худой и высокий, медленно, нерешительно приблизился к Жун Цунцзиню, который и не думал уклоняться. Их силуэты слились в один, и в тёплом, колеблющемся свете свечи они казались парой влюблённых. Хотя это длилось всего мгновение, они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словно поразила молния. Гнев, подобно штормовой волне, захлестнул его, и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Обручён, а уже изменяешь за спиной у мужа!» Юй Линси не мог стерпеть такого унижения и хотел тут же выскочить и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род Динъюань ответить за этот позор. Жун Цунцзинь должен будет умереть, чтобы смыть бесчестье, а его любовник — быть опозоренным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когда он уже готов был выскочить, холодный ветер остудил его пыл. Жун Цунцзинь — дело неважное, но раз он устроил свидание во дворце, значит, его любовник — человек знатный. Они могли встречаться только на таких торжествах, как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вышло так, что, пытаясь поймать любовников, он сам попадёт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замешкался и упустил момент. Слуга с фонарём удалился по галерее. Спрятавшись за камнями, он изо всех сил пытался разглядеть лицо любовника, но в темноте видел лишь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отчётливо разглядел фонарь, который тот нёс, его свет падал на землю — это был стеклянный фонарь с изображением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Юй Линси был настороже. Император, прищурившись, сидел на своём ложе и наблюдал за танцующими девушками, его морщины, казалось, источали хмельной аромат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под руководством слуги вернулся к отцу и братьям. Опустив глаза, он молча застыл, как истукан, и больше не бросил ни единого взгляда в сторону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однако, искоса взглянул на него. Заметив, что его причёска в порядке, а лицо сияет красотой, он решил, что тот вёл себя с Гу Чжао сдержанно. И всё же ему удалось так осчастливить его глупого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Чжао с самого утра, ещё в нижнем белье, залпом выпивал целый чайник чая с мать-и-мачехой. Слова самого наследного принца никогда не имели такого эффекта. В его душе шевельнулась лёгкая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наследный принц размышлял, Жун Цунцзинь, из-под густых ресниц, бросил быстрый взгляд на его подтянутый живот, скрытый за золотым столом,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лишь его воображение, но ему показалось, что взгляд Жун Цунцзиня на мгновение задержался на его поясе, а затем его брови слегка нахмурились, и лицо омрачила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Мимолётного взгляда Жун Цунцзиню хватило, чтобы рассмотреть узор на мешочке для благовоний у пояса наследного принца. Это действительно был мешочек с узором из вьющихся трав и уточек-мандаринок, о котором говорил Гу Чжао. Вышивка была искусной, стежки ровные, а тонкие золотые нити, словно плывущие облака, обрамляли пару играющих в воде уточек, которые выглядели как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мастерства ему и за десять лет не достичь, не говоря уже о том, что Гу Чжао просил ещё и ветку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втайне сокрушался. После девятой чаши вина император покинул зал. Все придворные поклонились, а послы иностранных государств и вассальных княжеств вышли через западные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удалились принцы и знать. Юй Линси, ссутулившись, стоял позади отца и дядей. Их семья, вместе с другими мелкими чиновниками, теснилась в галерее, ожидая, пока знать покинет дворец Цзычэнь и спустится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Слуги и дворцовые девицы несли фонари. Юй Линси, стоя в углу, не сводил глаз с разноцветных огней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фигура прошла мимо с фонарём. Восьмигранный стеклянный резной фонарь с изображением красавицы, лениво пробуждающейся весной под цветущей бегонией, и надписью «Восточный ветер веет в высоких залах». Это был тот самый фонарь, который запечатлелся в его памяти. Взгляд Юй Линси тут же приковался к нему, а затем он с нетерпением посмотрел на того, кто шёл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статная фигура медленно приближалась. Юй Линси, стиснув зубы, медленно поднимал взгляд: широкие плечи, изящная шея, чёткая, словно выточенная резцом, линия подбородка, даже угол, под которым тот был слегка приподнят, был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 кивнул про себя Юй Линси, — это он, любовник!» Он хотел увидеть,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Линси широко раскрыл глаза и поднял взгляд. Перед ним предстало необычайно красивое и мужественное лицо: волосы, словно вырезанные ножом, брови, взлетающие, как мечи, а в глазах, ленивых и царственных, таился хищный блеск, будто лезвие, небрежно скользящее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Юй Линси не мог поверить своим глазам и, пошатнувшись,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http://bllate.org/book/13698/1582850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