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Расторжение помолвки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 был рад, что не бросился тогда ловить их с поличным. Поймать на измене наследного принца — верная смерть, это и дураку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с облегчением, Юй Линси постепенно обрёл утраченный из-за гнева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без сомнения, распутный юноша. Ещё во время их встречи в храме Юйцин, хоть его лицо и было скрыто вуалью, словно за пеленой тумана, было видно, что кожа его нежна, как нефрит, а черты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наследный принц, прельстившись, сорвал этот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ему до этого дело? Один изменяет, другой наслаждается красотой, а он, Юй Линси, остаётся в дураках, да ещё и без всякой выгоды. Он нахмурился, и внезапная мысль озарила его. В императорской семье редко брали в жёны юношей. Если бы наследный принц действительно хотел Жун Цунцзиня, он бы давно уже расторг их помолвку. Ведь род Динъюань и род Юй помолвлены уже больше года. Одно слово наследного принца — и род Юй тут же уступил бы дорогу. Разве посмели бы они спорить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наследный принц просто играет с ним и не собирается брать его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его шанс приблизиться к наследному принцу, хоть и придётся пожертвовать своей честью… У Юй Линси созрел хитроумный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Линси, — позвал его старший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ответил Юй Линси. Подняв голову, он увидел, что площадь перед дворцом Цзычэнь опустела. Вся знать уже разъехалась. Лишь мелкие чиновники и его семья толпились у ворот Юньхуа, словно стадо уток, которых гонят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 медленно сжал кулаки, в одно мгновение приняв решение. Великие дела не терпят мелочности. Даже получив степень цзиньши, можно было десятилетиями прозябать на мелкой должности восьмого ранга. Слава семьи Юй померкла, и помощи от родни ждать не приходилось. Тесть из рода Динъюань был бы, конечно, хорошей подмогой, но какой бы властью ни обладал род Динъюань, они всё равно оставались лишь подданными.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наследный принц… Если однажды он взойдёт на трон…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Линси вспыхнул огонь. Император одним движением руки мог вознести до небес и низвергнуть в прах. Пожаловать ему любую должность — дело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Жун Цунцзиню он не испытывал никаких чувств. У него была Ин-нян, нежная и ласковая наложница. Зачем ему этот холодный, высокомерный юноша, от которого и улыбки не дождёшься? К тому же, он был бесплоден. Его привлекала лишь красота Жун Цунцзиня.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приглянулся и наследному принцу, придётся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Юй Линси хотел жениться на Жун Цунцзине лишь из-за власти рода Динъюань, а после встречи в храме Юйцин был очарован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же, в эту пьянящую ночь, под дуновением нежного ветерка, он пережил целую гамму чувств — от жгучего гнева до тайной радости. Его отношение к Жун Цунцзиню изменилось с «изменника, заслуживающего смерти» на «любовника наследного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лишь добиться того, чтобы Жун Цунцзинь остался его законной женой. И когда наследный принц взойдёт на трон, несметные богатства и почести будут его. Юй Линси, ссутулившись, покорно следовал за родными, но в голове его роились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позарился на его жену. Разве он не должен будет как-то его за это вознаградить? Жена — это ведь тоже достояние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убивали жён ради чинов, а сегодня можно пожертвовать женой ради титула. Юй Линси был так доволен, что едва не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станет канцлером, у него будет сколько угодно красавиц и наложниц. Зачем жалеть одну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Линси стряхнул с души всю досаду. Желание обладать Жун Цунцзинем стало ещё сильнее. Раньше его привлекала лишь красота, теперь же он был его золотым ключиком к блестящей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Жун Цунцзинь знал мысли Юй Линси, он бы рассмеялся в голос. В обеих жизнях Юй Линси был его женихом, и он думал, что хорошо изучил его двуличность и алчность, но не предполагал, что тот может пасть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Жун Цунцзиню было не до него. Он сам запутался в шёлковых нитях.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Жун Цунцзинь держал в левой руке бамбуковые пяльцы, а правой, вооружившись иглой, пытался при свете разобрать узор на шёлке.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 окна вышивал. Его опущенные ресницы отбрасывали лёгкую тень на щёки, глаза сияли, а губы, словно лепестки персика, алели. Даже ветер, нёсший аромат цветов, казалось, становился нежнее. Его тонкие, длинные пальцы грациозно порхали над тканью. Но то, что выходило из-под его иглы, походило на работу собаки, а через мгновение игла и вовсе запуталась в нитках.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мешочек, а какое-то орудие пытки…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не в силах скрыть досады, бросил пяльцы на круглый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пришла Хосян от госпожи. Отвар для неё готов, — доложила вошедшая Фу Тун. — Спрашивает, не желаете ли вы пройти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встал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сплетничаю, — начала Фу Тун, помогая ему надеть верхнюю одежду, — но болезнь госпожи хоть и не тяжела, да всё никак не проходит. Эти лекари — одни шарлатаны. Может, позовём лекаря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выпьет ещё пару отваров, — тихо ответил Жун Цунцзинь. Болезнь его матери была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Тун, нахмурившись, кивнула. Едва они вошли во двор Сицзинь, как к ним поспешила Би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 пришла навестить больную госпожу,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больна, а отец, должно быть, дома. Извести его, — нахмурился Жун Цунцзинь. — Пусть отец её и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настояла на встрече. Госпожа Юй уже там, — смущённо ответила Би Тао, указывая на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удивлённый, поспешил вперёд. У входа в коридор он замедлил шаг и, заведя руку за спину, подал знак служанкам. Фу Тун и Би Тао, поняв его, остались в галерее следить за происходящим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бесшумно вошёл в комнату и, остановившись за ширмой из цитаня у стола, стал прислушиваться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близко… какие планы у рода Динъюань? — раздался низкий, но мягкий и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могут быть планы, — устало ответила госпожа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свадьбы с каждым днём всё меньше времени. Сестрица, не обижайся на мою прямоту, — в спальне госпожа Юй с тревогой смотрела на госпожу Динъюань. Месяц назад, когда та приходила к ним требовать объяснений, она была цветущей женщиной, не уступающей в силе духа мужчинам. Теперь же её щёки впали, подбородок заострился, кожа пожелтела, а глаза казались выпуклыми на исхудавшем лице. В комнате стоял тяжёлый, невыветривающийся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пришла», — подумала госпожа Юй. Если госпожа Динъюань умрёт, Жун Цунцзиню придётся три года носить траур. Что же станет со свадьбой её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Динъюань медленно кивнула. Теперь госпожа Юй не казалась ей такой уж отвратительной. Над её головой словно сиял нимб! Каким бы ни был Юй Линси — распутным и падким на женщин, — он всё же лучше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Динъюань сдалась. Она была готова породниться с семьёй Юй и потому, превозмогая болезнь, приняла госпожу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Юноши до свадьбы бывают ветрены, это обычное дело. Я его строго наказала, чтобы знал своё место и больше не смел безобразничать.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Линси очень раскаивается, что поддался на уговоры той служанки и поставил Цунцзиня в неловкое положение, — госпожа Юй, не догадываясь о её мыслях, сначала преуменьшила вину сына, а затем, помолчав, вкрадчиво добавила: — Не скрою, сестрица, я отношусь к Цунцзиню как к родному дитя и тоже за него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его-то годы всё ещё сидеть дома… В столице таких и не сыскать. В какой знатной семье нет трёх жён и четырёх наложниц, живущих в мире и согласии? К тому же… неужели ты позволишь, чтобы у третьего господина и Цунцзиня не было детей? — Госпожа Юй взяла руку госпожи Динъюань и ласково погладила её. На их запястьях сверкали браслеты из изумрудного нефрита, которые, столкнувшись, издали лёгкий звон. — Ин-нян хоть и дурна, но она родила третьему господину и Цунцзиню наследника. Считай, искупила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снисходительна, не мучай больше ни третьего господина, ни Цунцзиня.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если свадьба сорвётся, это будет против всех законов и обычаев, а дети останутся несчастны на всю жизнь, — последние слова госпожа Юй произнесла с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прекрасно понимали, что Юй Линси легко найдёт себе другую невесту, а вот Жун Цунцзинь, уже перешагнувший брачный возраст, сможет рассчитывать лишь на брак с кем-то из далёких земель, вроде Дяньнани или северо-западных окраин, чтобы найти ровню. Но уж лучше Юй Линси, которого они знают, чем кто-то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так Жун Цунцзинь останется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смесью лести и угроз. Она и давала роду Динъюань возможность сохранить лицо, и угрожала донести дело до столичного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мнению, Юй Линси был прекрасной партией. Их семья — учёная, а Юй Линси сам сдал экзамены. Жениться на сыне грубых вояк из рода Динъюань — это уже снисхождение. И то, что Жун Цунцзинь смеет отказываться от брака, вызывало в ней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свадьба третьего сына была связана с политикой, и всё решал господин Юй. Видя, что императрица несколько раз одаривала род Динъюань, господин Юй твёрдо решил породниться с ними и даже сказал: «Пусть мать и сын уходят, после свадьбы разберёмся».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редко могли иметь детей, а род Динъюань был слишком могущественен. Если тесть будет таким влиятельным, Юй Линси будет трудно завести других детей. Госпожа Юй была категорически против, но она чувствовала, как меняется ветер в столице, и видела благосклонность императрицы к роду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— хозяйка шести дворцов, мать наследного принца. Это могло бы очень помочь карьере Юй Линси. Она колебалась, но тут и сын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относился к этому браку равнодушно, считая род Динъюань неотёсанным, но вдруг переменился и стал настаивать на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туманно намекал: «Десятки лет успешной карьеры зависят от этого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ничего не понимала, но раз и отец, и сын так хотели этого брака, она не могла им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госпожа Юй с уверенной и доброжелательной улыбкой посмотрела на госпожу Динъюань, ожидая её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вдруг стала тяжело дышать, её глаза налились кровью, и она впилась в неё яростным взглядом. Руки её под одеялом сжались в кулаки так,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была в недоумении. По её мнению, у рода Динъюань не было иного выбора, кроме как согласиться на свадьбу. Она была уверена, что держит их за горло, и потому решилась на прямой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у рода Динъюань был запасной вариант —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терзания госпожи Динъюань были связаны не с родом Юй, а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указала на дверь госпожа Динъюань, её голос был сильным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госпожи Юй она ещё надеялась, что те пойдут на уступки или хотя бы предложат переговоры. Она была готова согласиться даже на то, чтобы Жун Цунцзинь признал Ин-нян и её незаконнорождённого сына. Всё лучше, чем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поняла: уж лучше дурак! Она скорее выдаст Жун Цунцзиня за безумца, чем позволит ему страдать в семье этих расчётливых людей. Туман, который застилал ей глаза, рассеялся, и узел в её сердце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весов в душе госпожи Динъюань решительно склонилась в одну сторону, да так, что и сами весы перевернулись. Она холодно рассмеялась, окончательно потеряв всякую надежду на союз с родом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чуть не упала от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она в гневе отвернулась, не желая больше говорить с госпожой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— Голос госпожи Динъюань прозвучал, как колокол, и на её щеках даже проступил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инстинктивно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дома. Подождите немного, госпожа. Маркиз сейчас же вернёт вам брачный договор и все дары. Отныне наши семьи не имеют друг к другу никакого отношения, каждый пойдёт своей дорогой. — Госпожа Динъюань, оперевшись на руки, села в постели и громко позвала: — Чэньсян, позови маркиза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http://bllate.org/book/13698/1583064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