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замер перед воротами поместья маркиза Динъюань. Кучер поспешно подставил скамеечку, и Гу Чжао, первым спрыгнув на землю, с трогательной предупредительностью подал руку Жун Цунцзиню.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прошли после свадьбы, это уже вошло у него в привычку. Би Тао, видя такую заботу, оставалось лишь стоять в сторонке, гадая, не забыл ли князь, что это её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Смиренная раба... — начала было супруга маркиза, но её голос дрогнул. — Мы приветствуем князя Жуй и принцессу-консорт.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семейство маркиза Динъюань ожидало их у входа. Когда процессия вошла в зал Цзялэ, домочадцы склонились в глубоком, почтительном поклоне. Жун И, взявший ради такого случая отгул в службе, стоял чуть позади родителей, также отдавая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едва успел подхватить под локоть маркиза, не давая тому опуститься на колени,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засуетился, явно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вам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по-детски старательно, сложил руки в приветствии, но тут же спохватился, поменял их местами — теперь левая ладонь накрывала правую — и, смущенно улыбнувшись, отвесил маркизу глубокий, непривычно долгий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в испуге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 Вам не подобает так чествовать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ничего не ответил. Сместившись чуть в сторону, он точно так же поклонился супруге маркиза. Та, охваченная смятением, отступила на несколько шагов. Даже стоявший в заднем ряду Жун И не остался без внимания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Гу Чжао не кланялся так истово даже императрице. Он был принцем по праву рождения, и единственными, перед кем он склонял голову, были государь, Императрица да духи предков в родовом храме династии Цинь. Обычно все падали ниц перед ним, и маркиз Динъюань в страшном сне не мог представить, что член императорской семьи станет отвешивать поклоны его домочадцам.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маркиза и его супругу за то, что позволили Цунцзиню выйти за меня, — произнес Гу Чжао. Улыбка на его лице чуть померкла, он выпрямился и крепко сжал руку Жун Цунцзиня. В его черных, блестящих глазах промелькнула несвойственная ему серьезность. — Я знаю, что за мной идет дурная слава... и что я не чета молодому господину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тщательно подбирая слова, словно заучивал их много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буду беречь Цунцзиня. Клянусь вам, что никогда не предам его. Я обещаю маркизу и госпоже: в моей жизни не будет другой жены — только он один. Я буду ценить его и защищать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Гу Чжао заметно расслабился. На его лицо вернулась прежняя, чуть глуповатая, но сияющая счастьем улыбка. Он не выпускал ладонь Цунцзиня — теперь они были мужем и женой, их имена вписаны в яшмовые свистки императорского рода, и никто не в силах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нашелся с ответом, а вот у его супруги покраснели глаза. Она отвернулась, украдкой вытирая слезы шелковым платком. За последние месяцы она выплакала, казалось, все слезы мира, но на этот раз то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видеть сына в княжеской резиденции и изводилась от тревоги, гадая, как сложится его жизнь с супругом, чей разум остался в детстве. Теперь же, увидев их вместе, она почувствовала, как тяжелый камень свалился с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 будет хоть семи пядей во лбу, хоть первым ученым империи — если в его сердце нет места для Цунцзиня, всё прах. А этот... пусть он прост и наивен, зато его преданность искренняя. Он протягивает своё сердце на ладонях,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Цунцзинь проявит хоть немного терпения, — подумала она, — они вполне смогут жить в 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 наконец заговорил маркиз, прибегая к привычной придворной лести, хотя в глубине души его терзали иные мысли. — Мой сын не обладает великими талантами и едва ли искушен в домашних делах. То, что он может служить вам — великая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ревностно оберегал величие своей семьи, и подданные, говоря о браке с принцами, обязаны были называть свой род «ничтожным», а союз — «недостойным». Только так государь оставался доволен. Маркиз, разрываясь от любви к сыну, был вынужден следовать этикету, лишь в конце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 чем-то оплошает, прошу вашего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Чжао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дружелюбие как ветром сдуло. Кто это тут «ничтожный»? Его Цунцзинь — самый лучший в мире! И даже если это говорит родной отец, Гу Чжао не желал этого слышать. Он не понял, что это лишь дань вежливости, и, затаив обиду в своем маленьком сердце, перестал обращать на маркиза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почувствовав неладное, бросил на сына умоляющий взгляд,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напугали моих родителей, — Жун Цунцзинь легонько сжал ладонь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вздрогнул. Как он смеет так вольно вести себя с принцем? Если Гу Чжао разгневается, Цунцзиню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тут же отозвался Гу Чжао, мгновенно остыв. Ради Цунцзиня он был готов признать любую ошибку. Он снова слегка поклонился: — Маркиз, госпожа,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так и не разгадавший переменчивый нрав зятя, застыл на месте,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называешь его маркизом?.. — Жун Цунцзинь взглянул на него с притворной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мимолетного взгляда у Гу Чжао в груди словно затрепетали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 шепотом спросил он. Он ведь даже не знал вежливого имени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должны называть их отцом и матерью, — с улыбкой наставил его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 в один голос воскликнули маркиз и его супруга, пораженные такой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Гу Чжао, проигнорировав их испуг, почтительно сложил руки. Затем повернулся к госпоже маркизе Динъюань: —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стоявшего поодаль Жун И, князь, проявив недюжинную сообразительность,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онемел. Прошло немало времени, прежде чем он нашел в себе силы вскинуть руки в ответном приветствии. Сколько яда он вылил на князя Жуй за глаза! Он мечтал отправить брата обратно в Дяньнань, лишь бы спасти от этого брака. А теперь этот самый князь со всей учтивостью называет его братом... Поистине, пути судьбы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еще не обедали, — прервал затянувшуюся паузу Жун Цунцзинь. — Давайте сядем за стол. Мы ведь одна семья, нам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 спохватилась госпожа маркиза Динъюань. Она украдкой взглянула на Гу Чжао — тот сиял, не сводя восторженного взгляда с супруга. — Хосян, вели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визит в родительский дом — требовал особого размаха. Зал украсили ширмами с изумрудным шелком, расставили нефритовые вазы и резную мебель из цитаня. На столе под картинами с туманными горами уже дымились изысканные яства: хого «Подношение алой заре», суп «Яшмовый пояс», вегетарианское «жареное мясо», хрустящая рыба, фаршированные баклажаны и жаркое из косули. К вину подали засахаренные цветы сливы. Маркиз лично откупорил кувшин двадцатилетнего вина «Благоухание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замерли в почтительном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крепким. Гу Чжао, осушив лишь одну чашу, почувствовал, как в голове зашумело. Он подпер щеку рукой, пытаясь прогнать дурман. Жун Цунцзинь знаком велел Би Тао убрать резную агатовую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совсем не умеет пить, не стоит его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положил на тарелку мужа кусочек жаркого из косули и хрустящей рыбы, чтобы тот скорее протрезвел. Гу Чжао, едва попробовав мясо,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Как это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Свежую косулятину режут тонкими ломтиками, маринуют в соли, вине и пяти специях, а затем быстро обжаривают на раскаленном железе. Так мясо сохраняет аромат, но теряет тяжелый запах дичи, — мягко пояснил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никогда такого не давали? — Гу Чжао закивал, приходя в восторг, и принялся усердно перекладывать лучшие куски на серебряное блюдо «Куйсин», стоявшее перед Жун Цунцзинем.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старинный рецепт земель Мобэй, — продолжал Цунцзинь. — К нам заезжал старый друг из тех краев, он и научил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попробовал «жареное мясо» и рыбу. Первое блюдо, хоть и было постным, таяло во рту, оставляя свежее послевкусие овощей, а в рыбе отчетливо слышались нотки периллы и солодки. Стоило коснуться палочками белоснежной мякоти, как ароматный сок пропитывал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остался крайне доволен. Всё, что казалось ему вкусным, он тут же отправлял на тарелку супруга, пока там не выросла целая гора еды. Би Тао стояла за спиной хозяина, не шевелясь. Она даже не пыталась подойти, чтобы помочь с едой — князь и тут отобрал у неё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довольно, — Жун Цунцзинь накрыл ладонью руку Гу Чжао, чувствуя, как к щекам подступает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были за столом с его родителями. Гу Чжао с сожалением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князя Цунцзинь в своих летящих одеждах был подобен небожителю, сошедшему с луны, но красота — это еще не всё. Он хотел, чтобы его супруг был полон сил и прожил с ним долгую-долгую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и его жена предпочли сделать вид, что ничего не заметили. Жун Цунцзинь прижал ладонь ко лбу. В империи Цинь нравы не отличались вольностью; даже родной брат после совершеннолетия Цунцзиня редко заходил в его покои. Гу Чжао же, казалось, вовсе не ведал о приличиях, выставляя их близость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знают о его недуге и не станут винить в легкомыслии, — подумал Цунцзинь. — Скорее, они станут шептаться о том, какими уловками я привязал князя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мне выпить за ваше здоровье, — Гу Чжао снова придвинул к себе чашу. Би Тао наполнила её из золотого кувшина. Князь почтительно поднес вино тестю.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польщенный таким вниманием, осушил свою чашу до дна. Жун И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 Чжао и был прост умом, но в вежливости ему нельзя было отказать. Обида в сердце Жун И окончательно растаяла. Унижение от того, что наследный принц силой навязал им этот брак, сменилось иным чувством. Теперь он смотрел на Гу Чжао не как на обузу, а как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лгал, — признал про себя Жун И. — Его шестой брат действительно чист душой. И в эти смутные времена только такая чистота и власть князя смогут уберечь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скрывая нахлынувшие чувства. Воины всегда острее чувствуют запах крови в воздухе, чем книжники. Старый буйвол в степи всегда окружен хищниками, а в небе уже кружат вороны, ожидая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«Благоухание яшмы» пахло лотосами и летней росой. Оно не обжигало горло, как дешевое пойло, но хмель в нем был коварен. К концу обеда Гу Чжао уже с трудом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отдохнем немного в моем старом дворе, прежде чем ехать обратно, — сказал Цунцзинь, поддерживая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прибрано, — кивнула госпожа Жун. — Ступайте. Позже я загляну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Лэцзы, ждавший снаружи, подхватил князя под руку, и они направились к двору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осталось прежним: кушетка, столик для циня, неоконченная партия в шахматы. Ни пылинки. Цунцзинь уложил Гу Чжао на изящную кушетку, а Би Тао привычно достала из сундука тонкое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тихо велел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мужем, он сам снял с него верхнее платье и укрыл одеялом. Взяв веер с росписью, он сел рядом, обмахивая спящего. Гу Чжао спал тихо, его лицо раскраснелось, губы чуть приоткрылись. Длинные ресницы, похожие на два маленьких веера, подрагивали — должно быть, ему снился добрый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лиса из сказок, который принял человеческий облик и, перебрав вина, уснул прямо в цветах. Жун Цунцзинь невольно улыбнулся. Он редко улыбался прежде, но с тех пор, как связал свою жизнь с Гу Чжао, его беззаботное веселье словно передалось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Госпожа Жун заходила навестить их, расспрашивала о жизни в резиденции, и, убедившись, что с сыном обходятся достойно, ушла успокоенная.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настоянное на лепестках лотоса, быстро отпустило. Гу Чжао проснулся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проснулись? — Цунцзинь сидел рядом, читая медицинский трактат. — Выпейте чаю,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пригубил «Изумрудные пики Цаншань»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старом дворе, в поместье маркиза, — Цунцзинь отложил книгу и нежно поправил растрепавшиеся волосы мужа. — Вам больше нельзя так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двор! — Гу Чжао просиял. Он с любопытством рассматривал комнату. Наконец-то он попал в «девичью»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обстановка показалась бы ему слишком скромной, но теперь он находил её верхом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те сливы, что я тебе подарил, уже перевезли в наш дом. Здесь бы они смотрелись чудесно, — с сожалением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Хэнчжи — это моё прошлое. Теперь наш дом — резиденция князя Жуй, — улыбнулся Цунцзинь. — Лучше обустраивай наше общее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дом». Эти слова отозвались в сердце Гу Чжао волной нежности. Он поймал руку Цунцзиня и, не сводя с него сияющих глаз, вдруг прижался губами к его ладони. Легкий звук поцелуя прозвучал в тишине комнаты, словно всплеск воды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Цунцзинь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залила его лицо, кончики пальцев закололо от странного, незнакомого чувства. Гу Чжао и раньше твердил о «супружеском долге», но то были детские забавы — неумелые укусы да объятия. Цунцзинь не торопил его, позволяя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В этом поцелуе была томная, едва уловимая страсть. Цунцзинь прикусил губу, не зная, как реагировать. В прошлой жизни он бежал от любви, закрывшись в своем мире. Гу Чжао и тогда крутился вокруг него, но стоило ему набраться смелости, как Цунцзинь выставлял его за дверь. Лишь за полгода до катастрофы он начал подпускать его к себе, но и тогда их близость была лишь тенью настоящего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впервые открывал для себя, что такое любовь. И это чувство пугало и манило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всё осмотреть? — пыл Гу Чжао угас так же быстро, как и вспыхнул. Он уже спрыгнул с кушетки и с надеждой смотрел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отозвался Цунцзинь, всё еще пребывая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вихрем пронесся по комнатам, трогая вазы и рассматривая корешки книг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жил здесь? — его голос стал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Цунцзинь подошел к нему сзади. Ему вдруг захотелось обнять эти плечи. Пусть они еще не были широкими, но для него они стали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 тесно, — вздохнул Гу Чжао. — Боковая комната Сяо Лэцзы в моем дворце и то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его супруга здесь нещадно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лишился дара речи. Не все же живут в императорских чертогах!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взял его за руку и потянул к кровати. Усевшись, он похлопал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еще не зная, сердиться ему или смеяться после сравнения его дома с каморкой слуги, всё же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тут тесно, зато это твой мир, — серьезно сказал Гу Чжао. — Я бы хотел переехать сюда раньше и жить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 бы дворец Сяо Лэцзы, а мне бы и крохотной каморки хватило, лишь бы с тобой»,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 вы сюда переехали? — с трудом выдавил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спать вместе и исполнять супружеский долг, — как нечто само собой разумеющееся ответил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Гу Чжао довольно зажмурился. — Я знаю, что это только после свадьбы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коснулся губ Цунцзиня. Тот на мгновение замер, а затем робко ответил на поцелуй. Гу Чжао, словно галантный кавалер в танце, вел его за собой, наслаждаясь этой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Гу Чжао, повинуясь инстинкту, легонько прикусил нижнюю губу супруга, оставляя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Цунцзинь охнул, в его глазах заблестели слезы. Гу Чжао тут же принялся осыпать его губы короткими, виноватыми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высшей нежности. Цунцзинь, тяжело дыша, сжимал руку мужа, не в силах отвести взгляд от его лица. В его душе, словно в весеннем саду, распускались цветы, наполняя всё вокруг неземным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заливая двор Хэнчжи теплым оранжевым светом. Цунцзинь сидел в этом сиянии, его щеки горели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запомните: такое позволено только со мной, — прошептал он. За эти дни в нем проснулась ревность. Если Гу Чжао и суждено быть с кем-то близким, то только с ним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кто-то еще хочет? — нахмурился Гу Чжао. — Они что, хотят воспользоваться моей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вздохнул Цунцзинь, и его тревога сменилась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погладил руку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осторожен. Ты такой красивый, смотри, чтобы тебя никто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будем осторожны, — пообещал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пришел молодой господин Лю, — раздался из-за двери голос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Лю? — удивился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легкой кавалерии армии Мобэй, Лю Чжигэ, — ответил за дверью густой, низкий голос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Цзыюань... Генерал Лю, подождите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начал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 привычно отозвался Гу Чжао. Всякий раз, когда брат принимался за дела, он уходил в боковой покой и ждал там, пока про него не вспомнят.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Цунцзинь удержал его за руку. — Мне не подобает принимать гостей наедине. Побудь здесь, в спальне. Вечером мы вместе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 радостью согласился. Цунцзинь заварил ему чаю, положил рядом книги 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ввела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огромного роста, широкоплечий и жилистый. Даже когда его руки были расслаблены, на них бугрились мощные мышцы. Входя, он пригнулся, чтобы не задеть притолоку. Каждый его шаг был выверен, словно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темной от постоянного пребывания на солнце и ветру. Лицо нельзя было назвать красавцем, но в его чертах читалась суровая властность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Цунцзиня,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вытянулся... — он окинул его взглядом, — но так и не раздобрел. Всё такой же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отец велел готовить косулятину, — улыбнулся в ответ Цунцзинь. — Как там Мобэй? Как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краях без жирного мяса и глотка крепкого вина не выжить — морозы не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по-старому, — ответил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империи было спокойнее, Лю Чжигэ часто приезжал в Дяньнань. Он учил Цунцзиня стрелять из лука и даже сделал для него специальный, легкий лук. Для Цунцзиня он был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отчеты из армии привозят весной, — заметил Цунцзинь после недолгой беседы. — И обычно присылают генерала Юньхуэй. Почему на этот раз приехал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Цзян тоже здесь, — помрачнел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вздрогнул. Ли Цзян был Генералом Гуйдэ. Оставить пост и явиться в столицу без указа —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Динъюань — тоже человек военный, так что таиться не стану, — Лю Чжигэ понизил голос. — Мы приехали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снабжение армии стало давать сбои. Старое оружие еще послужит, одежду можно заштопать... Но если нет жалования и еды... Род Лю охраняет границы сотню лет. Если мы дрогнем — нам не будет прощения ни перед предками, ни перед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почувствовал, как холодеют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трижды слал донесения. Провиант прислали, но половина гнилая. В армии уже начали забивать старых коней, чтобы хоть как-то прокормить людей, — глухо произнес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Цунцзиня сжалось сердце. В Мобэй, где степь не имеет края, конь — это жизнь. Воины привязаны к своим скакунам больше, чем к братьям. Забивать боевых товарищей... на какую же крайность пришлось пойти дяде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Мобэй без мяса не выжить, — продолжал Лю Чжигэ. — Отец видит, что этот год будет засушливым. Если травы будет мало, к зиме тюрки снова пойдут на юг. А армия Мобэй даже на ноги подняться не сможет, не то что в бой идти. Отец в отчаянии послал нас с дядей Ли тайно в Ванцзин, чтобы мы вымолили у государя средства. Но нас и на порог дворца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надеялись на маркиза Динъюань, на твоего брата, который служит у наследного принца...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Чжигэ вздохнул. Маркиз пытался помочь, но его слова во дворце ничего не значили. Поместье Динъюань в столице было лишь красивой оболочкой без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велика опасность набега? — спросил Цунцзинь, сохраняя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воин говорит о семи частях, значит, к зиме это будут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исправить это сейчас, через несколько месяцев будет поздно, — прошептал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понимаешь, — Лю Чжигэ с силой ударил кулаком по столу. Чашки подпрыгнули. — А государь... Каждый месяц во дворце пиры! На одни только состязания в стрельбе в следующем месяце уйдут десятки тысяч золотых! Если бы эти деньги отдали в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со словами, — прервал его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точь-в-точь как твой брат, — махнул рукой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слов, я всё понял. Скажи прямо: сколько нужно, чтобы закрыть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экономить на всём... — Лю Чжигэ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империи составлял двенадцать миллионов, из которых в казну реально попадало восемь. Половина должна была уходить на армию. Мобэй полагалось не меньше миллиона. Но Лю Чжигэ не доверял чиновникам и хотел сам закупить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веришь, дай мне шанс попробовать, — тихо сказал Цунцзинь. — Даже если ничего не выйдет, я обещаю: ты не уедешь с пустыми руками. Я не допущу, чтобы армия Мобэй голодала.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слов Мобэй твой должник, — Лю Чжигэ тяжело опустил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не просто так. Он знал, что Цунцзинь стал мужем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привезти из Мобэй пару золотых соколов. Мы хотели поднести их государю, но раз нас не пустили — забери их себе. Подаришь кому нужно или оставишь себе. Я буду тебе благодарен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