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Снежная слива источает аромат, а ива склоняет длинные ветви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княжеской резиденции Жуй, в спальных покоях павильона Нунъюй, перед ширмой с искусной резьбой в виде двух фениксов, от красной балки под потолком спускалась большая подставка из древесины «куриного крыла». На ней, на расстоянии не более трёх чи, сидели, сложив крылья, два беркута.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Чжигэ, человек слова, едва вернувшись в отведённый ему в поместье маркиза Динъюань двор, тут же прислал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Орлы были золотистого окраса, с чуть чернеющими кончиками перьев. Лишь несколько крайних маховых перьев на их крыльях были белоснежными. Сидя на жёрдочке с полуприкрытыми глазами, они источали гордое презрение, свойственное лишь царям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красивые! — Гу Чжао, никогда не видевший таких редких птиц, подошёл ближе и хотел было протянуть руку, чтобы погладить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Клии! — раздался резкий крик. Беркут мгновенно распахнул глаза, и его зрачки, окружённые каштаново-коричневой радужкой, засияли, словно расплавленное золото. Хищный, пронзительный взгляд впился в протянутую руку Гу Чжао. Он с шумом расправил крылья, размах которых превышал два метра. Мощные, золотистые, они отливали металлом и, слегка взмахнув, создали восходящий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подобный грому, разорвал тишину у самого уха Гу Чжао — то было предупреждение владыки, парящего над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трогали, — не буду, — Гу Чжао поспешно отдёрнул руку и, отойдя на безопасное расстояние, принялся успокаивать птиц, словно маленьких детей. — Какие вы послушные…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угроза миновала, беркут снова лениво прикрыл глаза. Самка, что была чуть меньше, ещё в тот миг, когда самец расправил крылья, легко вспорхнула на красную балку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самец успокоился, она снова спикировала вниз. Мощные, чёрно-золотые когти впились в перекладину, и их острые концы с лёгким стуком вонзились в плотную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подвинулся, уступая ей место, и она принялась перебирать клювом взъерошенные перья на его шее. Два беркута снова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дразните их больше, пора умываться, — раздался голос Жун Цунцзиня. Он стоял поодаль, уже переодетый в светло-зелёный халат с перекрещивающимися полами, его тёмные волосы были аккуратно собраны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расправил крылья? — взволнованно спросил Гу Чжао, показывая руками размер. — Целых два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они выглядят в полёте, — добавил он, цокнув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Беркут в день пролетает сотни ли, — мягко пояснил Жун Цунцзинь. — Он парит над облаками, и ни один порыв ветра, ни один заяц или олень на земле не укроется от его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степи, завидев тень беркута, зайцы и антилопы в панике бросаются наутёк, порой даже срываясь со скал, — вот каков их страх перед этим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быстро ополоснул лицо водой и, с солью во рту,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Цунцзинь…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Цунцзиня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приславший нам этих птиц, рассказывал мне, когда мы были в Дяньнани.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небо было бескрайним и чистым. Два его старших брата отправились на охоту, а его оставили в шатре на опушке леса. Ночью звёзды сияли так ярко, словно он укрылся сотканным из них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Мобэя были людьми простыми и грубыми, вся их жизнь проходила на коне, в защите родины. Он и подумать не мог, что братец Цзыюань, преодолев тысячи ли, привезёт в Ванцзин пару беркутов в качестве подарка. Это лишь подтверждало, что прогнившая и неповоротливая система двора — проблема не одного дня. Даже гарнизон в далёком Мобэе знал о здешних порядках, но в степях, где зимой бушуют снежные бури, не нашлось бы более достойного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беркуты, хоть и были ценным даром, вряд ли будут оценены по достоинству здешними чиновниками, которые кичатся своей изысканностью и умением слагать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беркуты очень высокомерны, — с досадой сказал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привыкнут. Цзыюань уже обучил их. Ваше высочество, если будете почаще кормить их свежим мясом, они вас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намеренно употребил слово «признают», а не «признают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отдать их брату, да? — Гу Чжао, когда дело касалось того, что ему нравилось, становился на удивление проницательным. Он упёр руки в бока. — Он таким не интересуется. Давай оставим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беркутов Цзыюань привёз в дар Его Величеству, — тихо напомнил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император не увидит их, их следует отдать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они не понравятся, — Гу Чжао повернулся и с мольбой посмотрел на Жун Цунцзиня. Его большой, пушистый, воображаемый хвост вилял из стороны в сторону, а взгляд красноречиво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наследный принц тоже не захочет, мы их оставим, — вздохнул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радость Гу Чжао была безграничной. Он вскинул руки и издал победный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брызнула солёная пена. Жун Цунцзинь поспешно подал ему воды. Прополоскав рот, Гу Чжао махнул рукой слугам, чтобы те удалились, а затем, что-то вспомнив, тихо и мрачно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брат… кажется, очень не любит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слышали… Цзыюань прямолинеен, он вовсе не это имел в виду, — поспешно объяснил Жун Цунцзинь. — Обстановка в Мобэе напряжённая, он просто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отмахнулся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нравятся эти пиры? Толпа народу, шум, гам… уж лучше бы я вернулся к боям моего «Генерала Золотая Броня»… «Чёрного генерала».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вспомнил, что «Генерал Золотая Броня» сбежал и теперь, вероятно, счастливо обживает какой-нибудь уголок в саду их резиденции. Пришлось неловко переключиться на «Чёрного генерала», но в груди всё равно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«Генерал Золотая Броня».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правы, — медленно произнёс Жун Цунцзинь. — Дело Мобэя… я хотел бы встретиться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с его детской чистотой души, одним словом обрисовал порочную атмосферу Ванцзина. Сотни чиновников на каждом пиру, каждый со своими слугами, — эти пышные и бессмысленные празднества опустошали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Сверчковые бои Гу Чжао были куда экономнее, ведь сверчков можно было найти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встречаться с братом, Цунцзинь? Оставайся со мной в резиденции, — Гу Чжао сел за стол и, сперва положив еду Жун Цунцзиню, сменил палочки на свои, из цитаня, инкрустированные рогом носорога, и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Мобэя не терпит отлагательств, — мягко сказал Жун Цунцзинь. — Ваше высочество, будьте милостивы, позвольте армии Мобэя пережить это трудное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уткнувшись в еду, делал вид, что не слышит. В его глазах, почти скрытых за миской с рисом «Яшмовый стебель», мелькнула тёмная искорка. Он не хотел, чтобы его супруг встречался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свадьбы брат уже несколько раз пытался встретиться с его принцессой-консортом, но он каждый раз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дворце Юннин любая служанка, едва взглянув на наследного принца, млела и не могла работать, только и искала случая попасться ему на глаза. Кто тогда вспоминал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красив, как нефритовое дерево на ветру, сияющ, как серебряная луна. По сравнению с ним он сам был лишь тёмным пятном на этой луне. Неудивительно, что все — и служанки, и знатные девицы Ванцзина — видели только брата,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равно. Но в этой жизни единственное, чего он желал, — чтобы взгляд его супруга всегда был устремлён только на него. Если и он, как все, будет смотреть на брата, он почувствует себя совершенно потерянным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возможно, и был неразумен, но он инстинктивно оберегал своё сокровище, не позволяя никому посягнуть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Чжао, который с таким усердием завтракал, словно на нём висела табличка «Я очень занят», Жун Цунцзинь ощутил в своих янтарных глазах тень растерянности. Он намеренно его игнорирует? Такое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Жун Цунцзинь легонько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Чжао едва заметно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принцесса-консорт поселился в его доме, питание стало изысканнее, и его собственный рацион тоже улучшился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словно пользуясь последней возможностью вырасти перед окончательным взрослением, жадно впитывало питательные вещества. Разнообразная и сбалансированная пища давала ему энергию, и он сам чувствовал, что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Жун Цунцзиня коснулись его ладони, и по телу словно пробежал огонёк — не обжигающий, а тёплый, ласковый. Лёгкий аромат сливы стал гуще, приобрёл свежие, влажные нотки, и взгляд Гу Чжао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самый мастер, что ранил его летящими цветами и листьями в императорском саду, снова появился и теперь резвился в его сердце, лёгким пёрышком щекоча душу и вызывая радостный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мной? Снова убийца?» — растерянно подумал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прошептал Жун Цунцзинь с ноткой тихой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Чжао снова вздрогнуло, словно по сердцу провели цветущей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способов заставить Гу Чжао подчиниться, но он выбрал самый смиренный. Жун Цунцзинь никогда так не поступал. Его белое лицо слегка покраснело, а в ясных глазах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Чжао не мог отказать своему супругу и нерешительно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хочешь встретиться с братом, я напишу прошение, — он искоса взглянул на него и ревниво добавил: — Только ты на него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Цунцзинь опустил ресницы, скрывая улыбку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подумал, что это, пожалуй, слишком невежливо,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посмотреть, но, вернувшись, ты должен забыть,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для невестки. У тебя уже есть я, —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самое любимое сокровище моего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вашим высочеством — супруги, — с улыбкой ответил Жун Цунцзинь, подперев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не в силах сдержаться, наклонился и легонько клюнул его в щёку — мимолётное, но нежное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Цунцзиня дрогнуло. Он повернул голову, и его губы коснулись губ Гу Чжао, стремясь углубить поцелуй. Аромат снежной сливы окутал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приоткрыв губы, умудрялся в сбивчивом поцелуе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этих беркутов брату не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Отдашь брату — он всё равно вернёт их мне. Зачем их таскать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Жун Цунцзинь, уже не сердясь, пододвинул к нему суп из гибискуса. — Ваше высочество, ешьте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Чжао открыл шкатулку из бамбука «Сянфэй» и на бумаге с вкраплениями золота лично написал прошение, которое передал Сяо Лэцзы для доставки во дворец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 находился недалеко от резиденции Жуй, и вскоре пришёл ответ: их ждали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ещё некоторое время возился с беркутами, но те лишь холодно взирали на него, не желая идти на контакт. Устав от этого, он вернулся в свои покои к сверчковым 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сидел за чайным столиком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вошла Фу Тун с улыбкой, — почему вы в последнее время всё время читаете медицинские книги? Даже древние тексты, что принёс вам великий канцлер Хун, лежат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Медицинские книги практичнее, — многозначительно ответил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год, начиная с Юнчжоу, несколько провинций охватит моровая язва. В самых пострадавших местах девять из десяти домов опустеют. Беженцы разбредутся во все стороны, и одна из толп направится в Ванцзин в поисках спасения. Император, в ужасе, прикажет войскам подавить волнения и запереть людей в Ичжоу и других областях, не позволяя им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семьи вымрут, роды прервутся. Земля опустеет…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Ванцзине в это время будут продолжаться песни и пляски, и придворные будут восхвалять мудрость и доблесть императора. Лишь наследный принц станет умолять открыть амбары и помочь пострадавшим. Несмотря на нападки четвёртого и седьмого принцев, он лично отправится в Ичжоу во главе армии и лекарей, чтобы спасать людей. То ли удача, то ли лекарства действительно помогут, но через несколько месяцев, с наступлением холодов, эпидемия постепенно сойдёт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вернутся в свои провинции, к заброшенным полям. Но эта эпидемия истощит силы династии Цинь, и страна ещё несколько лет не сможет оправиться. Армия Мобэя не получит пополнения, и тюрки, воспользовавшись моментом, прорвут оборону на юге и, как нож сквозь масло, пройдут через провинции. Император, привыкший к праздной жизни, получив известия с фронта, от страха и тревоги скончается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взойдёт на престол в разгар смуты, ему придётся разгребать этот хаос: отбросить тюрок, заточить в темницу четвёртого принца, отменить налоги, чтобы возродить хозяйство. Лишь через год обстановка постепенно стабилизируется. Что было дальше… он уже уехал с князем в земли Юэ и не слишком следил за событиями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наследного принца, он наверняка справился в сто раз лучше своего отца. Даже если не смог расширить границы, то удержать страну и заложить основу для будущего потомков ему было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погрузился в раздумья. Он наблюдал за действиями четвёртого и седьмого принцев при дворе. Хотя они и создавали проблемы наследному принцу, талантом оба уступали ему. К тому же, у наследного принца была поддержка императрицы и её рода. Почему же он не смог удержать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и седьмой принц… кто из них отобрал у него власть? И как? Эти вопросы не давали Жун Цунцзиню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выстроил в голове план. Решение было. Никто не должен был встать на пути наследного принца… нужно лишь устранить двух принцев и подавить эпидемию в самом начале, не истощая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Казна полна, оборона Мобэя крепка — трон наследного принца будет непоколебим. Взгляд Жун Цунцзиня стал твёрдым, он опустил ресницы, скрывая блеск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вошла Би Тао и, прошептав что-то на ухо, протянула ему стопку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выдержала. Что ж, покончим с этим, — Жун Цунцзинь лениво отмахнулся от писем и, отложив медицинскую книгу, расправил складку на рукаве. — У меня впереди важные дела, некогда с ней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вели слугам приготовить карету. Я её сам выпровожу, — он слегка приподнял подбородок и направился в главный зал. — Впустите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Би Тао поклонилась. Фу Тун растерянно последовала за ней, прижимая к себе письма. Вскоре две пожилые служанки ввели, или скорее втащили, хрупкую, словно ива на ветру, девушку и бросили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вскрикнула та, упав. На ней было платье цвета морской волны, подчёркивающее тонкую талию. Лицо её было миловидным, а в глазах блестели слёзы, словно роса на травинках в лесу, что делало её ещё более жалкой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Чжи, — Жун Цунцзинь, держа в руках нефритовую чашку, лёгким движением крышечки смахнул плавающие на поверхности чаинки и, спустя мгновение, ровно произнёс: — Когда я переезжал в резиденцию Жуй, то взял из поместья Динъюань лишь четырёх служанок. Кроме Би Тао и Фу Тун, что служат мне много лет, была ещё Чэньсян, которую дала мне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них, я взял только тебя, — спросил Жун Цунцзинь. —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Служанка… не знает, — прошептала Си Чжи, распластавшись на полу. Сердце её колотилось от унижения, но она с трудом заставила себя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дружеском собрании у третьего молодого господина графа Чжунъюна, почему моя одежда вдруг разошлась по шву? — Жун Цунцзинь не стал ходить вокруг да около. — Теперь я понимаю, ты превосходная швея.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 вздрогнула, словно от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имея смелости, зачем было браться за такое дело? — бросил он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Нежные чувства, словно вода, прекрасный миг, будто сон, как стерпеть обратный путь по мосту из сорок? — процитировал Жун Цунцзинь и, сделав паузу, добавил: — Ты и моего брата-то видела всего пару раз. О каком мосте из сорок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стихи повествовали о влюблённых, что с горечью смотрели на мост, который свёл их вместе, зная, что им предстоит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как, кстати, второе имя молодого господина Юй? — медленно, по слогам, произнёс он. — Илуань.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писала не моему брату, а моему бывшему жениху, Юй Линси, — холодно закончил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