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Снежная слива источает аромат, а ива склоняет длинные ветви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княжеской резиденции Жуй, в спальных покоях павильона Нунъюй, перед ширмой с искусной резьбой в виде двух фениксов, от красной балки под потолком спускалась большая подставка из древесины «куриного крыла». На ней, на расстоянии не более трёх чи, сидели, сложив крылья, два беркута.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Чжигэ, человек слова, едва вернувшись в отведённый ему в поместье маркиза Динъюань двор, тут же прислал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Орлы были золотистого окраса, с чуть чернеющими кончиками перьев. Лишь несколько крайних маховых перьев на их крыльях были белоснежными. Сидя на жёрдочке с полуприкрытыми глазами, они источали гордое презрение, свойственное лишь царям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красивые! — Гу Чжао, никогда не видевший таких редких птиц, подошёл ближе и хотел было протянуть руку, чтобы погладить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Клии! — раздался резкий крик. Беркут мгновенно распахнул глаза, и его зрачки, окружённые каштаново-коричневой радужкой, засияли, словно расплавленное золото. Хищный, пронзительный взгляд впился в протянутую руку Гу Чжао. Он с шумом расправил крылья, размах которых превышал два метра. Мощные, золотистые, они отливали металлом и, слегка взмахнув, создали восходящий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подобный грому, разорвал тишину у самого уха Гу Чжао — то было предупреждение владыки, парящего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трогали, — не буду, — Гу Чжао поспешно отдёрнул руку и, отойдя на безопасное расстояние, принялся успокаивать птиц, словно маленьких детей. — Какие вы послушные…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угроза миновала, беркут снова лениво прикрыл глаза. Самка, что была чуть меньше, ещё в тот миг, когда самец расправил крылья, легко вспорхнула на красную балку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самец успокоился, она снова спикировала вниз. Мощные, чёрно-золотые когти впились в перекладину, и их острые концы с лёгким стуком вонзились в плотную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подвинулся, уступая ей место, и она принялась перебирать клювом взъерошенные перья на его шее. Два беркута снова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дразните их больше, пора умываться, — раздался голос Жун Цунцзиня. Он стоял поодаль, уже переодетый в светло-зелёный халат с перекрещивающимися полами, его тёмные волосы были аккуратно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расправил крылья? — взволнованно спросил Гу Чжао, показывая руками размер. — Целых два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они выглядят в полёте, — добавил он,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Беркут в день пролетает сотни ли, — мягко пояснил Жун Цунцзинь. — Он парит над облаками, и ни один порыв ветра, ни один заяц или олень на земле не укроется от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степи, завидев тень беркута, зайцы и антилопы в панике бросаются наутёк, порой даже срываясь со скал, — вот каков их страх перед этим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быстро ополоснул лицо водой и, с солью во рту,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Цунцзинь…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Цунцзиня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приславший нам этих птиц, рассказывал мне, когда мы были в Дяньнани.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небо было бескрайним и чистым. Два его старших брата отправились на охоту, а его оставили в шатре на опушке леса. Ночью звёзды сияли так ярко, словно он укрылся сотканным из них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Мобэя были людьми простыми и грубыми, вся их жизнь проходила на коне, в защите родины. Он и подумать не мог, что братец Цзыюань, преодолев тысячи ли, привезёт в Ванцзин пару беркутов в качестве подарка. Это лишь подтверждало, что прогнившая и неповоротливая система двора — проблема не одного дня. Даже гарнизон в далёком Мобэе знал о здешних порядках, но в степях, где зимой бушуют снежные бури, не нашлось бы более достойного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беркуты, хоть и были ценным даром, вряд ли будут оценены по достоинству здешними чиновниками, которые кичатся своей изысканностью и умением слагать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беркуты очень высокомерны, — с досадой сказал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привыкнут. Цзыюань уже обучил их. Ваше высочество, если будете почаще кормить их свежим мясом, они вас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намеренно употребил слово «признают», а не «признают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отдать их брату, да? — Гу Чжао, когда дело касалось того, что ему нравилось, становился на удивление проницательным. Он упёр руки в бока. — Он таким не интересуется. Давай оставим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беркутов Цзыюань привёз в дар Его Величеству, — тихо напомнил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не увидит их, их следует отдать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они не понравятся, — Гу Чжао повернулся и с мольбой посмотрел на Жун Цунцзиня. Его большой, пушистый, воображаемый хвост вилял из стороны в сторону, а взгляд красноречиво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наследный принц тоже не захочет, мы их оставим, — вздохнул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радость Гу Чжао была безграничной. Он вскинул руки и издал победный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брызнула солёная пена. Жун Цунцзинь поспешно подал ему воды. Прополоскав рот, Гу Чжао махнул рукой слугам, чтобы те удалились, а затем, что-то вспомнив, тихо и мрачно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кажется, очень не любит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слышали… Цзыюань прямолинеен, он вовсе не это имел в виду, — поспешно объяснил Жун Цунцзинь. — Обстановка в Мобэе напряжённая, он просто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отмахнулся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нравятся эти пиры? Толпа народу, шум, гам… уж лучше бы я вернулся к боям моего «Генерала Золотая Броня»… «Чёрного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вспомнил, что «Генерал Золотая Броня» сбежал и теперь, вероятно, счастливо обживает какой-нибудь уголок в саду их резиденции. Пришлось неловко переключиться на «Чёрного генерала», но в груди всё равно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«Генерал Золотая Броня».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— медленно произнёс Жун Цунцзинь. — Дело Мобэя… я хотел бы встретиться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с его детской чистотой души, одним словом обрисовал порочную атмосферу Ванцзина. Сотни чиновников на каждом пиру, каждый со своими слугами, — эти пышные и бессмысленные празднества опустошали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Сверчковые бои Гу Чжао были куда экономнее, ведь сверчков можно было найти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встречаться с братом, Цунцзинь? Оставайся со мной в резиденции, — Гу Чжао сел за стол и, сперва положив еду Жун Цунцзиню, сменил палочки на свои, из цитаня, инкрустированные рогом носорога,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Мобэя не терпит отлагательств, — мягко сказал Жун Цунцзинь. — Ваше высочество, будьте милостивы, позвольте армии Мобэя пережить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уткнувшись в еду, делал вид, что не слышит. В его глазах, почти скрытых за миской с рисом «Яшмовый стебель», мелькнула тёмная искорка. Он не хотел, чтобы его супруг встречался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свадьбы брат уже несколько раз пытался встретиться с его принцессой-консортом, но он каждый раз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дворце Юннин любая служанка, едва взглянув на наследного принца, млела и не могла работать, только и искала случая попасться ему на глаза. Кто тогда вспоминал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красив, как нефритовое дерево на ветру, сияющ, как серебряная луна. По сравнению с ним он сам был лишь тёмным пятном на этой луне. Неудивительно, что все — и служанки, и знатные девицы Ванцзина — видели только брата,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Но в этой жизни единственное, чего он желал, — чтобы взгляд его супруга всегда был устремлён только на него. Если и он, как все, будет смотреть на брата, он почувствует себя совершенно потерянным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возможно, и был неразумен, но он инстинктивно оберегал своё сокровище, не позволяя никому посягнуть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Чжао, который с таким усердием завтракал, словно на нём висела табличка «Я очень занят», Жун Цунцзинь ощутил в своих янтарных глазах тень растерянности. Он намеренно его игнорирует?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Жун Цунцзинь легонько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Чжао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принцесса-консорт поселился в его доме, питание стало изысканнее, и его собственный рацион тоже улучшился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словно пользуясь последней возможностью вырасти перед окончательным взрослением, жадно впитывало питательные вещества. Разнообразная и сбалансированная пища давала ему энергию, и он сам чувствовал,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Жун Цунцзиня коснулись его ладони, и по телу словно пробежал огонёк — не обжигающий, а тёплый, ласковый. Лёгкий аромат сливы стал гуще, приобрёл свежие, влажные нотки, и взгляд Гу Чжао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самый мастер, что ранил его летящими цветами и листьями в императорском саду, снова появился и теперь резвился в его сердце, лёгким пёрышком щекоча душу и вызывая радостный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Снова убийца?» — растерянно подумал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прошептал Жун Цунцзинь с ноткой тихой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Чжао снова вздрогнуло, словно по сердцу провели цветущей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способов заставить Гу Чжао подчиниться, но он выбрал самый смиренный. Жун Цунцзинь никогда так не поступал. Его белое лицо слегка покраснело, а в ясных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Чжао не мог отказать своему супругу и нерешительно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встретиться с братом, я напишу прошение, — он искоса взглянул на него и ревниво добавил: — Только ты на него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Цунцзинь опустил ресницы, скрывая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подумал, что это, пожалуй, слишком невежливо,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посмотреть, но, вернувшись, ты должен забыть,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для невестки. У тебя уже есть я,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самое любимое сокровище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вашим высочеством — супруги, — с улыбкой ответил Жун Цунцзинь,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не в силах сдержаться, наклонился и легонько клюнул его в щёку — мимолётное, но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Цунцзиня дрогнуло. Он повернул голову, и его губы коснулись губ Гу Чжао, стремясь углубить поцелуй. Аромат снежной сливы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приоткрыв губы, умудрялся в сбивчивом поцелуе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этих беркутов брату не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Отдашь брату — он всё равно вернёт их мне. Зачем их таскать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Жун Цунцзинь, уже не сердясь, пододвинул к нему суп из гибискуса. — Ваше высочество,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Чжао открыл шкатулку из бамбука «Сянфэй» и на бумаге с вкраплениями золота лично написал прошение, которое передал Сяо Лэцзы для доставки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находился недалеко от резиденции Жуй, и вскоре пришёл ответ: их ждали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ещё некоторое время возился с беркутами, но те лишь холодно взирали на него, не желая идти на контакт. Устав от этого, он вернулся в свои покои к сверчковым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сидел за чайным столиком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вошла Фу Тун с улыбкой, — почему вы в последнее время всё время читаете медицинские книги? Даже древние тексты, что принёс вам великий канцлер Хун, лежат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книги практичнее, — многозначительно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начиная с Юнчжоу, несколько провинций охватит моровая язва. В самых пострадавших местах девять из десяти домов опустеют. Беженцы разбредутся во все стороны, и одна из толп направится в Ванцзин в поисках спасения. Император, в ужасе, прикажет войскам подавить волнения и запереть людей в Ичжоу и других областях, не позволяя им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семьи вымрут, роды прервутся. Земля опустеет…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Ванцзине в это время будут продолжаться песни и пляски, и придворные будут восхвалять мудрость и доблесть императора. Лишь наследный принц станет умолять открыть амбары и помочь пострадавшим. Несмотря на нападки четвёртого и седьмого принцев, он лично отправится в Ичжоу во главе армии и лекарей, чтобы спасать людей. То ли удача, то ли лекарства действительно помогут, но через несколько месяцев, с наступлением холодов, эпидемия постепенно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вернутся в свои провинции, к заброшенным полям. Но эта эпидемия истощит силы династии Цинь, и страна ещё несколько лет не сможет оправиться. Армия Мобэя не получит пополнения, и тюрки, воспользовавшись моментом, прорвут оборону на юге и, как нож сквозь масло, пройдут через провинции. Император, привыкший к праздной жизни, получив известия с фронта, от страха и тревоги скончается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взойдёт на престол в разгар смуты, ему придётся разгребать этот хаос: отбросить тюрок, заточить в темницу четвёртого принца, отменить налоги, чтобы возродить хозяйство. Лишь через год обстановка постепенно стабилизируется. Что было дальше… он уже уехал с князем в земли Юэ и не слишком следил за событиями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наследного принца, он наверняка справился в сто раз лучше своего отца. Даже если не смог расширить границы, то удержать страну и заложить основу для будущего потомков ему было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погрузился в раздумья. Он наблюдал за действиями четвёртого и седьмого принцев при дворе. Хотя они и создавали проблемы наследному принцу, талантом оба уступали ему. К тому же, у наследного принца была поддержка императрицы и её рода. Почему же он не смог удержать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и седьмой принц… кто из них отобрал у него власть? И как? Эти вопросы не давали Жун Цунцзиню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выстроил в голове план. Решение было. Никто не должен был встать на пути наследного принца… нужно лишь устранить двух принцев и подавить эпидемию в самом начале, не истощая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полна, оборона Мобэя крепка — трон наследного принца будет непоколебим. Взгляд Жун Цунцзиня стал твёрдым, он опустил ресницы, скрывая блеск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вошла Би Тао и, прошептав что-то на ухо, протянула ему стопку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выдержала. Что ж, покончим с этим, — Жун Цунцзинь лениво отмахнулся от писем и, отложив медицинскую книгу, расправил складку на рукаве. — У меня впереди важные дела, некогда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вели слугам приготовить карету. Я её сам выпровожу, — он слегка приподнял подбородок и направился в главный зал. — Впустите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Би Тао поклонилась. Фу Тун растерянно последовала за ней, прижимая к себе письма. Вскоре две пожилые служанки ввели, или скорее втащили, хрупкую, словно ива на ветру, девушку и бросили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та, упав. На ней было платье цвета морской волны, подчёркивающее тонкую талию. Лицо её было миловидным, а в глазах блестели слёзы, словно роса на травинках в лесу, что делало её ещё более жалкой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Чжи, — Жун Цунцзинь, держа в руках нефритовую чашку, лёгким движением крышечки смахнул плавающие на поверхности чаинки и, спустя мгновение, ровно произнёс: — Когда я переезжал в резиденцию Жуй, то взял из поместья Динъюань лишь четырёх служанок. Кроме Би Тао и Фу Тун, что служат мне много лет, была ещё Чэньсян, которую дала мне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них, я взял только тебя, — спросил Жун Цунцзинь. 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Служанка… не знает, — прошептала Си Чжи, распластавшись на полу. Сердце её колотилось от унижения, но она с трудом заставила себя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дружеском собрании у третьего молодого господина графа Чжунъюна, почему моя одежда вдруг разошлась по шву? — Жун Цунцзинь не стал ходить вокруг да около. — Теперь я понимаю, ты превосходная швея.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 вздрогнула,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имея смелости, зачем было браться за такое дело? — бросил он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Нежные чувства, словно вода, прекрасный миг, будто сон, как стерпеть обратный путь по мосту из сорок? — процитировал Жун Цунцзинь и, сделав паузу, добавил: — Ты и моего брата-то видела всего пару раз. О каком мосте из сорок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повествовали о влюблённых, что с горечью смотрели на мост, который свёл их вместе, зная, что им предстоит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как, кстати, второе имя молодого господина Юй? — медленно, по слогам, произнёс он. — Илуань.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писала не моему брату, а моему бывшему жениху, Юй Линси, — холодно закончил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