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Ветер в башне предвещает бурю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слегка прищурился, его пронзительный взгляд на мгновение замер, после чего он коротким жестом велел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тяжесть на сердце немного отступила, Жун Цунцзинь не позволил себе расслабиться. Сохраняя внешнее спокойствие, он заговорил ровным, размеренным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Военный комиссар Хойчжоу — выходец из семьи Достойной наложницы Сянь. На самой вершине горы Хойшань он воздвиг для Его Величества величественный даосский храм, наречённый Яогуан. Говорят, оттуда можно рукой дотянуться до звёзд и искупаться в лучах утренней зари, а внизу проплывают облака и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сделал паузу, и в его голосе проскользнула холодная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прорубить дорогу в скалах и возвести столь грандиозное сооружение на пике горы, потребовались немыслимые средства. А сколько жизней простых людей было положено на этом алтаре тщеславия? Полагаю, в землях Хойчжоу не осталось ни одного взрослого мужчины, которого не согнали бы на эти принудительные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не только в этом. Храм Яогуан не просто высасывал соки из народа; в его прошлой жизни, когда строительство завершилось, Четвёртый принц сумел обернуть это в свою пользу. Император, тронутый «сыновней почтительностью» сына, даже помышлял о том, чтобы лишить Наследного принца статуса и передать его Четвёртому. Тогда лишь отчаянное сопротивление министров, дошедшее до того, что старцы разбивали головы о драконьи колонны в Золотом зале, заставило государя временно отступиться.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тогда погибли на месте, а третьего, чьи силы иссякли от старости, вынесли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храмом Яогуан нанесла сокрушительный удар по фракции Наследного принца, вынудив их уйти в тень и молча сносить безумные указы императора. Если бы не внезапное вторжение тюрков и смерть старого императора от страха, ещё неизвестно, кто бы в итоге взошёл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Хойчжоу расквартированы десятки тысяч солдат, и у меня нет возможности вмешаться в их дела, — после долгого молчания произнёс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Жун Цунцзинь способен дотянуться до вотчины Четвёртого принца. Хойчжоу был последним козырем его брата, и даже сам Наследник не мог легко пойти против этой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Заметило ли Ваше Высочество, что в этом месяце в Ванцзине стоит засуха, в то время как на юге дожди льют не переставая?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Летом часто бывают дожди, южный климат благоволит земледелию, — кивнул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вокруг луны венец — жди ветра, когда камни фундамента мокнут — жди дождя». Если ливни продолжатся, боюсь, плотины на реке Цзючжоу не выдержат, — Жун Цунцзинь посмотрел принцу прямо в глаза. — Ичжоу граничит с Хойчжоу, но Хойчжоу расположен в низине. Неужели Ваше Высочество полагает, что беда обойдёт их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нахмурился, задумчиво постукивая указательным пальцем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такие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выходить из дома, чтобы видеть движение звёзд и фазы луны, к тому же я внимательно изучал «Канон вод», — Жун Цунцзинь опустил веки. — Я бы и сам хотел ошибиться, чтобы избавить народ Ичжоу от ужасов наводнения.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Наследный принц мыслил шире. Стихийное бедствие, если направить его в нужное русло, могло стать «небесным знамением», обличающим порочность строительства храма Яогуан. Если слова Жун Цунцзиня подтвердятся, он сможет не только выйти из тупика, но и нанести Четвёртому принцу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весть, способная переломить ход всей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помогаешь мне? — в тёмных глазах Наследника невозможно было прочесть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слегка повернул голову. Там, за ширмой, Гу Чжао сидел на изящной кушетке из сандалового дерева, украшенной резьбой. Он был полностью поглощён своим занятием: сосредоточенно выстраивал башенку из трёх грецких орехов, а затем пытался сбить её метким щелчком каштана. Когда каштан, прокрутившись, обрушивал конструкцию, Гу Чжао издавал радостный возглас и принимался строить новую, ещё выше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Жун Цунцзинь невольно улыбнулся. В этой улыбке сквозила такая нежность и умиротворение, что слова были излишни.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помогаю не Вашему Высочеству, — тихо ответил он, вновь поворачиваясь к принцу. — Я помогаю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Чжао — ваш родной брат. И я больше, чем кто-либо другой, желаю вам благополучия и прочного положения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государя высокие стремления, и я готов стать его опорой. Приняв на себя обязанности вашего слуги, я буду предан вам до последнего вздоха, — Жун Цунцзинь склонился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умом ты давно должен был понять, что поместье маркиза Динъюань в Ванцзине одиноко и нуждается в союзниках. Почему же, пока ты жил в родительском доме, ты ни разу не выказал желания примкнуть ко мне? — Наследный принц долго смотрел на него, и на его губах заиграла тень улыбки, в которой, впрочем, не было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полагал, что если придёт беда, то мы встретим её всей семьёй, и этого будет достаточно, — Жун Цунцзинь опустил взгляд. Император давно питал подозрения к заслуженным полководцам, и разве можно было в одиночку изменить волю небес? Он предпочитал не тратить силы на тщетную борьбу, желая лишь оставаться рядом с близкими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 ради Гу Чжао. Гу Чжао был так молод, так полон жизни… Жун Цунцзинь не мог допустить, чтобы на эту светлую улыбку легла тень, не мог позволить его жизни оборваться, едва начавшись.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негромко рассмеялся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назначил твоего брата командиром в своём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год, когда поместье Динъюань только перебралось в столицу, после весеннего пира твой брат представил императору благодарственное письмо. Это был настоящий шедевр — слог столь изящный и утончённый, что даже лучшие выпускники академии не смогли бы написать лучше. Я был так поражён его талантом, что во что бы то ни стало решил заполучить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я встретился с Жун И и испытал его, то понял: хоть он и читал книги, но в душе остаётся воином. Он не мог написать те строки. Очевидно, за его спиной стоял кто-то другой, кто водил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замер, не зная, что ответить. Нынешний император устраивал пышные приёмы по несколько раз в месяц, не считая мелких празднеств и подношений. На каждое такое событие подданные должны были отвечать витиеватыми одами, прославляющими милость государя. Его отец и братья были солдатами — откуда им было взять время и красноречие для подобных изысков?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видеть их мучений и писал за них. Это казалось ему сущим пустяком. Кто же знал, что именно так Жун И привлёк внимание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лишь жаждешь славы и роскоши. Но сегодня я увидел того самого человека, которого хотел нанять ещё три года назад. Ты оказался именно таким, каким я тебя представлял. И вот, пройдя через тысячи преград, ты всё же стоишь передо мной — теперь уже как супруг моего брата, — в голосе принца послышались нотки светлой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промолчал. Если бы не чувства к Гу Чжао, он бы так и остался в своём тихом дворике, ведя неприметную жизнь, и Наследный принц никогда бы его не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общей судьбы, всё связывало лишь имя Гу Чжао. Но в этом они были едины: пока Гу Чжао рядом, Жун Цунцзинь будет самым верным сторонником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обладает великими амбициями и должен понимать: если позволить тюркам и дальше подтачивать силы армии Мобэй, это обернётся катастрофой, — Жун Цунцзинь сменил тему. — Одной лишь отправкой принцесс для заключения брачных союзов тюрков не умилостивить. Это не заставит их навеки забыть дорогу к нашим границам.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помрачнел и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непреклонен в своём решении, и никто не смеет ему перечить. Приходится выжидать и искать иные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допущу, чтобы генерал Гуйдэ вернулся с пустыми руками, — добавил он. Это было пределом того, что он мог сделать на своём посту. Четвёртый и Седьмой братья только и ждали его ошибки, а в этом году он и так уже не раз шёл наперекор воле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просить Ваше Высочество об одном обещании.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 спросил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медленно поднял взгляд, глядя прямо в глаза Наследнику, и отчётливо произнёс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удастся собрать двести тысяч лянов серебра, сможет ли Ваше Высочество изыскать оставшиеся триста тысяч? Чтобы в общей сложности пятьсот тысяч лянов были переданы армии Мобэй. Это решит их самые острые нужды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тысяч — сумма немалая. Придётся вскрывать государственную казну, — принц не спешил с ответом. Он знал состояние казны: деньги были, но император предпочитал тратить их на роскошные дворцы, танцовщиц и пиры, а не на «невидимую» оборону северных рубежей.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тысяч лянов чистого серебра. Тридцать тысяч воинов Мобэй будут благодарны до глубины души. Они должны знать, кто именно спас их от голода и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у Наследного принца появится преданная, закалённая в боях элита.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принца сузились. В его тёмных глазах вспыхнул острый, хищный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Мобэй долгие годы сдерживала тюрков в бескрайних пустынях. Их мечи-модао омыты кровью, их верность не знает границ — это самая доблестная конница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завладеет армией Мобэй, будет держать в руках половину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тебе, — твёрдо ответил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наблюдавший за ними издалека, решил, что брат не собирается гневаться. Хоть он и не понимал, о чём они толкуют с его супругом, он со спокойной душой вернулся к своим орехам.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Цунцзинь… — увидев, что разговор окончен, Гу Чжао вскочил и высыпал на ладонь супруга очищенные ядра. — Это тебе.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Ван-е, — глаза Жун Цунцзиня на мгновение потеплели, наполнившись мягким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заложив руки за спину, счастливо улыбался, глядя, как тот отправляет орехи в рот. Его невидимый хвост, казалось, неистово вилял от восторга. Между ними воцарилась такая атмосфера нежности, что любому третьему здесь просто не было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ты хоть раз чистил орехи? — с оттенком ревности спросил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Чистка орехов была делом тонким, а Гу Чжао в этом никогда не отличался ловкостью. Из целой тарелки ему удалось извлечь лишь несколько целых ядер. Услышав вопрос, он с явной неохотой протянул брату горсть того, что осталось в левой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лишь крошка. Принц двумя пальцами выудил более-менее приличный кусочек, а остальное небрежно стряхнул на пол. Легкий ветерок мгновенно подхватил сор,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целые, пухлые ядра в руках Жун Цунцзиня, Наследный принц почувствовал укол досады — словно младший брат окончательно от него отдалился.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Чжао-эр так полюбились те золотые орлы, оставьте их себе, — произнёс принц. — И передай Лю Чжигэ, чтобы он угомонился и перестал обивать пороги в Ванцзине.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не успев найти поддержку, он угодит в тюрьму за неуважение к императорской власти. У Наследника и так хватало забот, чтобы ещё вызволять генерала из темницы.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Жун Цунцзинь невольно сжал пальцы. Золотые орлы прибыли в резиденцию только вчера, а Наследный принц уже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нрав, пожалуй, слишком мягок, но в этом нет ничего дурного, — принц на мгновение замолчал. — В резиденции Жуй всего двое хозяев, вам не нужно столько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Наследника было много врагов, но Гу Чжао, не стремящийся к власти, никого не заботил. Его супруг, по крайней мере внешне, казался таким же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 я хочу сказать Гу Чжао пару слов наедине, — принц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почтительно отступил на два шага и только тогда развернулся. Вернувшись в передний зал, он застал там Принцессу-консорт. Она всё так же мягко и приветливо беседовала с ним, безупречно исполняя роль хозяйки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видел: её доброта не была напускной, как его собственная покорность. Она была искренней и кроткой. В её обществе человек чувствовал себя легко, словно под дуновением весеннего ветерка. Вероятно, Наследный принц, измотанный интригами при дворе, ценил эти мгновения тишины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Гу Чжао послушно сидел перед старшим братом, положив руки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 принц долго разглядывал его. Заметив, что брат не только не похудел, но даже посвежел и выглядит весьма довольным жизнью, он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Восточном дворце он не всегда мог уследить за всем, но если его супруг будет проявлять заботу, Гу Чжао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тут же напустил на себя вид предельного внимания, хотя его мысли уже улетели вслед за супругом. Его Цунцзинь впервые в Восточном дворце, вдруг он заблудится? Нужно скорее идти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 бесстрастным лицом отвесил ему легкий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вскрикнул Гу Чжао, хватаясь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 принц подбирал слова. Поколебавшись, он понизил голос: — У вас с ним… уже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консуммировали брак? — с трудом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Гу Чжао непонимающе уставился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супружеский долг, ритуал Чжоу-гуна, — Наследник вздохнул. — Ты читал те книги, что я тебе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благородный муж, мне не положено смотреть на такие вещи! — Гу Чжао выпрямился и с жаром возразил: — Брат, тебе тоже не стоит их смотреть, а то сестрица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же их специально для тебя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Значит, твоя супруга тебя игнорирует, — принц решил зайти с другой стороны. Он откинулся на спинку кресла и небрежно взял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Гу Чжао не выдержал и с глупой, восторженной улыбкой похвастался: — Он во всём меня слушается! Мы каждую ночь… по семьдесят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принц резко прервал его. На его красивом лице отразилось явное смущение. — Впредь не смей рассказывать о таком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сам спросил? — обиженно пробормотал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ожидал такого отпора.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беспокоюсь, чтобы тебя не ввели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молод, старайся соблюдать умеренность.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были свои причины. До встречи с Жун Цунцзинем он считал его лишь честолюбивым юношей, жаждущим власти. Теперь же он увидел человека глубокого ума и железной воли. Такие люди не привыкли подчиняться, и брак с Гу Чжао, скорее всего, был для него лишь временным убежищем.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его нежность к Гу Чжао, в которой не было ни капли фальши, принц терялся в догадках. Отбросив лишние мысли, он искоса взглянул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муж и жена, стоит подумать о наследниках.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смутился, а потом снова глупо заулыбался, явно пребывая в любовном томлении.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дави на него. Я уже ищу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найдёт подходящую собаку, то объявит её своим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лишился дара речи. В императорском роду появится собака… Это уже за гранью биологии.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махнул рукой, прогоняя его. Гу Чжао, сияя от счастья, бросился к дверям, его полы одежды развевались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 окликнул его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уныло поплёлся обратно. Принц стоял на ступенях галереи, лучи послеполуденного солнца золотили его высокую фигуру. Он положил руку на плечо брата и слегка сжал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будет тебя обижать… ты должен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Цунцзинь меня никогда не обидит! — сердито выкрикнул Гу Чжао и пулей вылетел из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остался стоять в одиночестве. В его глазах на миг промелькнула печаль. Ветер кружил лепестки по земле, свет, пробивающийся сквозь листву, дрожал в его зрачках, но эта мимолётная грусть быстро исчезла, сменившись тихим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и получив поддержку Наследника, Жун Цунцзинь немедленно взялся за дело. Первым делом он выставил вон целую толпу слуг и служанок, замеченных в шпионаже. Тех, кто похитрее, отправил в загородные поместья — без особого распоряжения им до конца жизни не видать Ванцзина. Си Чжи затерялась среди них, и никто не поинтересовался её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Нескольких старых нянек, которые кичились тем, что растили Гу Чжао, Жун Цунцзинь без лишнего шума запер в павильоне Цинцзин за бамбуковой рощей, отправив их на «заслуженный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старухи были самыми мерзкими. После свадьбы, во время их первой совместной трапезы, Гу Чжао с искренним изумлением признался: оказывается, яшмовый рис должен быть горячим. Прежде няньки уверяли его, будто холодным он куда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тогда едва не задохнулся от гнева. Расспросив подробнее, он узнал, что из положенных принцу двенадцати блюд Гу Чжао видел от силы четыре, а суп — и вовсе один, и только в присутствии Наследника стол ломился от яств.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хоть и был простодушен, но должен же он был понимать, сколько блюд полагается принцу. Жун Цунцзинь тогда спросил его: почему он не пожаловался Наследнику и не выгнал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поместья и так дурная слава, — философски ответил Гу Чжао. — Придут новые — будет то же самое. Эти хотя бы не пытались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Цунцзиню нечего было возразить. Гу Чжао, выросший в императорском дворце, выработал свои правила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не могли уследить императрица и Наследник, Гу Чжао приспосабливался как мог. Но теперь, когда они были в своём доме, Жун Цунцзинь не позволит никому обкрадывать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ключевые посты он расставил своих доверенных людей. Резиденция, прежде пребывавшая в хаосе и лени, преобразилась, наполнившись порядком и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не заметил перемен, пока его не поразил удар грома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время была в доме и клянусь, никто не входил в спальню! — Би Тао в ужасе вытирала пот со лба. — Должно быть, я забыла закрыть крышку. Он не мог уйти далеко, я сейчас же его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«Чёрный генерал» был любимцем принца. Гу Чжао никому не позволял к нему прикасаться и даже кормил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Жун Цунцзинь посмотрел в окно. На насесте под навесом отдыхала пара золотых орлов. У самки возле клюва ещё виднелся обломок тёмного, блестящего панциря. Почувствовав на себе взгляд, птица беспокойно расправила крылья и одним движением проглотила остатки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Цунцзиня дрогнуло веко. Эти орлы были неразлучны. Хоть они ещё не признали хозяина, но пока самец был на привязи, самка не улетала далеко… что не мешало ей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генерал» стал для неё лишь лёгкой закуской.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Цунцзинь поделился своими догадками, Гу Чжао замер, словно поражённый молнией. Спустя долгое время он дрожащим голосом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Чёрного генерала…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вам другого, — поспешил утешить его Жун Цунцзинь. — Он будет ещё сильнее и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его тоже съедят орлы? — печально спросил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помнил, что закрыл банку нефритовой крышкой. Эти орлы могли задрать оленя и сбросить его с небес на скалы — какая-то крышка для них не была преградой.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спрячем остальных сверчков в шкафу в кабинете, там они будут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молча вышел во двор. Он подошёл к орлам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съели моего Чёрного генерала. Теперь вы не имеете права меня клевать.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Чёрный генерал не обретёт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Поняли ли его птицы — неизвестно. Самец продолжал дремать, игнорируя его. Но самка, которая была чуть меньше, склонила голову и долго смотрела на Гу Чжао своими золотыми глазами. Внезапно она расправила крылья и издала негромкий, почти миролюбивый клич.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осторожно протянул руку и коснулся тыльной стороной ладони её перьев. Они были гладкими, как шёлк, и тёплыми. Под ними чувствовались стальные мышцы. Орлица покосилась на него, но не отстранилась. Самец приоткрыл один глаз и, убедившись, что подруга не возражает,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слов Жун Цунцзиня, спустя несколько дней после визита к Наследнику небо затянуло тучами. Затяжные ливни, терзавшие юг, добрались до Ванцзина. Тяжёлые свинцовые облака низко нависли над городом, давя своей массой.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Ван-е сегодня дома? — спросил Жун Цунцзинь, стоя на галерее. Ветер трепал полы его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в кабинете, — почтительно ответила Би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Присматривай за ним. Пусть в эти дни поменьше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 Ванцзин надвигается настоящая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http://bllate.org/book/13698/1585420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