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Бедствие в Ичжоу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гнал косые струи дождя, тяжелые тучи придавили небо, то и дело рокоча глухими раскатами грома. За окном бушевал ливень; потоки воды, сливаясь в сплошную мерцающую завесу, с силой обрушивались на землю. Воздух пропитался влажной дымкой, и стоило лишь на миг задержаться под навесом галереи, как полы платья тут же становились тяжелыми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погода! Кажется, само небо решило обрушиться на землю, — выдохнула Фу Тун, вбегая под прикрытие крытой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передней, она принялась торопливо отряхивать капли воды с одежды и невольно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погрейся у огня, — Би Тао подхватила её за руку и потянула к установленной посреди зала курильнице, чтобы та хоть немного обсушилась.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молодой господин? — спросила Фу Тун, протягивая озябшие пальцы к теплу, исходящему от резной бронзы.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Тао приложила палец к губам, призывая к тишине. Фу Тун всё поняла без слов, и обе девушки тихо удалились в боковую комнату, ожидая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 полумрак. Гу Чжао неподвижно лежал на широкой кровати, уставившись в пустоту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Чёрного Генерала больше нет, — прошептал он, и голос его прозвучал на редкость надломленно.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присевший рядом, с нескрываемой нежностью принялся распускать его волосы. Его длинные, изящные пальцы мягко легли на виски юноши, осторожно массируя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Вашему Высочеству стало легче?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Чжао был едва слышен, словно натянутая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Просто хочу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Спустя некоторое время Жун Цунцзинь слегка наклонился и увидел, что Гу Чжао всё так же безучастно разглядывает резной полог кровати. На его лице застыла печать глубокой печали. Не выдержав, Цунцзинь придвинулся ближе и запечатлел невесомый поцелуй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Чжао едва заметно дрогнули, и он подставил другую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безмолвную просьбу, Жун Цунцзинь вновь склонился к нему, оставляя нежный поцелуй, а в воздухе поплыл едва уловимый аромат сливы мэй, исходящий от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Чжао уже не было так горько, но он продолжал притворно опускать веки, напуская на себя удрученный вид. Его густые ресницы отбрасывали тень, скрывая блеск в глазах, и Жун Цунцзинь, знавший, как сильно князь дорожил своими сверчками, не заподозрил подвоха. Совсем недавно один из них сбежал, а теперь второй стал закуской для золотого орла — Цунцзинь был уверен, что сердце его супруга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желанием утешить и защитить, он и не заметил, как его самого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втайне наслаждаясь полученной лаской, внезапно принял строгий вид и шутливо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принцесса-консорт смеет проявлять такую инициативу? Какое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Цунцзинь что-либо ответить, как юноша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не против. Впредь можешь быть со мной настолько бесстыдным, насколько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слегка приподнял бровь, внимательно вглядываясь в лицо мужа. Он догадался о хитрости, но не стал его разоблачать, лишь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Гу Чжао перевернулся на бок и притянул супруга к себе. Они сплелись в объятиях, обмениваясь короткими, нежными поцелуями. Ощущение тепла чужой кожи дарило непередаваемое чувство близости и полноты жизни. Здоровье Гу Чжао в последнее время заметно окрепло, и теперь, когда он вдыхал этот манящий, холодноватый и в то же время сладостный аромат сливы, его дыхание постепенно становилось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он распахнул ворот одежд Цунцзиня. Ладонь скользнула по белоснежной, гладкой, словно драгоценный нефрит, коже. Гу Чжао на мгновение замер, ослепленный этой чистотой; в голове словно вспыхнули тысячи фейерверков, озаряя небосвод его сознания. Он не смел больше смотреть, но рука его, словно живя собственной жизнью, продолжала ласкать изящное плечо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в уголках глаз Жун Цунцзиня проступила влажная алость, но он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шум ливня, разбивающегося о черепицу, заглушал все звуки, скрывая то, что происходило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почувствовал, как внизу живота разливается жар. Обычно в такие моменты он старался думать о своих сверчках, и возбуждение быстро проходило. Он был худощав для своих лет, и подобные порывы всегда удавалось подавить — не стоило беспокоить императорских лекарей и волновать матушку-императрицу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Стоило ему попытаться вспомнить о Чёрном Генерале или Золотой Броне, как аромат сливы мэй вновь дурманил разум. Этот запах был точь-в-точь как сам Цунцзинь — холодный и отстраненный для всех, но раскрывающий свою сокровенную, благоухающую сердцевину лишь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снова и снова тянулся к нему, забываясь в поцелуях.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состояние, Жун Цунцзинь не отступил. Напротив, он позволил юноше прильнуть к себе, покорно принимая его инстинктивные, робкие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долго, пока одна половина тела Цунцзиня не затекла. Стоило ему слегка сменить позу, как Гу Чжао, подобно испуганному оленю, внезапно очнулся. Он резко отпрянул и с головой нырнул под парчовое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него, словно в кокон, он замер, и лишь спустя мгновение тяжелые доски кровати начали мерно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глазах Жун Цунцзиня рассеялся, к нему вернулась привычная ясность. Губы его, припухшие и влажные, тронула мягкая улыбка, в которой, впрочем, сквозила едва заметная грусть. Он чувствовал привязанность Гу Чжао, но тот всё еще метался между детской непосредственностью и пробуждающейся мужественностью, реагируя на всё медленнее,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Цунцзинь приподнял край одеяла,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лежал ничком, его лицо пылало густым румянцем, а сам он лихорадочно искал облегчения, прижимаясь к постели. Заметив свет, он вскрикнул и поспешно подоткнул одеяло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Цунцзинь... уходи. Пожалуйста, выйди, — донесся его приглушенный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не ответил. Его длинные ресницы дрогнули, словно крылья бабочки на лепестке цветка. Помедлив, он снова приподнял край одеяла и, ловко скользнув внутрь, опустил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тесном, замкнутом пространстве воцарилась кромешная тьма, напоенная жарким дыханием и едва уловимым мускусным ароматом. Лишившись зрения, Цунцзинь ощутил странное спокойствие. Он обнял Гу Чжао со спины, нежно прижавшись щекой к его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хотите узнать, что такое настоящая близость? — прошептал он голосом, тонким, как шелковая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чьё сердце и без того было натянуто, как тетива лука, вздрогнул. Каждое движение, каждое прикосновение отзывалось в его душе гулким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осыпал его шею чередой поцелуев, а его рука медленно 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Чжао широко распахнулись. Спустя время, когда буря утихла и к нему вернулось самообладание, он повернулся и крепко обнял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выходить отсюда,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здесь с вами, — в обычно спокойном голосе Цунцзиня промелькнула непривычная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смешно сморщил нос, чувствуя, что запах под одеялом стал слишком тяжелым. Он откинул полог в сторону и принялся осыпать плечи и шею Цунцзиня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была настоящая близость? — спросил он наконец. — А чем же я занимался всё это время до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подозрительно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меня обманываешь...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быстро он соображает в такие моменты», — подумал Цунцзинь. Не желая лгать, он со вздохом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всё может быть еще куда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попробуем прямо сейчас! — глаза Гу Чжао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навис над супругом, словно большой пес, тычась носом в его распахнутый ворот и пытаясь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нельзя! — в глазах Жун Цунцзиня промелькнул испуг пополам с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Гу Чжао казался ему почти подростком, и он всеми силами старался укрепить его здоровье. Кто же знал, что снадобья подействуют так быстро? Если это «орудие» сейчас войдет в него без подготовки, он просто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не зная, что делать дальше, лишь обиженно засопел: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низком, чуть охрипшем голосе слышалась неприкрытая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 меня, — Цунцзинь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двуполым — шуан'эром, и без должной подготовки такое испытание могло закончиться визитом в императорскую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проявив неожиданную рассудительность, еще пару раз потерся о него и, хоть и с явным сожалением, откатился в сторону, завернувшись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мгла наконец рассеялась. Затяжные дожди, терзавшие столицу почти неделю, отступили, оставив после себя чистое небо, украшенное яркой радугой. Император, под предлогом непогоды отменявший собрания, вновь взошел на трон в тронном зале, и чиновники потянулись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губернатор Ичжоу, преодолев бесчисленные преграды и рискуя головой, подал экстренный доклад в обход своего начальства. Он сообщил, что дамбы на реке Цзючжоу прорваны ливнями, реки Цинхэ и Синьхэ вышли из берегов, грозя затопить всё вокруг, а военный комиссар Ичжоу намеренно скрывает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«Дожди в Ичжоу не прекращались более полумесяца. Воды реки Цзючжоу прорвали Золотую дамбу в Пуяне, затопив шестнадцать округов и тридцать два уезда. Под водой оказалось более ста пятидесяти тысяч циней плодородных земель, глубина затопления в некоторых местах достигает трех чжанов».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«Число беженцев растет с каждым часом, порядок утрачен, люди вынуждены питаться сухой травой и гусиным пометом».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Цзяньюань пришел в ярость. Он швырнул свиток на белоснежные плиты дворца Ханьюань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Дамбы на Цзючжоу укрепляли каждый год! Как их могло прорвать? Этот Лю Цюаньлинь просто сеет панику!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заняты другим: храм Яогуан в Хойчжоу был достроен лишь наполовину. Если река Хуаньхэ у подножия горы Хойшань выйдет из берегов, строительство придется остановить. Мог ли он быть доволен такими новостями?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Ванцзине тоже бушевала буря, а ведь мы в сотнях ли от Ичжоу. Вероятно, в докладе есть доля истины, — подал голос старейшина Ли, выходя вперед. — К тому же дамбы на Цзючжоу прорывало и в прошлые эпохи. Если не принять меры и не направить поток обратно в русло,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необходимо отправить доверенного сановника с рабочими, чтобы восстановить дамбы и помочь губернатору Ичжоу,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 — раздалось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министров один за другим вышли вперед. Это был самый надежный и привычный способ борьбы со стихией в империи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Гу Шэн, едва заметно прищурился. Река Хуаньхэ у подножия горы — это приток нижней Цинхэ. Сейчас, когда Цинхэ затопила поля Ичжоу, это полбеды. Но если последовать совету старейшины Ли и вернуть реку в русло, уровень воды в Хуаньхэ неизбежно поднимется. А гора Хойшань после того, как её вершину срыли ради храма, стала крайне неустойчивой. Еще в прошлом месяце его дед присылал вести, что гора содрогалась несколько раз, и рабочих пришлось отозвать.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Хуаньхэ разольется, гора может просто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Ичжоу и раньше случались наводнения, наверняка у местных властей есть план действий. Губернатор просто слишком разволновался из-за нужд народа, — произнес четвертый принц, выходя в центр зала. — Я готов лично отправиться туда, чтобы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Цзяньюань задумался. Если поедет Гу Шэн, можно не беспокоиться за храм Яогуан — сын присмотрит, чтобы губернатор не преувеличивал масштаб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 никогда не инспектировал земли от имени императора, это может быть неосмотрительно, — возразил цензор из Дучаюаня.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назначу еще нескольких человек в сопровождение, — властно произнес император. — Кто желает отправиться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борьба с наводнением ложилась на плечи доверенных лиц, но император терпеть не мог тратить казну. Любая неудача в Ичжоу могла стоить карьеры, а впереди маячили голод и эпидемии, которые могли докатиться и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 нерешительности переглядывались. Лишь когда император повторил вопрос, главный цензор Ли Юньвэнь и комиссар Лю Цзюйчжэн вышли вперед. Император кивнул и приказал генералу Минвэю выделить три тысячи воинов для охраны. Четвертому принцу было даровано право распоряжаться зернохранилищами Ичжоу. Приказ был ясен: немедленно выдвигаться на инспекцию затопленных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