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Бедствие в Ичжоу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гнал косые струи дождя, тяжелые тучи придавили небо, то и дело рокоча глухими раскатами грома. За окном бушевал ливень; потоки воды, сливаясь в сплошную мерцающую завесу, с силой обрушивались на землю. Воздух пропитался влажной дымкой, и стоило лишь на миг задержаться под навесом галереи, как полы платья тут же становились тяжелыми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погода! Кажется, само небо решило обрушиться на землю, — выдохнула Фу Тун, вбегая под прикрытие крытой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передней, она принялась торопливо отряхивать капли воды с одежды и невольно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погрейся у огня, — Би Тао подхватила её за руку и потянула к установленной посреди зала курильнице, чтобы та хоть немного обсушилась.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молодой господин? — спросила Фу Тун, протягивая озябшие пальцы к теплу, исходящему от резной бронзы.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 приложила палец к губам, призывая к тишине. Фу Тун всё поняла без слов, и обе девушки тихо удалились в боковую комнату,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полумрак. Гу Чжао неподвижно лежал на широкой кровати, уставившись в пустоту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Чёрного генерала больше нет, — прошептал он, и голос его прозвучал на редкость надломленно.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присевший рядом, с нескрываемой нежностью принялся распускать его волосы. Его длинные, изящные пальцы мягко легли на виски юноши, осторожно массируя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Вашему Высочеству стало легче?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Чжао был едва слышен, словно натянутая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Просто хочу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Спустя некоторое время Жун Цунцзинь слегка наклонился и увидел, что Гу Чжао всё так же безучастно разглядывает резной полог кровати. На его лице застыла печать глубокой печали. Не выдержав, Цунцзинь придвинулся ближе и запечатлел невесомый поцелуй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Чжао едва заметно дрогнули, и он подставил другую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безмолвную просьбу, Жун Цунцзинь вновь склонился к нему, оставляя нежный поцелуй, а в воздухе поплыл едва уловимый аромат сливы мэй, исходящий от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Чжао уже не было так горько, но он продолжал притворно опускать веки, напуская на себя удрученный вид. Его густые ресницы отбрасывали тень, скрывая блеск в глазах, и Жун Цунцзинь, знавший, как сильно князь дорожил своими сверчками, не заподозрил подвоха. Совсем недавно один из них сбежал, а теперь второй стал закуской для золотого орла — Цунцзинь был уверен, что сердце его супруга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желанием утешить и защитить, он и не заметил, как его самого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втайне наслаждаясь полученной лаской, внезапно принял строгий вид и шутливо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принцесса-консорт смеет проявлять такую инициативу? Какое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Цунцзинь что-либо ответить, как юноша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не против. Впредь можешь быть со мной настолько бесстыдным, насколько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слегка приподнял бровь, внимательно вглядываясь в лицо мужа. Он догадался о хитрости, но не стал его разоблачать, лишь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Гу Чжао перевернулся на бок и притянул супруга к себе. Они сплелись в объятиях, обмениваясь короткими, нежными поцелуями. Ощущение тепла чужой кожи дарило непередаваемое чувство близости и полноты жизни. Здоровье Гу Чжао в последнее время заметно окрепло, и теперь, когда он вдыхал этот манящий, холодноватый и в то же время сладостный аромат сливы, его дыхание постепенно становилось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он распахнул ворот одежд Цунцзиня. Ладонь скользнула по белоснежной, гладкой, словно драгоценный нефрит, коже. Гу Чжао на мгновение замер, ослепленный этой чистотой; в голове словно вспыхнули тысячи фейерверков, озаряя небосвод его сознания. Он не смел больше смотреть, но рука его, словно живя собственной жизнью, продолжала ласкать изящное плечо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в уголках глаз Жун Цунцзиня проступила влажная алость, но он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шум ливня, разбивающегося о черепицу, заглушал все звуки, скрывая то, что происходило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почувствовал, как внизу живота разливается жар. Обычно в такие моменты он старался думать о своих сверчках, и возбуждение быстро проходило. Он был худощав для своих лет, и подобные порывы всегда удавалось подавить — не стоило беспокоить императорских лекарей и волновать матушку-императрицу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Стоило ему попытаться вспомнить о Чёрном генерале или Золотой Броне, как аромат сливы мэй вновь дурманил разум. Этот запах был точь-в-точь как сам Цунцзинь — холодный и отстраненный для всех, но раскрывающий свою сокровенную, благоухающую сердцевину лишь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снова и снова тянулся к нему, забываясь в поцелуях.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состояние, Жун Цунцзинь не отступил. Напротив, он позволил юноше прильнуть к себе, покорно принимая его инстинктивные, робкие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долго, пока одна половина тела Цунцзиня не затекла. Стоило ему слегка сменить позу, как Гу Чжао, подобно испуганному оленю, внезапно очнулся. Он резко отпрянул и с головой нырнул под парчовое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него, словно в кокон, он замер, и лишь спустя мгновение тяжелые доски кровати начали мерно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глазах Жун Цунцзиня рассеялся, к нему вернулась привычная ясность. Губы его, припухшие и влажные, тронула мягкая улыбка, в которой, впрочем, сквозила едва заметная грусть. Он чувствовал привязанность Гу Чжао, но тот всё еще метался между детской непосредственностью и пробуждающейся мужественностью, реагируя на всё медленнее,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Цунцзинь приподнял край одеяла,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лежал ничком, его лицо пылало густым румянцем, а сам он лихорадочно искал облегчения, прижимаясь к постели. Заметив свет, он вскрикнул и поспешно подоткнул одеяло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Цунцзинь... уходи. Пожалуйста, выйди, — донесся его приглушенный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не ответил. Его длинные ресницы дрогнули, словно крылья бабочки на лепестке цветка. Помедлив, он снова приподнял край одеяла и, ловко скользнув внутрь, опустил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замкнутом пространстве воцарилась кромешная тьма, напоенная жарким дыханием и едва уловимым мускусным ароматом. Лишившись зрения, Цунцзинь ощутил странное спокойствие. Он обнял Гу Чжао со спины, нежно прижавшись щекой к его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хотите узнать, что такое настоящая близость? — прошептал он голосом, тонким, как шелковая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чьё сердце и без того было натянуто, как тетива лука, вздрогнул. Каждое движение, каждое прикосновение отзывалось в его душе гулким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осыпал его шею чередой поцелуев, а его рука медленно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Чжао широко распахнулись. Спустя время, когда буря утихла и к нему вернулось самообладание, он повернулся и крепко обнял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выходить отсюда,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здесь с вами, — в обычно спокойном голосе Цунцзиня промелькнула непривычная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смешно сморщил нос, чувствуя, что запах под одеялом стал слишком тяжелым. Он откинул полог в сторону и принялся осыпать плечи и шею Цунцзиня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была настоящая близость? — спросил он наконец. — А чем же я занимался всё это время до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подозрительно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меня обманываешь...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быстро он соображает в такие моменты», — подумал Цунцзинь. Не желая лгать, он со вздохом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всё может быть еще куда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 прямо сейчас! — глаза Гу Чжао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навис над супругом, словно большой пес, тычась носом в его распахнутый ворот и пытаясь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 — в глазах Жун Цунцзиня промелькнул испуг пополам с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Гу Чжао казался ему почти подростком, и он всеми силами старался укрепить его здоровье. Кто же знал, что снадобья подействуют так быстро? Если это «орудие» сейчас войдет в него без подготовки, он просто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не зная, что делать дальше, лишь обиженно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низком, чуть охрипшем голосе слышалась неприкрытая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 меня, — Цунцзинь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шуан'эром — двуполым, и без должной подготовки такое испытание могло закончиться визитом в императорскую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проявив неожиданную рассудительность, еще пару раз потерся о него и, хоть и с явным сожалением, откатился в сторону, завернувшись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мгла наконец рассеялась. Затяжные дожди, терзавшие столицу почти неделю, отступили, оставив после себя чистое небо, украшенное яркой радугой. Император, под предлогом непогоды отменявший собрания, вновь взошел на трон в тронном зале, и чиновники потянулись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губернатор Ичжоу, преодолев бесчисленные преграды и рискуя головой, подал экстренный доклад в обход своего начальства. Он сообщил, что дамбы на реке Цзючжоу прорваны ливнями, реки Цинхэ и Синьхэ вышли из берегов, грозя затопить всё вокруг, а военный комиссар Ичжоу намеренно скрывает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«Дожди в Ичжоу не прекращались более полумесяца. Воды реки Цзючжоу прорвали Золотую дамбу в Пуяне, затопив шестнадцать округов и тридцать два уезда. Под водой оказалось более ста пятидесяти тысяч циней плодородных земель, глубина затопления в некоторых местах достигает трех чжанов».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«Число беженцев растет с каждым часом, порядок утрачен, люди вынуждены питаться сухой травой и гусиным пометом».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Цзяньюань пришел в ярость. Он швырнул свиток на белоснежные плиты дворца Ханьюань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Дамбы на Цзючжоу укрепляли каждый год! Как их могло прорвать? Этот Лю Цюаньлинь просто сеет панику!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другим: храм Яогуан в Хойчжоу был достроен лишь наполовину. Если река Хуаньхэ у подножия горы Хойшань выйдет из берегов, строительство придется остановить. Мог ли он быть доволен такими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Ванцзине тоже бушевала буря, а ведь мы в сотнях ли от Ичжоу. Вероятно, в докладе есть доля истины, — подал голос старейшина Ли, выходя вперед. — К тому же дамбы на Цзючжоу прорывало и в прошлые эпохи. Если не принять меры и не направить поток обратно в русло,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необходимо отправить доверенного сановника с рабочими, чтобы восстановить дамбы и помочь губернатору Ичжоу,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— раздалось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министров один за другим вышли вперед. Это был самый надежный и привычный способ борьбы со стихией в империи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принц, Гу Шэн, едва заметно прищурился. Река Хуаньхэ у подножия горы — это приток нижней Цинхэ. Сейчас, когда Цинхэ затопила поля Ичжоу, это полбеды. Но если последовать совету старейшины Ли и вернуть реку в русло, уровень воды в Хуаньхэ неизбежно поднимется. А гора Хойшань после того, как её вершину срыли ради храма, стала крайне неустойчивой. Еще в прошлом месяце его дед присылал вести, что гора содрогалась несколько раз, и рабочих пришлось отозвать.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Хуаньхэ разольется, гора может просто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Ичжоу и раньше случались наводнения, наверняка у местных властей есть план действий. Губернатор просто слишком разволновался из-за нужд народа, — произнес четвёртый принц, выходя в центр зала. — Я готов лично отправиться туда,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Цзяньюань задумался. Если поедет Гу Шэн, можно не беспокоиться за храм Яогуан — сын присмотрит, чтобы губернатор не преувеличивал масштаб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 никогда не инспектировал земли от имени императора, это может быть неосмотрительно, — возразил цензор из Дучаюаня.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назначу еще нескольких человек в сопровождение, — властно произнес император. — Кто желает отправиться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борьба с наводнением ложилась на плечи доверенных лиц, но император терпеть не мог тратить казну. Любая неудача в Ичжоу могла стоить карьеры, а впереди маячили голод и эпидемии, которые могли докатиться и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нерешительности переглядывались. Лишь когда император повторил вопрос, главный цензор Ли Юньвэнь и комиссар Лю Цзюйчжэн вышли вперед. Император кивнул и приказал генералу Минвэю выделить три тысячи воинов для охраны. Четвёртому принцу было даровано право распоряжаться зернохранилищами Ичжоу. Приказ был ясен: немедленно выдвигаться на инспекцию затопленных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