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Встреча под луной на яшмовой террасе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Ичжоу, расположенный вблизи стратегически важных земель, страдал от постоянных наводнений. В прошлом чиновники уже вскрывали дамбы на реке Цзючжоу, чтобы затопить провинцию, а местные жители, в свою очередь, нередко прорывали их для орошения полей. В результате ветхие укрепления не выдерживали напора стихии и разрушались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мог бы, подобно предыдущему наместнику Ичжоу, издать строжайший указ, запрещающий любые манипуляции с дамбами, но он понимал, что запреты — не решение. Вместо этого, при проектировании нового русла, он учёл эту проблему. Теперь верховья Цзючжоу обходили город, исключая угрозу затопления. В низовьях же, где течение становилось спокойнее, он распорядился установить водосбросные шлюзы. Стоило их открыть, и вода сама орошала поля, избавляя крестьян от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каналы сделали судоходными, что значительно облегчило передвижение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Шлюзы, будучи каменными, были распределены между деревнями и уездами. Местные власти должны были ежегодно проверять их состояние. Если шлюз вблизи какой-либо деревни оказывался повреждён, ответственность несли и староста, и уездный начальник. Так, бесхозные ранее сооружения обрели хозяев. А поскольку от них напрямую зависело благополучие людей, Цунцзинь был уверен, что за шлюзами будут тщательно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уездов в низовьях, по имени Цигу, издревле славился богатыми урожаями. Даже в голодные годы его амбары были полны, не говоря уже о дождливых сезонах. Местность была зажиточной, уездный правитель исправно исполнял свой долг, и во всех деревнях царил порядок. Дома здесь строили из прочного синего кирпича на крепком фундаменте. Большинство жилых зданий, таверн и улиц уцелели во время наводнения. Как только вода спала, жители Цигу смогли вернуться в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 замыслу Жун Цунцзиня, река должна была протекать через город. Но, приняв во внимание, что со временем вода размоет берега и расширит русло, вновь подвергая Цигу угрозе затопления, он решил изменить план. Русло Цзючжоу перенесли на пятнадцать ли в сторону, обойдя город и подарив его жителям мирную 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орлы, вестники двора, прилетали и улетали, а работы по восстановлению русла близились к завершению. В сущности, это было не просто восстановление — реку Цзючжоу проложили заново, следуя замыслу Жун Цунцзиня. Водное русло преобразилось. Используя особенности ландшафта, удалось сэкономить немало сил. Новое русло, пролегая вдоль гор и рек, было настолько удачным, что, если не случится непредвиденного, река не изменит своего течения в ближайшие несколько сотен лет. Это был труд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Цун, — староста деревни Пинпу, сгорбившись, поднялся на холм и, подойдя к Жун Цунцзиню,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Жун Цунцзинь убрал выбившуюся прядь волос за ухо. — Рабочие, что строят дома, повздорили с вашими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замахал руками староста. Несколько дней назад русло реки в окрестностях их деревни было восстановлено. Вода отступила, земля подсохла, и началось строительство. — Рабочие усердны, да и наши молодые ребята, закончив на реке, вернулись помогать. Дней через пять-шесть, думаю, закончим. Дома теперь из синего кирпича будут, покрепче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поля, ещё можно успеть посадить урожай. Голодными в этом году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дело? — спросил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в нашей деревне никто бы не выжил. Даже дети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посовещались… хотим построить для вас храм вечной жизни. — Старик с седыми волосами и бородой смущённо улыбнулся и поклонился ещё ниже. — Правда, предложить нам особо нечего. Да Ню уже присмотрел ровное место на заднем склоне горы. Мы возведём там небольшой храм и будем денно и нощно возжигать благовония, моля небеса о вашем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имени вашего мы не знаем, — наконец объяснил он причину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отказался Жун Цунцзинь. — Ваше возвращение к мирной жизни, к земледелию — вот моя главная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настаивал. Он даже показал чертёж, нарисованный местным умельцем. Храм и впрямь был крошечным, и если бы за дело взялись деревенские мужчины, управились бы за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скоро покинете Ичжоу. Дайте нам хоть как-то вас отблагодарить, — взмолился старик. — Это решение всей деревни. Если я не справлюсь, то перед людьми стыдно будет, старое лицо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Цунцзиня дрогнуло. Он помог старосте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храм вечной жизни. Но мой супруг… он слаб здоровьем. Если хотите, постройте маленький храм и молитесь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Староста изумлённо посмотрел на него, внимательно вглядываясь в черты его лица. Шуаны обычно были хрупкого телосложения, чуть выше женщин, но Жун Цунцзинь был строен, высок и обладал благородной осанкой. Он совсем не походил на шуана, разве что черты его лица были мягче и красивее, чем у обычного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супруга зовут Чжао, — с неизменной улыбкой произнёс Жун Цунцзинь и тщательно, черта за чертой, написал на ладони старика этот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остался в Ванцзине, в самом центре дворцовых интриг. Их положение, казавшееся со стороны блестящим и прочным, на деле было шатким. Будущее Гу Чжао зависело от того, как сложатся ближайшие несколько лет. А вспоминая прошлую жизнь… да, ему определённо не помешает толика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— староста сжал ладонь и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Чжэн, поравнявшись со старостой, отдал честь. — В шестнадцати уездах восстановление домов завершено. Рабочие переведены на другие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Остальные уезды будут восстановлены в ближайшие дни. Земля распределена? — кивнул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указу, каждому человеку, независимо от пола и возраста, выделено по два му поливных и два му богарных земель. Прежние земельные записи также сохранены для распределения, — доложил Цинь Чжэн с ещё большим почтением. Восстановление русла реки подарило им обширные плодородные земли, на которые уже положили глаз многие помещики, но Жун Цунцзинь отдал их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серебра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поместья администратора Ичжоу было конфисковано антиквариата, картин, золота и нефрита на сумму в двести тысяч лянов серебра. На восстановление русла и домов уже ушло сто пятьдесят тысяч. — Цинь Чжэн выжидательно посмотрел на него. — Следует ли запросить указ из Ванцзина?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редко выделял дополнительные средства на ремонт речных дамб. Но за эти дни, находясь рядом с господином, Цинь Чжэн своими глазами видел, какими стали новые укрепления. После завершения работ расходы на их поддержание в течение десятков лет будут меньше, чем тратилось за один год на старые. Возможно, Его Величество и выделит им средства на завершение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разобраться и с помощником наместника Ичжоу, — пробормотал Жун Цунцзинь, задав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уже собраны, — склонил голову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кони домчали их до города. Помощник наместника, получив известие, уже встречал их у ворот. Жун Цунцзинь, с хлыстом в руке и в узорчатых сапогах, с улыбкой спешился и лично помог чиновнику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 павильон Сунцзянь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столько дней трудился не покладая рук, жители Ичжоу видят вашу заботу. Когда вы вернётесь в столицу, мы непременно напишем прошение о вашей награде, дабы таланты ваши не остались незамеченными, — расплылся в улыбке помощник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господина Цун уже паковали вещи. Восстановление рек и домов в уездах подходило к концу. Значит, скоро он вернётся в Ванцзин, и тогда Ичжоу станет его вотчиной. Даже если пришлют нового Лю Цюаньлиня, он всё равно будет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попытки покушения они жили в постоянном страхе, но господин Цун, казалось, и не думал мстить. Напротив, он во многом полагался на них в делах Ичжоу. Попав в такую зависимость, они не смели ему перечить, и между ними установилось шаткое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 лёгкой улыбкой достал из рукава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провёл в Ичжоу более десяти лет. Даже из средств, выделенных Ванцзином на ремонт дамб, администратор должен был отдавать вам три десятых…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чиновника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— ровным тоном продолжил Жун Цунцзинь, — всё то, что вы годами выжимали из простого народа… Я говорил с вдовой господина Лю Цюаньлиня. Она рассказала, что её муж тайно собирал доказательства ваших преступлений.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помахал перед ним счётной книгой. Когда он отправился проверять состояние рек в уездах, помощник наместника посылал людей обыскать и павильон Сунцзянь, и резиденцию наместника. Тогда-то Цунцзинь и понял, что у наместника должна быть своя книга учёта.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следовали за людьми помощника наместника, как иволга за богомолом. Те несколько дней усердно искали и наконец нашли книгу в тайнике за антикварной полкой. Тогда-то люди Цунцзиня и оглушили их, забрав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Ичжоу, может, и был бездарным чиновником, но счета вёл отменно. Кто, когда и сколько ему подносил, как он делил взятки с коллегами — всё было записано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вторую счётную книгу, администратор побледнел как смерть. Его тучное тело сползло на пол. Обливаясь потом, он принялся биться головой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одержим,рассудок мой помутился. Если господин сохранит мне жизнь, я отдам вам половину… нет, всё своё серебро! — Помощник наместника бился лбом о каменные плиты так, что вскоре на полу расплылось кровавое пятно. — Умоляю, господин, во имя моего усердия в последний месяц,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волнуетесь, господин, — Жун Цунцзинь помог ему подняться. — Я говорю вам всё это лишь по просьбе другого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дрожащим голосом переспросил тот. Улыбка Жун Цунцзиня не изменилась, но глаза, похожие на осенние озёра, отражающие звёзды,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Лю Цюаньлиня просила передать, что её муж ждёт вас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вы погубили его, но в загробном мире, перед судом Ямы, во всём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помощника наместника судорожно задергались. Охваченный ужасом, он потерял всякое самообладание. Под ним расплылось мокрое пятно, распространяя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выхватил меч и плашмя ударил его по спине. Чиновник вскрикнул от ужаса, и в следующее мгновение меч отсёк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Бесполезен, — Жун Цунцзинь отпустил руку чиновника и, встретившись взглядом с его покатившейся по полу головой, отвернулся. Он достал шёлковый платок и, вытерев брызнувшую на руку тёплую кровь, небрежно бросил его на землю. — Утащите его назад. Голову отдайте вдове Лю Цюаньлиня.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Цюаньлинь знал, что, подавая докладную записку в Ванцзин в обход начальства, он подписывает себе смертный приговор. Но он продолжал слать донесение за донесением. Когда четвёртый принц, инспектировавший Ичжоу, нашёл общий язык с наместником и его окружением, Лю Цюаньлинь понял, что его дни сочтены. Но он всё равно продолжал усердно собирать доказательства их взяточничества, надеясь, что однажды они пригодятся…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указ императора Цзяньюаня, Лю Цюаньлинь с достоинством принял смерть. Но он оставил тлеющий уголёк в пепле, сделав всё возможное, чтобы расчистить путь для тех, кто придёт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Чжэн вытер меч и, вложив его в ножны, остался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замешательстве, — понизив голос, сказал Цинь Чжэн, стоя по другую сторону от тела помощника наместника. — Господин, раз вы с самого начала знали, что он замешан во взяточничестве вместе с наместником, почему сразу не бросили его в темницу? Это избавило бы нас от необходимости убеждать вдову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Лю Цюаньлиня никому не верила. Им пришлось приложить немало усилий, чтобы заполучить эту счётную книгу. Если бы она не увидела, как господин усмиряет наводнение и как Ичжоу постепенно возвращается к жизни, она бы ни за что не отдала эту книгу, омытую кровью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негодяев свои способы выживания. К тому же, мы здесь чужаки. Пусть у нас и есть статус посланников из Ванцзина, неужели мы должны убивать всех, кто нам не подчиняется? — Лучший способ — выжать из них всю пользу, а затем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помощник наместника был умнее, он бы понял, что день, когда бедствие в Ичжоу будет устранено, станет днём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и его поместье. Пятьдесят тысяч лянов, вместе с деньгами наместника, пустите на строительство домов для жителей Ичжоу. Остальное погрузите в повозки и везите в Ванцзин.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дом в Ичжоу был достроен. Пришло время уезжать. Жители провожали их на протяжении сотен ли и лишь потом с неохотой повернули назад. Путь в Ичжоу они проделали налегке, верхом, но теперь, с дюжиной повозок, гружённых золотом и серебром, приходилось двигаться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вдовы Лю Цюаньлиня и её сына ехала в середине каравана. Когда они достигли провинции Чжили, один из её слуг, воспользовавшись остановкой, подошёл к карете Жун Цунцзиня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наша госпожа просит вас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её подождать, я сам к ней подойду, — ответил Жун Цунцзинь из кареты. Он уже снял заколку и собирался было отдохнуть, но, услышав просьбу, велел Фу Тун снова собрать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нескольких карет, он подошёл к той, где занавеска была приподнята. Внутри сидел Люй Цзюйчжэн и серьёзным тоном говорил с вдовой господина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спокойно. Когда доберётесь до старого дома, напишите мне. О деньгах не беспокойтесь. Главное, воспитайте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намеренно зашагал громче. Люй Цзюйчжэн выпрыгнул из кареты, поклонился ему и поспешил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поклонился Жун Цунцзинь, стоя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церемоний, — раздался мягкий, чуть хрипловатый голос. Занавеска откинулась, и красивая женщина средних лет в простом платье и с незатейливой причёской сказала: —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сел в углу кареты. Женщина обнимала мальчика лет десяти с двумя пучками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поедем с караваном в Ванцзин, — тихо сказала она. — Старый дом покойного мужа находится в Чжили, мы решили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решение, — кивнул Жун Цунцзинь. — Я велю отряду солдат сопроводить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станет нас удерживать? — с любопытством спросила госпожа Лю. Всю дорогу господин Цун был к ним так добр и заботлив, что она сочла своим долгом сначала известить его о своих планах, а не просто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так мал, ему нужен покой, — Жун Цунцзинь коснулся руки мальчика. — Думаю, господин Лю не стремился к славе и богатству, а лишь желал мира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 ясных миндалевидных глазах госпожи Лю блеснули слёзы. Но мальчик, сидевший в её объятиях,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стану чиновником. Таким же хорошим, как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госпожа Лю занесла руку для удара, но, встретившись с решительным взглядом, точь-в-точь как у покойного мужа, не смогла опустить её и лишь вздохнула: —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госпожа. Возможно, в будущем нравы при дворе станут чище, — утешил её Жун Цунцзинь и, повернувшись к мальчику, мягко спросил: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Жун Цунцзинь. — «Как воробью понять стремления лебедя?» Но ты должен знать: благородный муж совершенствует себя, управляет семьёй и приводит в порядок Поднебесную. В любом деле важна основательность, нельзя торопиться. Заботиться о малой семье и править Поднебесной — оба дела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непонимающе кивнул. Госпожа Лю прижала его к себе. Жун Цунцзинь вышел из кареты. Караван разделился: один отряд сопроводил карету госпожи Лю, которая медленно удалялась.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вдали высокие ворота Ванцзина, Жун Цунцзинь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давно хотел его встретить, но наследный принц запретил. Личность Жун Цунцзиня держали в секрете, и афишировать его появление было нельзя. Карета въехала в резиденцию наследного принца. Прождав некоторое время, Жун Цунцзинь наконец смог пересесть в карету, направлявшуюся в резиденцию князя Жуй, — под предлогом того, что принцесса-консорт наследного принца по обыкновению отправляет князю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неожиданно для себя почувствовал волнение. Он пригладил волосы, расправил складки на одежде. Как ни старайся, после долгой дороги вид у него был потрёпанный. Накануне, в гостинице, он, взглянув в зеркало, на мгновение не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со скрипом остановилась во дворе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 протянулась рука — с чёткими суставами и округлыми подушечками пальцев. Жун Цунцзинь, помедлив мгновение, вложил в неё свою ладонь. Рука тут же крепко сжала его, и сквозь их переплетённые пальцы, казалось, можно было почувствовать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краю кареты, не успев нащупать ступеньку, как его подхватили на руки, и мир на мгновение закружился. В сердце осталась лишь чистая, незамутнённая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Цунцзинь! — раздался рядом низкий, нежный голос. Он обернулся. Юноша, который перед отъездом в Ичжоу был с ним одного роста, теперь возвышался над ним на целую голову. Мечевидные брови, звёздные глаза, несравненная красота. Сильные руки обнимали его, в ямочках на щеках пряталось солнце, а взгляд, устремлённый на него, был полон сосредоточенной, испепеляющей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Подобен нефриту, скрытому в горе, подобен сосне, стройной и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Жун Цунцзинь почувствовал, как уходит усталость. Он опустил глаза, и его светлые уши зарделись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Ичжоу Гу Чжао был для него ещё не повзрослевшим, по-детски наивным юношей. Теперь же перед ним стоял прекрасный, стройный, как молодой бамбук, и статный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скрывал своих чувств, но, увидев Гу Чжао таким мужественным и красивым, почувствовал,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долго смотрел на него, потом кончиками пальцев коснулся его щеки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Фу Тун о тебе плохо заботилась? — спросил он. Фу Тун, спускавшаяся следом с узелком, уже готова была возразить, но Гу Чжао, понизив голос, добавил: — Я больше никогда с тобой не расстанусь.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завидовал Фу Тун! Возможность просто быть рядом с его принцессой-консортом — даже в роли служанки — была лучше, чем быть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хотел было расспросить его о жизни в Ванцзине, но не успел он и рта раскрыть, как Гу Чжао подхватил его на руки и понёс через внутренний двор, по резной галерее,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входить,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и Фу Тун остались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опустил свою принцессу-консорта на кровать. Лёгкий, как дым, полог опустился, скрывая их от посторонних глаз. Гу Чжао целовал и целовал его губы, а потом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Жун Цунцзинь обнял его за плечи. Поцелуи Гу Чжао были нежными, лишёнными похоти, словно он прикасался к драгоценности. На мгновение он поддался этому трепетному чувству и тихо ответил: — Я тоже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Ичжоу, днём и ночью, стоя на вершинах гор, обозревая разлившиеся реки, склоняясь над бумагами, — он думал только о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рассвете смотрю на небо, в сумерках — на облака. И в пути, и в покое — думаю лишь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