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Тоска по тебе расцвела сливой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Ичжоу, наверное, было очень тяжело, — Гу Чжао с нежностью осыпал его губы серией лёгких поцелуев и провёл костяшками пальцев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плохо выгляжу? — Жун Цунцзинь инстинктивно прикрыл лицо рукой и смущённо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Влечение естественно. Гу Чжао был молод и ценил красоту — это было вполне объяснимо. Долгое время, проведённое за рабочим столом, постоянное напряжение из-за важных дел и стремление поскорее вернуться в Ванцзин не могли не сказаться на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тени сомнения кивнул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Цунцзинь, забыв о смущении, свирепо посмотрел на него. Кто же говорит своему супругу в постели, что он дурно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ты станешь ещё уродливее, я всё равно буду тебя любить, — ничуть не смутившись, продолжал Гу Чжао. — Лучше бы ты был таким страшным, чтобы нравился только мне,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так увлёкся своей мыслью, что рассмеялся и, опустив голову, принялся осыпать его шею невесомыми, как прикосновение стрекозы,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Лёгкие, словно лепестки, упавшие на водную гладь, эти поцелуи рождали в душе Жун Цунцзиня нежную рябь. Он должен был бы рассердиться, но не мог. Чувства его, подобно весенним водам, медленно поднимались, сливаясь с неприступными горами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целовал его, а потом легонько прикусил кожу на шее, перекатывая меж зубами белоснежный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от боли Жун Цунцзинь застонал, и в его глазах, словно россыпь звёзд,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всё-таки я хочу, чтобы Цунцзинь был красивым и здоровым, — тут же передумал Гу Чжао. Пусть многие восхищаются его красотой, пусть на их фоне он выглядит невзрачным — неважно. Он привык быть серой пташкой среди павлинов. К тому же, теперь он был более уверен, что его принцесса-консорт выберет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склонился и покрыл след от укуса нежными поцелуями. Так он обращался со своей принцессой-консортом: желая оставить на нём знак своей власти, свою метку, он в то же время не хотел, чтобы он хоть на мгновение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обнял его за плечи. Его волосы растрепались, а дыхание стало прерывистым. Когда влажные губы Гу Чжао поднялись выше, он ответил на поцелуй со всей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курильница, ледяное ложе, парчовое одеяло с вышитыми мандаринками. В лёгком дымке, что вился из прикроватной курильницы, тонкий аромат сливы смешивался с пьянящей истомой. Кожа под распахнутым воротом халата Жун Цунцзиня, казалось, пылала. Он прикрыл глаза, и его голос, утратив обычное самообладание,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прибыл господин Лю из дворца. Просит вас и Его Высочество явиться, — раздался за дверью тихий стук и голос Би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даже не осознавая, что делает, ощущал, как румянец, подобный цвету персика, на щеках его принцессы-консорта делает его невероятно привлекательным. Он обнимал его, не желая отпускать, словно большой кот, точащий когти о ствол дерева. Жун Цунцзинь поцеловал его в красивую, точёную щеку и, опустив руку ниже,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широко распахнул свои звёздные глаза, в которых за долю секунды пронеслись сомнение, изумление и, наконец, чистое наслаждение. В этом деле он определённо был прилежным учеником. Он потёрся о шею своей принцессы-консорта, словно ласковый кот, и, утащив его вглубь кровати под парчовое одеяло, снова помог своему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Цунцзиню пришлось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Подать карету, — сказал он, выходя из-за ширмы с горным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всё ещё в нижнем халате, побродил по спальне и сел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Трижды промыв и один раз проварив, он дождался, пока в глиняном чайнике появятся пузырьки, похожие на крабьи глаза, и лишь тогда разлил чай по тёмным чашкам с узором «заячий мех». Он пододвинул одну чашку своей принцессе-консорту и, с нескрываемым ожиданием в ленивых, звёздных глазах, нарочито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— Жун Цунцзинь улыбнулся. Он взял чашку, сделал глоток и невольно похвалил. Настой был прозрачным, аромат — тонким и стойким, без горечи, свойственной переваренному чаю. «Изумрудные пики Цаншань» — сорт, требующий особого мастерства в заваривании. Он не ожидал от Гу Чжао такого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заваривать тебе каждый день, — Гу Чжао ничего не ответил, но его невидимый пушистый хвост уже отчаянно вилял, поднимая в воздух тучи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кажется, моё мастерство, — вошедшая доложить о готовности кареты Би Тао с улыбкой поклонилась. — Его Высочество полмесяца просил меня учить его, и теперь ученик превзошёл учителя. В этой резиденции я больше не смею называть себя лучшей в чайном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разоблачённый, недовольно покосился на Би Тао и жестом велел ей уйти. Мало того, что она им командует, так ещё и перед принцессой-консортом его выставляет.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Тао, безмолвно вздохнув,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Карета подана к боковым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Цунцзинь, хоть и чувствовал усталость, был в хорошем расположении духа. Он помог Гу Чжао надеть чёрный парчовый халат с вышитыми облаками и повязал на пояс мешочек с ароматом цветущей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немного поизносился. Лучше сменить, — Жун Цунцзинь ловко завязал мешочек и, заметив потёртости на углах, хотел было снять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Гу Чжао прижал мешочек рукой и отскочил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будет время, я сделаю вам новый, — неодобрительно сказал Жун Цунцзинь. Хоть в резиденции он и считал Гу Чжао своим мужем, за её пределами тот был всё-таки знатным князем великой династии Цинь. Носить потёртый мешочек — что за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принеси новый взамен старого, — Гу Чжао указал на него пальцем, хитро прищурившись. — И чтобы был сделан руками Цунцзиня.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впрямь не было времени на такие безделушки, да и вышивал он из рук вон плохо. Он хотел было попросить Би Тао, но Гу Чжао перекрыл ему все пути. Пришлось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удовлетворённо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опять вышила брату что-то с ивами и мандаринками.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со вздохом кивнул Жун Цунцзинь. Хорошо ещё, что принцесса-консорт не шьёт одежду для наследного принца, иначе ему пришлось бы провести остаток жизни в спальне, в борьбе с парчой и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придумать, как отвлечь внимание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«соревнования» с братом поставят их обоих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уже месяц не появлялся во дворце. Поползли слухи: то ли он болен, то ли отношения с князем Жуй разладились. Поместье маркиза Динъюань, хоть и не имело реальной власти в Ванцзине, всё же было знатным родом. К тому же, они долгое время провели в Дяньнане, и в столице предполагали, что у них там остались связи — а это всё подспорье для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действие Жун Цунцзиня могло быть истолковано как воля поместья Динъюань. Поэтому императрица так спешила вызвать их во дворец — чтобы пресечь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помните, во дворце никому не говорите, что я был в Ичжоу, — наставлял его Жун Цунцзинь. — Я болел и всё это время находился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Гу Чжао хлопнул себя по груди. Он помнил, о чём его просили мать и брат-наследник. Понимать причины было необязательно, достаточно просто слушать их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чёрную собаку, вот такущую, — Гу Чжао показал руками размер чуть меньше двух чи, и без умолку принялся делиться с ним столичными новостями. — Шерсть на солнце блестит, как золото. Увидишь —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 поправился, рука в порядке, только на щеке шрам остался. Отец-император даровал ему много мазей от шрамов, но, по-моему, толку от них мало, — Гу Чжао сморщил нос. — Эти мази так резко пахнут, не знаю, зачем четвёртый брат ими мажется.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судят не по внешности, а по делам и чести. К тому же, четвёртый брат уже женат, какая разница, как он выглядит? Если бы он или его принцесса-консорт сейчас изуродовались, разве он бы перестал его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скривил губы. Какая жеманность со стороны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даровал четвёртому принцу лекарство от шрамов?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ещё и из самого Даши.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Жун Цунцзиня заработали с бешеной скоростью. Достойная наложница Сянь и четвёртый принц, казалось, окончательно потеряли влияние. Как же им удалось за месяц вернуть расположение? Неужели наследный принц допустил ошибку? Или Его Величество спешно ищет противовес наследнику?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тебе в письме не рассказывал? Пятую сестру выдают замуж, — голос Гу Чжао стал тише, в нём не осталось прежней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сына какого вельможи?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За… за Тули-кагана, — Гу Чжао опустил глаза, пряча печаль. — Достойная наложница Сянь сама умоляла отца-императора. Пятая сестра добровольно согласилась на этот брак с тюрками ради мира для великой Цинь. Через два месяца, после праздничной стрельбы из лука, она отправится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Цунцзиня сжалось. Но в отличие от Гу Чжао, скорбевшего о сестре, он думал лишь об одном: достойная наложница Сянь и её сын пошли на отчаянный шаг. Они пожертвовали родной дочерью и сестрой, чтобы вернуть себе доступ к императору. Скоро Его Величество снова дарует четвёртому принцу титул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жестокий и решительный ход. Они опередили наследного принца, прежде чем тот успел полностью лишить их влияния. Хотя наследный принц и выиграл в этой битве, заручившись поддержкой многих придворных и знатных семей, он не добился решающего удара, на который они рассчитывали.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достойная наложница Сянь снова будет на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 всегда была такой слабой. Как она вынесет такой суровый холод? — бормотал Гу Чжао. — А этот Тули-каган, говорят, ему уже за тридцать, и у него две жены…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вздохнул и умолк, его взгляд был полон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на мгновение почувствовал укол совести. Он думал лишь о выгоде, о расстановке сил при дворе, о действиях четвёртого принца и наложницы Сянь. Он даже не воспринял пятую принцессу как живого человека. Возможно, так думали все во дворце. И только Гу Чжао помнил о родственных узах, о судьбе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— кровь императорского рода. Тюрки не посмеют отнестись к ней без должного уважения, — утешил его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том, чтобы быть принцем или принцессой? — тихо сказал он. — Даже кошка или собака могут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говорите так, — тут же остановил его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поднял на него глаза. Его ясный, как горный ручей, взгляд был омрачён печалью. Жун Цунцзиню стало его жаль. Он положил свою руку на руку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были князем, мы, возможно, не смогли бы пожениться. Разве статус князя так уж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князем, Цунцзинь не захотел бы за меня замуж? — спросил в ответ Гу Чжао. В его голосе, хоть и звучал вопрос, слышалось презрение к общепринятым представлениям о знатности. Цунцзинь был другим. Он любил Цунцзиня, потому что он — Цунцзинь, а не потому что он — сын маркиза Динъюань.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не мог солгать ему Жун Цунцзинь. Помолчав, он добавил: — Если бы Гу Чжао не был князем, а был бы простым торговцем, я бы всё равно согласился. И, возможно, был бы даже счастливее и спокойнее, не пришлось бы так бороться за наши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просто кивнул Гу Чжао. Он притянул свою принцессу-консорта к себе и, обняв, тихо сказал: — На самом деле, тебе не нужно делать новый мешочек. Этот я могу носить ещё несколько десятков лет. Лишь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моя принцесса-консорт всегда был со мной. Всё остальное неважно. — С тех пор как они поженились, Гу Чжао полюбил слово «всегда». Казалось, в этом слове, легко слетавшем с губ, была заключена вся нежность и трепет его чувств. Только оно могло выразить то, что было у него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твёрдо решил: даже если однажды его лишат титула, заточат в темницу или случится ещё какая беда, он никогда не покинет свою принцессу-консорта.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Чанчунь императрица и принцесса-консорт наследного принца беседовали, когда слуга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прибыли князь Жуй и принцесса-консорт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войдут, — оживилась императрица. Принцесса-консорт тоже с нетерпением повернулась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зал, держась за руки, вошла пара, подобная двум нефритам. Жун Цунцзинь, отстав на шаг, поклонился обеим.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встаньте, — в зале остались только свои, и императрица тут же подозвала Жун Цунцзиня к себе. Внимательно оглядев его, она сказала: — Ты так потрудился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слышала. Дела в Ичжоу улажены как нельзя лучше. Дамбы восстановлены, новые укрепления на реке Цзючжоу прочны, как крепость. Это заслуга на века, — с волнением произнесла императрица. И самое главное — кроме средств на помощь пострадавшим, на восстановление дамб не было потрачено ни одного ляна из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Цзяньюань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вызвал у императора лишних подозрений, но при этом завоевал народную любовь, а отчётность была безупречна. Одним выстрелом — трёх зайцев. Принцесса-консорт Жуй осталась в тени, уступив всю славу наследному принцу. И все выгоды достались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уже вернулся? — спросил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http://bllate.org/book/13698/1587692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