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Тоска по тебе расцвела сливой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Ичжоу, наверное, было очень тяжело, — Гу Чжао с нежностью осыпал его губы серией лёгких поцелуев и провёл костяшками пальцев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плохо выгляжу? — Жун Цунцзинь инстинктивно прикрыл лицо рукой и смущённо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Влечение естественно. Гу Чжао был молод и ценил красоту — это было вполне объяснимо. Долгое время, проведённое за рабочим столом, постоянное напряжение из-за важных дел и стремление поскорее вернуться в Ванцзин не могли не сказаться на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 тени сомнения кивнул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Цунцзинь, забыв о смущении, свирепо посмотрел на него. Кто же говорит своему супругу в постели, что он дурно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ты станешь ещё уродливее, я всё равно буду тебя любить, — ничуть не смутившись, продолжал Гу Чжао. — Лучше бы ты был таким страшным, чтобы нравился только мне,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он так увлёкся своей мыслью, что рассмеялся и, опустив голову, принялся осыпать его шею невесомыми, как прикосновение стрекозы,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Лёгкие, словно лепестки, упавшие на водную гладь, эти поцелуи рождали в душе Жун Цунцзиня нежную рябь. Он должен был бы рассердиться, но не мог. Чувства его, подобно весенним водам, медленно поднимались, сливаясь с неприступными горами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целовал его, а потом легонько прикусил кожу на шее, перекатывая меж зубами белоснежный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от боли Жун Цунцзинь застонал, и в его глазах, словно россыпь звёзд,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всё-таки я хочу, чтобы Цунцзинь был красивым и здоровым, — тут же передумал Гу Чжао. Пусть многие восхищаются его красотой, пусть на их фоне он выглядит невзрачным — неважно. Он привык быть серой пташкой среди павлинов. К тому же, теперь он был более уверен, что его принцесса-консорт выберет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склонился и покрыл след от укуса нежными поцелуями. Так он обращался со своей принцессой-консортом: желая оставить на нём знак своей власти, свою метку, он в то же время не хотел, чтобы он хоть на мгновение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обнял его за плечи. Его волосы растрепались, а дыхание стало прерывистым. Когда влажные губы Гу Чжао поднялись выше, он ответил на поцелуй со всей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курильница, ледяное ложе, парчовое одеяло с вышитыми мандаринками. В лёгком дымке, что вился из прикроватной курильницы, тонкий аромат сливы смешивался с пьянящей истомой. Кожа под распахнутым воротом халата Жун Цунцзиня, казалось, пылала. Он прикрыл глаза, и его голос, утратив обычное самообладание,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прибыл господин Лю из дворца. Просит вас и Его Высочество явиться, — раздался за дверью тихий стук и голос Би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даже не осознавая, что делает, ощущал, как румянец, подобный цвету персика, на щеках его принцессы-консорта делает его невероятно привлекательным. Он обнимал его, не желая отпускать, словно большой кот, точащий когти о ствол дерева. Жун Цунцзинь поцеловал его в красивую, точёную щеку и, опустив руку ниже,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широко распахнул свои звёздные глаза, в которых за долю секунды пронеслись сомнение, изумление и, наконец, чистое наслаждение. В этом деле он определённо был прилежным учеником. Он потёрся о шею своей принцессы-консорта, словно ласковый кот, и, утащив его вглубь кровати под парчовое одеяло, снова помог своему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Цунцзиню пришлось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Подать карету, — сказал он, выходя из-за ширмы с горным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всё ещё в нижнем халате, побродил по спальне и сел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Трижды промыв и один раз проварив, он дождался, пока в глиняном чайнике появятся пузырьки, похожие на крабьи глаза, и лишь тогда разлил чай по тёмным чашкам с узором «заячий мех». Он пододвинул одну чашку своей принцессе-консорту и, с нескрываемым ожиданием в ленивых, звёздных глазах, нарочито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Превосходно, — Жун Цунцзинь улыбнулся. Он взял чашку, сделал глоток и невольно похвалил. Настой был прозрачным, аромат — тонким и стойким, без горечи, свойственной переваренному чаю. «Изумрудные пики Цаншань» — сорт, требующий особого мастерства в заваривании. Он не ожидал от Гу Чжао такого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заваривать тебе каждый день, — Гу Чжао ничего не ответил, но его невидимый пушистый хвост уже отчаянно вилял, поднимая в воздух тучи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это, кажется, моё мастерство, — вошедшая доложить о готовности кареты Би Тао с улыбкой поклонилась. — Его Высочество полмесяца просил меня учить его, и теперь ученик превзошёл учителя. В этой резиденции я больше не смею называть себя лучшей в чайном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разоблачённый, недовольно покосился на Би Тао и жестом велел ей уйти. Мало того, что она им командует, так ещё и перед принцессой-консортом его выставляет.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Тао, безмолвно вздохнув,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Карета подана к боковым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Цунцзинь, хоть и чувствовал усталость, был в хорошем расположении духа. Он помог Гу Чжао надеть чёрный парчовый халат с вышитыми облаками и повязал на пояс мешочек с ароматом цветущей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немного поизносился. Лучше сменить, — Жун Цунцзинь ловко завязал мешочек и, заметив потёртости на углах, хотел было снять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Гу Чжао прижал мешочек рукой и отскочил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будет время, я сделаю вам новый, — неодобрительно сказал Жун Цунцзинь. Хоть в резиденции он и считал Гу Чжао своим мужем, за её пределами тот был всё-таки знатным князем великой династии Цинь. Носить потёртый мешочек — что за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принеси новый взамен старого, — Гу Чжао указал на него пальцем, хитро прищурившись. — И чтобы был сделан руками Цунцзиня.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впрямь не было времени на такие безделушки, да и вышивал он из рук вон плохо. Он хотел было попросить Би Тао, но Гу Чжао перекрыл ему все пути. Пришлось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удовлетворённо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опять вышила брату что-то с ивами и мандаринками.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со вздохом кивнул Жун Цунцзинь. Хорошо ещё, что принцесса-консорт не шьёт одежду для наследного принца, иначе ему пришлось бы провести остаток жизни в спальне, в борьбе с парчой и ножницами.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придумать, как отвлечь внимание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его «соревнования» с братом поставят их обоих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уже месяц не появлялся во дворце. Поползли слухи: то ли он болен, то ли отношения с князем Жуй разладились. Поместье маркиза Динъюань, хоть и не имело реальной власти в Ванцзине, всё же было знатным родом. К тому же, они долгое время провели в Дяньнане, и в столице предполагали, что у них там остались связи — а это всё подспорье для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действие Жун Цунцзиня могло быть истолковано как воля поместья Динъюань. Поэтому императрица так спешила вызвать их во дворец — чтобы пресечь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помните, во дворце никому не говорите, что я был в Ичжоу, — наставлял его Жун Цунцзинь. — Я болел и всё это время находился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Гу Чжао хлопнул себя по груди. Он помнил, о чём его просили мать и брат-наследник. Понимать причины было необязательно, достаточно просто слушать их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чёрную собаку, вот такущую, — Гу Чжао показал руками размер чуть меньше двух чи, и без умолку принялся делиться с ним столичными новостями. — Шерсть на солнце блестит, как золото. Увидишь —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 поправился, рука в порядке, только на щеке шрам остался. Отец-император даровал ему много мазей от шрамов, но, по-моему, толку от них мало, — Гу Чжао сморщил нос. — Эти мази так резко пахнут, не знаю, зачем четвёртый брат ими мажется.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судят не по внешности, а по делам и чести. К тому же, четвёртый брат уже женат, какая разница, как он выглядит? Если бы он или его принцесса-консорт сейчас изуродовались, разве он бы перестал его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скривил губы. Какая жеманность со стороны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даровал четвёртому принцу лекарство от шрамов?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ещё и из самого Даши.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Жун Цунцзиня заработали с бешеной скоростью. Достойная наложница Сянь и четвёртый принц, казалось, окончательно потеряли влияние. Как же им удалось за месяц вернуть расположение? Неужели наследный принц допустил ошибку? Или Его Величество спешно ищет противовес наследнику?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тебе в письме не рассказывал? Пятую сестру выдают замуж, — голос Гу Чжао стал тише, в нём не осталось прежней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сына какого вельможи?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За… за Тули-кагана, — Гу Чжао опустил глаза, пряча печаль. — Достойная наложница Сянь сама умоляла отца-императора. Пятая сестра добровольно согласилась на этот брак с тюрками ради мира для великой Цинь. Через два месяца, после праздничной стрельбы из лука, она отправится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 Цунцзиня сжалось. Но в отличие от Гу Чжао, скорбевшего о сестре, он думал лишь об одном: достойная наложница Сянь и её сын пошли на отчаянный шаг. Они пожертвовали родной дочерью и сестрой, чтобы вернуть себе доступ к императору. Скоро Его Величество снова дарует четвёртому принцу титул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жестокий и решительный ход. Они опередили наследного принца, прежде чем тот успел полностью лишить их влияния. Хотя наследный принц и выиграл в этой битве, заручившись поддержкой многих придворных и знатных семей, он не добился решающего удара, на который они рассчитывали.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достойная наложница Сянь снова будет на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сестра всегда была такой слабой. Как она вынесет такой суровый холод? — бормотал Гу Чжао. — А этот Тули-каган, говорят, ему уже за тридцать, и у него две жены…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вздохнул и умолк, его взгляд был полон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на мгновение почувствовал укол совести. Он думал лишь о выгоде, о расстановке сил при дворе, о действиях четвёртого принца и наложницы Сянь. Он даже не воспринял пятую принцессу как живого человека. Возможно, так думали все во дворце. И только Гу Чжао помнил о родственных узах, о судьбе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— кровь императорского рода. Тюрки не посмеют отнестись к ней без должного уважения, — утешил его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том, чтобы быть принцем или принцессой? — тихо сказал он. — Даже кошка или собака могут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говорите так, — тут же остановил его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поднял на него глаза. Его ясный, как горный ручей, взгляд был омрачён печалью. Жун Цунцзиню стало его жаль. Он положил свою руку на руку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были князем, мы, возможно, не смогли бы пожениться. Разве статус князя так уж 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 князем, Цунцзинь не захотел бы за меня замуж? — спросил в ответ Гу Чжао. В его голосе, хоть и звучал вопрос, слышалось презрение к общепринятым представлениям о знатности. Цунцзинь был другим. Он любил Цунцзиня, потому что он — Цунцзинь, а не потому что он — сын маркиза Динъюань.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не мог солгать ему Жун Цунцзинь. Помолчав, он добавил: — Если бы Гу Чжао не был князем, а был бы простым торговцем, я бы всё равно согласился. И, возможно, был бы даже счастливее и спокойнее, не пришлось бы так бороться за наши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— просто кивнул Гу Чжао. Он притянул свою принцессу-консорта к себе и, обняв, тихо сказал: — На самом деле, тебе не нужно делать новый мешочек. Этот я могу носить ещё несколько десятков лет. Лишь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моя принцесса-консорт всегда был со мной. Всё остальное неважно. — С тех пор как они поженились, Гу Чжао полюбил слово «всегда». Казалось, в этом слове, легко слетавшем с губ, была заключена вся нежность и трепет его чувств. Только оно могло выразить то, что было у него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твёрдо решил: даже если однажды его лишат титула, заточат в темницу или случится ещё какая беда, он никогда не покинет свою принцессу-консорта.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Чанчунь императрица и принцесса-консорт наследного принца беседовали, когда слуга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прибыли князь Жуй и принцесса-консорт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войдут, — оживилась императрица. Принцесса-консорт тоже с нетерпением повернулась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зал, держась за руки, вошла пара, подобная двум нефритам. Жун Цунцзинь, отстав на шаг, поклонился обеим.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встаньте, — в зале остались только свои, и императрица тут же подозвала Жун Цунцзиня к себе. Внимательно оглядев его, она сказала: — Ты так потрудился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слышала. Дела в Ичжоу улажены как нельзя лучше. Дамбы восстановлены, новые укрепления на реке Цзючжоу прочны, как крепость. Это заслуга на века, — с волнением произнесла императрица. И самое главное — кроме средств на помощь пострадавшим, на восстановление дамб не было потрачено ни одного ляна из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Цзяньюань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вызвал у императора лишних подозрений, но при этом завоевал народную любовь, а отчётность была безупречна. Одним выстрелом — трёх зайцев. Принцесса-консорт Жуй осталась в тени, уступив всю славу наследному принцу. И все выгоды достались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уже вернулся? — спросил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http://bllate.org/book/13698/1587692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