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Ночь в покоях под пологом из гибискуса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дворца Юннин служанка погасила успокаивающие благовония. Внутри алого полога из лёгкой вуали затрепетали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опустившись на колени на кровати из сандалового дерева, потупил взор и принялся развязывать пояс. Пальцы, обычно такие проворные, медлили. Несколько раз он пытался распустить узел на поясе, расшитом серебряными нитями и узором из орхидей, но безуспешно. Тёплая рука легла на его ладонь, словно вечерний ветерок, коснувшийся усыпанного звёздами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раздался тихий и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Чжао была уверенной и сильной. Её тепло, будто от зимней грелки, согревало ладонь Жун Цунцзиня. Сердце его вдруг забилось быстрее, дыхание стало прерывистым. Он молча отнял руку, позволяя Гу Чжао распустить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впервые по-настоящему ощутил себя в брачную ночь рядом с мужем. Гу Чжао был не просто князем Жуй, не мальчишкой, бегающим по двору с банкой для сверчков, — он был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опыта у него не было ни в одной из двух жизней. Он никогда бы не позволил никому стать его хозяином, не согласился бы быть чьим-то придатком. Вступить в брак, назвать мужем незнакомца — это всё равно что вручить ему нож, обращённый к собственной груди, дать право распоряжаться его жизнью и смертью. С этого момента ему пришлось бы стать образцовым супругом, полностью отказавшись от себя. Таких отношений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Чжао был другим. С ним он чувствовал уважение, чувствовал, что его любят и ценят. Они были равны. И если этим человеком был Гу Чжао, он был готов попробовать. Жун Цунцзинь поджал губы, и в сердце его затеплилась надежда. Лёгкая рябь на поверхности озера, но она нарушила его покой, заставив смотреть лишь на прекрасное, сосредоточенное лицо любимого, склонившегося над его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Чжао развязали пояс, и верхняя одежда соскользнула вниз. Гу Чжао, словно распаковывая долгожданное сокровище, не позволил ему помочь и сам осторожно снял с него одежды. Лёгкое нижнее бельё мягко опустилось на пол. Кожа, белая и гладкая, как фарфор, отливала жемчужным блеском, а стройные, длинные ноги подчёркивали изящество фигуры. От недавней болезни он немного похудел, и на животе едва угадывались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отвернулся, чувствуя смущение. В мягком свете, проникавшем сквозь вуаль полога, его кожа казалась холодной и белой, как лунный свет или сияние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одной рукой обхватил его подбородок и легонько коснулся губами его губ. Движение было властным, но голос звучал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нежно сцеловал влагу с уголков глаз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ты плачешь, — растерянно проговорил он. — Но сейчас твои слёзы особенно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Мельчайшие капельки, сорвавшиеся с ресниц, увлажнили тёмные, как вороново крыло, волосы у висков, оставив влажный, мерцающий след. Словно русалка, сидящая на рифе, наполовину погружённая в морскую воду, под лучами послеполуденного солнца. Её гладкая, как раковина, чешуя отливала нежным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мог вынести даже малейшей морщинки на его челе, но сейчас в глубине души пробудилось тёмное желание — заставить его плакать, плакать ещё сильнее, ещё…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невесомо поцеловал его в глаза, словно лёгкий ветерок, тронувший весенний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Тш-ш… — Жун Цунцзинь запрокинул голову и своими губами накрыл эти странные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покачивались лотосы, яркий свет дробился на поверхности пруда золотыми искрами. Ветерок доносил свежий, тонкий аромат лотосов, который смешивался с прохладным запахом сливы, создавая головокружительное, дурманящее благоухание. Словно сливовое дерево у ручья, где тающий на вершине горы лёд стекает в реку, и лепестки сливы плывут по прозрачной воде, отражая весенний свет, заливший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шалил до самого полудня. Когда искусная шкатулка из чёрного лака, инкрустированная перламутром, опустела наполовину, он, наконец, удовлетворённо обнял своего супруга и притих, лишь изредка целуя его в веки. Эти глаза были самыми прекрасными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 хотел, чтобы его супруг плакал. Хотя слёзы и придавали ему особую красоту, но в этом не было нужды. Юноши его возраста были ненасытны в познании плотских утех, и Гу Чжао не был исключением. Но даже от мимолётной нежности, от ласк и шёпота на ухо он 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наследный принц, — тихо произнесла служанка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беспокойно нахмурился во сне. Гу Чжао тут же успокаивающе погладил его по гладкой, изящной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накинув верхнюю одежду, он вышел к наследному принцу. Служанка бежала за ним,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оденьтесь!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Гу Чжао, обуваясь, одновременно пытался натянуть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вид! — брови наследного принца дёрнулись, и он с укоризной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дворец, — Гу Чжао сел и залпом выпил чай. Служанка не успела подлить новую чашку, и он, недолго думая, взял чашку брата и допил остатки. Усевшись рядом с ним в высокое кресло, он повторил: — Мой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наследный принц здесь —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сочувствием посмотрел на него. Поездка в Ичжоу была нелёгкой. По пути он заезжал в Цинчжоу, Цичжоу и другие области, и, хотя не без труда, но всё прошло гладко. Жун Цунцзинь только что вернулся, и наследный принц, беспокоясь, что Гу Чжао остался без присмотра, специально заехал проведать его, узнав, что тот во дворце. А зря беспокоился. Его младший брат, увидев супруга,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в Ванцзине, тебя никто не обижал?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слуги в княжеской резиденции хорошо служат?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подумав, кивнул Гу Чжао. Когда супруга не было дома, Сяо Лэцзы занимался только им, а на остальное не обращал внимания. Би Тао, оставленная супругом, хоть и была строже, но в резиденции царил порядок, и он чувствовал себя свободнее, чем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то и дело бросал быстрые взгляды в сторону спальни. Он мельком взглянет и тут же отведёт глаза, но через несколько секунд снова не выдерживал и смотрел туда, где оставил своего супруга. Даже просто обнимать его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сдерживался, как мог, но в итоге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минуты без него прожить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это? — Гу Чжао опустил голову, но уши его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лишь развёл руками. Подумать только, в императорской семье Цинь вырос такой романтик. И надо же было такому случиться с Гу Чжао, страдающим слабоумием. Его супругу, если бы у того были дурные намерения, ничего бы не стоило обмануть его. Хотя сейчас Жун Цунцзинь, возможно, и испытывал к Гу Чжао искренние чувства, но человеческое сердце переменчиво, а Жун Цунцзинь был хитёр и расчётлив. Как тут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лишь вишенка на торте. Для принца из императорского рода главное —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принесли свежий чай. Наследный принц отослал их и, сделав глоток,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супруг вернулся, оставайся с ним в княжеской резиденции эти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после ранения стал очень мрачным. Что-то в нём настораживало. Если он нацелится на него, наследного принца, это не страшно, но он боялся, что тот может навредить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простодушно кивнул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хотел сказать ему многое, но понимал, что тот всё равно не поймёт. Он смягчил свой строгий, пронзительный взгляд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посмеет обидеть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любил, когда с ним обращались как с ребёнком, но на этот раз, на удивление, не стал спорить. Он поднял глаза и увидел в коридоре, ведущем из спальни, краешек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мгновение замер, а затем вышел и, поклонившись, произнёс немного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садись сюда, — Гу Чжао вскочил, усадил Жун Цунцзиня на своё место, пододвинул ему чай и даже принёс с другого стола золотое блюдо с узором из переплетающихся ветвей, наполненное свежими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Жун Цунцзиня были немного скованными. Он на мгновение замер, прежде чем сесть, незаметно сменив позу. Скрывая смущение, он взял чашку Гу Чжао и сделал глоток. Наследный принц, не обделённый жизненным опытом, бросил на него взгляд, задержавшись на покрасневших уголках его влажных, полных неги глаз, и тут же отвёл взгляд, словно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понял, что наследный принц всё разгадал. Как бы он ни убеждал себя, что супружеская близость — дело обычное, но то, что их застали всего через несколько часов, да ещё и во дворце Юннин, вызывало в нём неудержимое смущение. И в этот самый момент Гу Чжао, как назло, ухаживал за ним с таким усердием, что даже фрукты чистил и совал ему в руки, боясь, что наследный принц чего-то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не выдержал Жун Цунцзинь. Голос сорвался, и он сам испугался. Таким нежным, хриплым и полным интимного шёпота он ещё никогда не был. А ведь здесь сидел наследный принц. Длинная, стройная шея Жун Цунцзиня покрылась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бы следовало сначала переодеться, — сказал Жун Цунцзинь, откладывая фрукт и легонько потянув за криво завязанный пояс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Гу Чжао, глядя на него влажными, блестящими глазами, словно преданный пёс, виляющий хвостом перед любимым хозяином. Пройдя полпути, он вернулся и прошептал наследному принцу на ухо: — Брат, не обижай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Чжао ушёл, в зале воцарилась тишина, нарушаемая лишь лёгким позвякиванием чашки в руках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Ичжоу ты провернул неплохо, — они сидели по одну сторону чайного столика. Наследный принц с усмешкой посмотрел на него своими глазами-фениксами. — Даже я, если бы поехал лично, вряд ли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бы заботиться о своей репутации, и он, вероятно, не смог бы действовать так же решительно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Высочество, — ровно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наместник Ичжоу действительно покончил с собой от страха перед наказанием? И всё награбленное пожертвовал казне Цинь? — в голосе наследного принца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Люй Цзюйчжэн и вправду столкнулся с разбойниками? Генерал Минвэй славился своим копьём на всём северо-западе, отчего же он вдруг промахнулся? — в тон ему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несколько мгновений пристально смотрел на него. Внешность Жун Цунцзиня не была женственной, лишь глаза — влажные, как лепестки персика, — придавали ему особое очарование. Он намеренно держался скромно, и это заставляло забывать о скрытой в его взгляде смертельной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— Жун Цунцзинь лично взял нефритовую чашу и налил ему чаю. Всё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твоего брата хоть треть твоей хватки, он бы сейчас не был простым командиром, — сказал наследный принц, выпив чай и поигрывая тонкостенной, похожей на ледяной нефрит, чашкой. Это была искренняя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моего брата не в этих мелочах, — опустил глаза Жун Цунцзинь. — Ваше Высочество понимает, что интриги могут помочь лишь на время. По-настоящему укрепить государство могут лишь мудрый правитель и верные генералы.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промолчал, но в его взгляде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умнее человек, тем больше он склонен хитрить. Такие, как Жун Цунцзинь, знающие меру,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Совершенный муж Юйсюань пользуется большим расположением Его Величества. Что вы намерены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наследный принц приподнял уголок губ, переспросив.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и достойная наложница Сянь снова в силе. В следующем году, во время плановой инспекции соляных промыслов, они наверняка попытаются вмешаться, — опустив глаза, сказал Жун Цунцзинь. Соль, железо и чай были тремя основными источниками дохода династии Цинь. При предыдущем императоре только доходы от соли составляли несколько миллионов лянов в год, сейчас же — не более двух-трёх. Коррупция в соляной отрасли процветала уже давно. Четвёртый принц, потеряв силы, чтобы вернуть доверие императора Цзяньюаня, потратил немало средств. Вероятно, он попытается вернуть часть денег через контроль над соляными и железными промыслами, чтобы подготовиться к непредвиденным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сам роет себе могилу, пусть роет, — они были одного поля ягоды, и наследный принц, решив не тратить время на намёки,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всё решил, я не буду вмешиваться, — тихо сказал Жун Цунцзинь. — Только одно… из казны больше нельзя бесконтрольно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спасало лишь богатое наследие, оставленное предыдущим императором. Но если император Цзяньюань продолжит так тратить, к тому времени, как трон перейдёт к наследному принцу, от казны останутся лишь красивые отчёты. А ведь в прошлой жизни было ещё вторжение тюрков на юг… и огромные военные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чувствовал себя рыбаком, отчаянно пытающимся залатать дырявую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— кивнул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Цунцзинь, где мой пояс? — раздался изнутри голос Гу Чжао. — Погоди, а где моё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 смущения не знал, что сказать. Жун Цунцзинь, словно ничего не заметив,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извиняющейся улыбкой, сияющей, как жемчужина, он удалился, и даже наследный принц не мог не признать его несравненной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