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Ночь в покоях под пологом из гибискуса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дворца Юннин служанка погасила успокаивающие благовония. Внутри алого полога из лёгкой вуали затрепетали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опустившись на колени на кровати из сандалового дерева, потупил взор и принялся развязывать пояс. Пальцы, обычно такие проворные, медлили. Несколько раз он пытался распустить узел на поясе, расшитом серебряными нитями и узором из орхидей, но безуспешно. Тёплая рука легла на его ладонь, словно вечерний ветерок, коснувшийся усыпанного звёздами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раздался тихий 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Чжао была уверенной и сильной. Её тепло, будто от зимней грелки, согревало ладонь Жун Цунцзиня. Сердце его вдруг забилось быстрее, дыхание стало прерывистым. Он молча отнял руку, позволяя Гу Чжао распустить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по-настоящему ощутил себя в брачную ночь рядом с мужем. Гу Чжао был не просто князем Жуй, не мальчишкой, бегающим по двору с банкой для сверчков, — он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опыта у него не было ни в одной из двух жизней. Он никогда бы не позволил никому стать его хозяином, не согласился бы быть чьим-то придатком. Вступить в брак, назвать мужем незнакомца — это всё равно что вручить ему нож, обращённый к собственной груди, дать право распоряжаться его жизнью и смертью. С этого момента ему пришлось бы стать образцовым супругом, полностью отказавшись от себя. Таких отношений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Чжао был другим. С ним он чувствовал уважение, чувствовал, что его любят и ценят. Они были равны. И если этим человеком был Гу Чжао, он был готов попробовать. Жун Цунцзинь поджал губы, и в сердце его затеплилась надежда. Лёгкая рябь на поверхности озера, но она нарушила его покой, заставив смотреть лишь на прекрасное, сосредоточенное лицо любимого, склонившегося над его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Чжао развязали пояс, и верхняя одежда соскользнула вниз. Гу Чжао, словно распаковывая долгожданное сокровище, не позволил ему помочь и сам осторожно снял с него одежды. Лёгкое нижнее бельё мягко опустилось на пол. Кожа, белая и гладкая, как фарфор, отливала жемчужным блеском, а стройные, длинные ноги подчёркивали изящество фигуры. За последнее время он немного похудел, и на животе едва угадывались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отвернулся, чувствуя смущение. В мягком свете, проникавшем сквозь вуаль полога, его кожа казалась холодной и белой, как лунный свет или сияние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одной рукой обхватил его подбородок и легонько коснулся губами его губ. Движение было властным, но голос 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нежно сцеловал влагу с уголков глаз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ты плачешь, — растерянно проговорил он. — Но сейчас твои слёзы особенно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Мельчайшие капельки, сорвавшиеся с ресниц, увлажнили тёмные, как вороново крыло, волосы у висков, оставив влажный, мерцающий след. Словно тритон, сидящий на рифе, наполовину погружённый в морскую воду, под лучами послеполуденного солнца. Его гладкая, как раковина, чешуя отливала нежным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вынести даже малейшей морщинки на его челе, но сейчас в глубине души пробудилось тёмное желание — заставить его плакать, плакать ещё сильнее, ещё…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невесомо поцеловал его в глаза, словно лёгкий ветерок, тронувший весенний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 — Жун Цунцзинь запрокинул голову и своими губами накрыл эти странные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покачивались лотосы, яркий свет дробился на поверхности пруда золотыми искрами. Ветерок доносил свежий, тонкий аромат лотосов, который смешивался с прохладным запахом сливы, создавая головокружительное, дурманящее благоухание. Словно сливовое дерево у ручья, где тающий на вершине горы лёд стекает в реку, и лепестки сливы плывут по прозрачной воде, отражая весенний свет, заливший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шалил до самого полудня. Когда искусная шкатулка из чёрного лака, инкрустированная перламутром, опустела наполовину, он, наконец, удовлетворённо обнял своего супруга и притих, лишь изредка целуя его в веки. Эти глаза были самыми прекрасными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хотел, чтобы его супруг плакал. Хотя слёзы и придавали ему особую красоту, но в этом не было нужды. Юноши его возраста были ненасытны в познании плотских утех, и Гу Чжао не был исключением. Но даже от мимолётной нежности, от ласк и шёпота на ухо он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наследный принц, — тихо произнесла служанка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беспокойно нахмурился во сне. Гу Чжао тут же успокаивающе погладил его по гладкой, изящной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накинув верхнюю одежду, он вышел к наследному принцу. Служанка бежала за ним,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оденьтесь!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Гу Чжао, обуваясь, одновременно пытался натянуть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вид! — брови наследного принца дёрнулись, и он с укоризной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дворец, — Гу Чжао сел и залпом выпил чай. Служанка не успела подлить новую чашку, и он, недолго думая, взял чашку брата и допил остатки. Усевшись рядом с ним в высокое кресло, он повторил: — Мой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наследный принц здесь —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сочувствием посмотрел на него. Поездка в Ичжоу была нелёгкой. По пути он заезжал в Цинчжоу, Цичжоу и другие области, и, хотя не без труда, но всё прошло гладко. Жун Цунцзинь только что вернулся, и наследный принц, беспокоясь, что Гу Чжао остался без присмотра, специально заехал проведать его, узнав, что тот во дворце. А зря беспокоился. Его младший брат, увидев супруга,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в Ванцзине, тебя никто не обижал?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слуги в княжеской резиденции хорошо служат?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подумав, кивнул Гу Чжао. Когда супруга не было дома, Сяо Лэцзы занимался только им, а на остальное не обращал внимания. Би Тао, оставленная супругом, хоть и была строже, но в резиденции царил порядок, и он чувствовал себя свободнее, чем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 и дело бросал быстрые взгляды в сторону спальни. Он мельком взглянет и тут же отведёт глаза, но через несколько секунд снова не выдерживал и смотрел туда, где оставил своего супруга. Даже просто обнимать его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сдерживался, как мог, но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минуты без него прожить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это? — Гу Чжао опустил голову, но уши его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развёл руками. Подумать только, в императорской семье Цинь вырос такой романтик. И надо же было такому случиться с Гу Чжао, страдающим слабоумием. Его супругу, если бы у того были дурные намерения, ничего бы не стоило обмануть его. Хотя сейчас Жун Цунцзинь, возможно, и испытывал к Гу Чжао искренние чувства, но человеческое сердце переменчиво, а Жун Цунцзинь был хитёр и расчётлив. Как тут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лишь вишенка на торте. Для принца из императорского рода главное —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свежий чай. Наследный принц отослал их и, сделав глоток,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супруг вернулся, оставайся с ним в княжеской резиденции эти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после ранения стал очень мрачным. Что-то в нём настораживало. Если он нацелится на него, наследного принца, это не страшно, но он боялся, что тот может навредить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простодушно кивнул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хотел сказать ему многое, но понимал, что тот всё равно не поймёт. Он смягчил свой строгий, пронзительный взгляд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обидеть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любил, когда с ним обращались как с ребёнком, но на этот раз, на удивление, не стал спорить. Он поднял глаза и увидел в коридоре, ведущем из спальни, краешек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мгновение замер, а затем вышел и, поклонившись, произнёс немного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садись сюда, — Гу Чжао вскочил, усадил Жун Цунцзиня на своё место, пододвинул ему чай и даже принёс с другого стола золотое блюдо с узором из переплетающихся ветвей, наполненное свежими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Жун Цунцзиня были немного скованными. Он на мгновение замер, прежде чем сесть, незаметно сменив позу. Скрывая смущение, он взял чашку Гу Чжао и сделал глоток. Наследный принц, не обделённый жизненным опытом, бросил на него взгляд, задержавшись на покрасневших уголках его влажных, полных неги глаз, и тут же отвёл взгляд, словно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понял, что наследный принц всё разгадал. Как бы он ни убеждал себя, что супружеская близость — дело обычное, но то, что их застали всего через несколько часов, да ещё и во дворце Юннин, вызывало в нём неудержимое смущение. И в этот самый момент Гу Чжао, как назло, ухаживал за ним с таким усердием, что даже фрукты чистил и совал ему в руки, боясь, что наследный принц чего-то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не выдержал Жун Цунцзинь. Голос сорвался, и он сам испугался. Таким нежным, хриплым и полным интимного шёпота он ещё никогда не был. А ведь здесь сидел наследный принц. Длинная, стройная шея Жун Цунцзиня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бы следовало сначала переодеться, — сказал Жун Цунцзинь, откладывая фрукт и легонько потянув за криво завязанный пояс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Гу Чжао, глядя на него влажными, блестящими глазами, словно преданный пёс, виляющий хвостом перед любимым хозяином. Пройдя полпути, он вернулся и прошептал наследному принцу на ухо: — Брат, не обижай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Чжао ушёл, в зале воцарилась тишина, нарушаемая лишь лёгким позвякиванием чашки в руках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Ичжоу ты провернул неплохо, — они сидели по одну сторону чайного столика. Наследный принц с усмешкой посмотрел на него своими глазами-фениксами. — Даже я, если бы поехал лично, вряд ли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 заботиться о своей репутации, и он, вероятно, не смог бы действовать так же решительно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Высочество, — ровно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наместник Ичжоу действительно покончил с собой от страха перед наказанием? И всё награбленное пожертвовал казне Цинь? — в голосе наследного принца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Люй Цзюйчжэн и вправду столкнулся с разбойниками? Генерал Минвэй славился своим копьём на всём северо-западе, отчего же он вдруг промахнулся? — в тон ему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несколько мгновений пристально смотрел на него. Внешность Жун Цунцзиня не была женственной, лишь глаза — влажные, как лепестки персика, — придавали ему особое очарование. Он намеренно держался скромно, и это заставляло забывать о скрытой в его взгляде смертельной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— Жун Цунцзинь лично взял нефритовую чашу и налил ему чаю. Всё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твоего брата хоть треть твоей хватки, он бы сейчас не был простым командиром, — сказал наследный принц, выпив чай и поигрывая тонкостенной, похожей на ледяной нефрит, чашкой. Это была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моего брата не в этих мелочах, — опустил глаза Жун Цунцзинь. — Ваше Высочество понимает, что интриги могут помочь лишь на время. По-настоящему укрепить государство могут лишь мудрый правитель и верные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промолчал, но в его взгляде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умнее человек, тем больше он склонен хитрить. Такие, как Жун Цунцзинь, знающие меру,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муж Юйсюань пользуется большим расположением Его Величества. Что вы намерены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наследный принц приподнял уголок губ,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и достойная наложница Сянь снова в силе. В следующем году, во время плановой инспекции соляных промыслов, они наверняка попытаются вмешаться, — опустив глаза, сказал Жун Цунцзинь. Соль, железо и чай были тремя основными источниками дохода династии Цинь. При предыдущем императоре только доходы от соли составляли несколько миллионов лянов в год, сейчас же — не более двух-трёх. Коррупция в соляной отрасли процветала уже давно. Четвёртый принц, потеряв силы, чтобы вернуть доверие императора Цзяньюаня, потратил немало средств. Вероятно, он попытается вернуть часть денег через контроль над соляными и железными промыслами, чтобы подготовиться к непредвиденным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сам роет себе могилу, пусть роет, — они были одного поля ягоды, и наследный принц, решив не тратить время на намёки,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всё решил, я не буду вмешиваться, — тихо сказал Жун Цунцзинь. — Только одно… из казны больше нельзя бесконтрольно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спасало лишь богатое наследие, оставленное предыдущим императором. Но если император Цзяньюань продолжит так тратить, к тому времени, как трон перейдёт к наследному принцу, от казны останутся лишь красивые отчёты. А ведь в прошлой жизни было ещё вторжение тюрков на юг… и огромные военные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чувствовал себя рыбаком, отчаянно пытающимся залатать дырявую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кивнул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Цунцзинь, где мой пояс? — раздался изнутри голос Гу Чжао. — Погоди, а где моё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 смущения не знал, что сказать. Жун Цунцзинь, словно ничего не заметив,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извиняющейся улыбкой, сияющей, как жемчужина, он удалился, и даже наследный принц не мог не признать его несравненной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