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Лотос, отражаясь в солнце, алеет по-особому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Князь, как же вы так, — с притворным укором спросил Жун Цунцзинь, веля служанке принести новое нижнее бельё. Он проследил, как Гу Чжао оделся, а затем, обхватив его сзади своими длинными руками, завязал ему пояс. Их кожа случайно соприкоснулась, и в воздухе разлился тонкий, сладкий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Жун Цунцзинь обошёл его спереди, чтобы поправить пояс и прикрепить к нему квадратную нефритовую подвеску.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Цунцзинь всё время разговаривает с братом… — Гу Чжао наблюдал за его хлопотами, и в его опущенном взгляде сквозила нежность и близость. На душе у него стало тепло. Он остановил руку Цунцзиня и сам прикрепил саше.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лишь государственные дела, — тихо ответил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него внимания, — жалобно проговорил Гу Чжао. Его хвост, казалось, поник. Перед наследным принцем у него не было никаких преимуществ. Хоть они с братом и были близки, это не означало, что ему нравилось, когда его супруг постоянно уединяется с ним для бесед.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мне не доверяет? — Жун Цунцзинь, поправляя ему головной убор, на мгновение замер и тихо спросил. После свадьбы Гу Чжао дал ему невероятную свободу, даже позволил уехать в далёкий Ичжоу. Это заставило его забыть об ограничениях, налагаемых на шуанов и женщин в династии Цинь. Без разрешения мужа они не должны были даже выходить из дома, не говоря уже о встречах с посторонними мужчинами.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же, нет, — выпрямился Гу Чжао. Каким бы хорошим ни был брат, он не мог завязывать Цунцзиню пояс, обедать с ним и уж точно не мог видеть его слёз. А он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хочу, чтобы вы разговаривали без меня, — угрюмо сказал Гу Чжао. Ему казалось, будто его исключили из маленькой компании. Хотя он всегда был изгоем среди принцев и сыновей столичной знати, но когда Цунцзинь и брат — два самых близких ему человека — создали свой кружок и оставили его за бортом, это было очень неприятно.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 понял его чувства. Раздражение, таившееся в душе, мгновенно улетучилось. Он с улыбкой дал Гу Чжао возможность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князь желает, он может остаться в главном зале и составить мне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слишком пугающий. Без меня Цунцзинь, наверное, испугался, — с ноткой гордости сказал Гу Чжао, взяв супруга за руку и заглядывая ему в глаза с искренней прямотой.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без князя мне было очень страшно, — Жун Цунцзинь, встретив его ясный, сосредоточенный взгляд, почувствовал одновременно и смех, и тепло. Гу Чжао всё-таки отличался от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 деланой неохотой согласился Гу Чжао, но на самом деле был рад. Его большой золотой хвост снова с надеждой завилял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такой добрый, — Жун Цунцзинь не удержался и наклонился. Лёгкое прикосновение, словно лепесток, коснулось щеки Гу Чжао, который сидел на круглом табурете, поправляя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Гу Чжао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вместе, держась за руки. Их взгляды, полные нежности и любви, создавали вокруг атмосферу такой близости, что для посторонних не оставалось места. Наследный принц сохранял невозмутимое выражение лица, но в его глазах-фениксах читалось: «Вам обязательно выставлять свои чувства напоказ передо мной?». Это выражение достигло своего пика, когда Гу Чжао усадил Жун Цунцзиня на почётное место, а сам сел ниже и принялся чистить для него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маска наследного принца начала трескаться.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себе хоть раз фрукты чистил? — не выдержал он. Его младший брат носился со своим супругом, как с писаной торбой, боясь, что тот растает, и готов был пылинки с него сдувать.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показал наследному принцу язык и снова сосредоточился на фруктах.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Наместник Ичжоу и другие чиновники «пожертвовали» в общей сложности двести десять тысяч лянов серебра. Будет ли выполнено обещание, данное тогда наследным принцем? — Жун Цунцзинь, не желая вызывать ревность Гу Чжао, перешёл прямо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наследный принц. — В ближайшее время казна выделит ещё триста тысяч лянов, которые вместе с этими деньгами будут переданы армии Мобэй, чтобы они могли укрепить войска и защищать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использовав всего сто тысяч лянов из казны и продовольствие для пострадавших, не только остановил наводнение в Ичжоу и построил дамбу, которая прослужит десять тысяч лет, но и вернул двести тысяч лянов. Даже покойный император Тайцзун не нашёл бы, к чему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пятая сестра… — Гу Чжао, до этого молча слушавший, не удержался и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Брак Цинжань по союзу уже решён и не изменится, — сказал наследный принц. Губы Гу Чжао опустились, и ямочки на щеках, обычно сияющие солнцем, наполнились грустью. Наследный принц вздохнул. — Я знаю, ты не хочешь с ней расставаться, но такова жизнь в императорской семье — многое происходит не по нашей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Цинжань наслаждалась почестями императорской семьи, то когда она понадобилась династии Цинь, она обязана исполнить свой долг, — произнёс наследный принц, но слова его звучали неискренне. В глубине души он был согласен с супругом князя Жуй, который однажды сказал: «Зачем нужны воины, если приходится отдавать женщин замуж по союзу?».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император Цзяньюань хотел покорить тюрков, не пролив ни капли крови. Наследный принц мысленно усмехнулся, но больше от безысходности. Император Цзяньюань просидел на троне двадцать лет, а всё ещё оставался таким наивным.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положил очищенные фрукты рядом с супругом и замолчал, глядя в окно на лотосовый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не стал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займусь делами Мобэй, — сказал он, вставая.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имени брата Цзыюаня и воинов Мобэй благодарю Ваше Высочество, — Жун Цунцзинь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поспешно ушёл. Подумав, он всё же направился во дворец Чанчунь.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князем? — Жун Цунцзинь неторопливо съел почти все фрукты, которые ему почистил Гу Чжао, и, положив ему в рот дольку мандарина, тихо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Чжао, жуя, всё так же безрадостно смотрел в окно. Спустя мгновение он вздохнул и, взяв Цунцзиня за руку,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видел пятую сестру. Она очень добрая и мягкая.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говорили мне держаться подальше от четвёртого брата и его окружения. Даже брат предостерегал меня. — Четвёртый принц и пятая принцесса были детьми достойной наложницы 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сестра никогда не обращала на это внимания и не смеялась надо мной. Иногда я заходил к ней во дворец, и она играла мне на цитре.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князя полюбоваться лотосами, — вздохнул Жун Цунцзинь. У Гу Чжао было доброе сердце. Он мог не замечать злых слов, но помнил всех, кто проявил к нему хоть каплю доброты.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лотосового пруда во дворце Юннин они сидели на каменных ступенях, уходящих в воду. Бескрайняя зелень лотосовых листьев, похожих на изумруд, была усеяна тёплыми солнечными бликами. Благоухающие лотосы пышно цвели, и золотистый солнечный свет, падая на их спины, согревал сквозь одежду. Спрятавшись за цветами, они украдкой поцеловались.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после недолгой разлуки, их встреча была особенно нежной. Вся тоска Гу Чжао вылилась в поцелуи и объятия. Когда супруг был рядом, он не мог сдержать улыбки. Даже несносная Би Тао снова казалась милой, а воздух наполнился свежим и приятным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там, во дворце, наследный принц обсуждал с императрицей вопрос о боковых супругах для Гу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ведь… ещё до свадьбы Чжао-эра всё решили. Присмотрели дочь великого канцлера из павильона Гуаньвэнь, Ли Яньжань, — с сомнением сказала императрица. — Но я смотрю, Цунцзинь совсем неплох. Заботится о Чжао-эре, и Чжао-эр к нему привязан.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что шуаны с трудом рожают, других недостатков у Принцессы-консорт князя Жуй я не вижу, — задумчиво произнесла императрица. — Чем выбирать для Жуй несколько знатных боковых супруг, которые потом перессорятся, лучше взять одну из простой семьи. Пусть родит ребёнка, а запишем его на имя Принцессы-консорт.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потом, захотят — отпустят её, захотят — оставят как наложницу. Пусть сами решают, — эта мысль уже несколько дней не давала покоя императрице, и сейчас она излагала её наследному принцу чётко и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— в глазах наследного принца мелькнул огонёк. — Если у княжеской резиденции Жуй и будет наследник, он должен быть кровным сыном Жун Цунцзиня. Только тогда в этом будет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разница, кто родит? Всё равно ведь это его ребёнок, — мягко возразила императрица.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Ошибаетесь, матушка. Разве приёмная мать может заменить родную? Это самообман, — тихо сказал наследный принц, перебирая в руках нитку нефритовых бусин. Прозрачно-зелёные бусины со стуком ударялись друг 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Жун Цунцзинь послушным и покладистым, как другие шуаны, можно было бы и не беспокоиться. Но он был своеволен, хитёр и умён. Под маской покорности и уважения скрывался несгибаемый дух. Достаточно было вспомнить его решительные и жестокие действия в Ичжоу, чтобы понять его истинную натуру. Даже ему, наследному принцу, было бы нелегко сдержать такого супруга.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и князь Жуй были увлечены друг другом, но как долго это продлится? Нужно было подумать о будущем князя 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Шуаны редко могли иметь детей, и если рожали, то одного. Если этот ребёнок будет от Жун Цунцзиня и князя Жуй, то в будущем… ему придётся считаться с отцом этого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не стоит больше думать о наложницах для князя Жуй, — наследный принц прикрыл глаза. — Лучше отправьте к супругу князя Жуй несколько доверенных лекарей, пусть займутся его здоровьем.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Императрица всё ещё не понимала. Принцесса-консорт князя Жуй всегда был перед ней почтителен, молчалив, и она была им довольна. Потому и уступила, перестав искать для Гу Чжао боковых супруг. Неужели Принцесса-консорт князя Жуй так ревнив? Но она знала, что у наследного принца острый глаз, и, не став спорить,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в княжескую резиденцию Жуй рекой потекли целебные отвары и снадобья. Официально было объявлено, что Принцесса-консорт князя Жуй после долгой болезни ещё слаб, и императрица прислала ему укрепляющие средства. Лекари, посещавшие резиденцию, ни у кого не вызвали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Одного только «кровавого ласточкиного гнезда» прислали несколько фунтов. На кухне каждый день готовили его с сахаром или свежими апельсинами. Жун Цунцзиню эти снадобья уже надоели. Фу Тун, держа в руках поднос из красного дерева, смотрела, как он ковыряется в чашке с отваром, и вздыхала: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снадобий прислала Её Величество императрица. Не только вам с князем, но и мне уже невмоготу.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Кладовые были завалены лекарствами, многие из которых нужно было использовать как можно скорее. То, что не съедали супруг и князь, приходилось доедать ей с Би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матушки на то свои причины, — Жун Цунцзинь с трудом съел ещё пару ложек и отодвинул чашку. Длинные ресницы скрыли выражение его глаз. Когда лекарь пришёл осмотреть его, он сразу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усмешка тронула его губы. Обычно в семьях начинают беспокоиться об этом через три года после свадьбы, а императрица уже так рано взялась за его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князь? — спросил Жун Цунцзинь, глядя на глицинию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получил в подарок несколько рулонов южной парчи «облачная заря» и специально отвёз их госпоже маркизе. Би Тао пошла с ним, уже должны были вернуться, — ответила Фу Тун и сама засомневалась, выглядывая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Княжеская резиденция Жуй и поместье маркиза Динъюань находились недалеко друг от друга, пешком уже давно должны были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госпожа оставила князя на обед, — беззаботно предположила Фу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кого-нибудь узнать, — нахмурившись, встал Жун Цунцзинь и сменил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Чжао не любил пышности и, выходя в город, брал с собой лишь двух стражников и Сяо Лэцзы. Улицы патрулировали солдаты, а военный лагерь под Ванцзином был всегда готов к действию. Ему, как принцу, в столице ничего не угрожало.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его отношения с Би Тао наладились, он перестал брать с собой даже Сяо Лэцзы. В поместье маркиза Динъюань он отправился лишь со стражниками и Би Тао. Жун Цунцзинь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ответила Фу Тун и, откинув занавеску, вышла. В дверях она столкнулась с кем-то, вбегавшим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вошедший и отшатнулся назад. Фу Тун, к счастью, успела его подхватить. Би Тао, прижимая руку к груди, не успев перевести дух, выпалила: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Принцесса-консорт, плохо! Князя увёл четвёртый принц!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воскликнул Жун Цунцзинь.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бежала за ними, — задыхаясь, говорила Би Тао. — Стражник Ли быстрее, он сказал, что четвёртый принц увёл князя в «Двор Цзуйчунь»!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Людей у князя Жуй было мало, они не смогли отбить его у четвёртого принца. Люди того почти силой увели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Тун тут же вспылила и топнула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князь мог пойти в такое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Цунцзинь, хоть и был взволнован, быстро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Би Тао, сообщи командиру Цинь, пусть он известит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Тун, найди управляющего, пусть соберёт надёжных стражников. Ждите меня у «Двора Цзуйчунь».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http://bllate.org/book/13698/1588307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