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на набережной реки в провинции Лу раскинулся завораживающий и ослепительный городской пейзаж, полный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честь окончания семестра Линь Жань с одноклассниками ехал на велосипедах. Они остановились у обочины в ожидании зелёного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с ними затормозил роскошный, полностью чёрный спортивный автомобиль. Из окна неожиданно высунулась горделивая и грозная голова чёрного добермана, который встретился взглядом с Цзян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пушистик выглядел невероятно круто. Крепкие, рельефные мышцы и плавные, мощные линии его тела производили ошеломляющее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моргнув, долго смотрел на собаку и наконец не удержался от попытки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тебе,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доберман гавкнуть в ответ, как владелец, заметив движение, бросил: «Луи, назад!», и тёмное стекло безжалостно преградило общение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рёв мотора, и спорткар, унося с собой добермана, превратился в размытое пятно и исчез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хозяин опасался, что какой-то бедный парень может увести 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чья попытка заговорить с собакой провалилась, так и остался стоять в растерянности, не успев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посмотреть не даёт…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тоже с любопытством разглядывали этого крутого пса, не ожидая, что владелец окажется таким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вроде доберман. Расходы на его кормёжку, наверное,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разбирался в породах, добавил с завистью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 студентов, передвигающихся на прокатных велосипедах, привыкших заказывать дешёвую еду на вынос, покупать чехлы для телефонов на распродажах за копейки и пить чай с молоком только из самых дешёвых сетей…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наших стипендий не хватит даже на мясо, которое этот доберман съедает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вздохнул, и все смущённо закашлялись,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скрытым любителем пушистиков, Линь Жань всегда мечтал завести себе питомца, но различные обстоятельства ему этого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нельзя завести пушистого друга в реальности, всегда можно сделать это виртуально.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умывшись, Линь Жань открыл игровое приложение под названием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экрана его тёмные, как вороново крыло, ресницы трепетали, словно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на которые падали лёгкие тени, были безмятежны, как гладь пруда, а на его фарфоровой коже невозможно было отыскать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поразительной внешности Линь Жань с самого поступления в университет S привлекал к себе немало внимания. На стене признаний бесчисленное количество раз появлялись посты с просьбой «разыскать этого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семья у Линь Жаня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его имя — Цзян Линь Жань. После ранней смерти родителей его воспитали дедушка и бабушка, которые держали в посёлке небольшой бизнес по продаже овощей и фруктов. Он стал одним из немногих, кто смог поступить на факультет информатики университета S, набрав высокий балл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странной была почти мистическая невезучесть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воспользовавшись своим престижным резюме из университета S, он устроился репетитором. Проработав несколько месяцев и получив зарплату, на обратном пути его сбила упавшая старая вывеска, и он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 лечение оказался не большим и не маленьким — ровно таким, чтобы потратить всю зарплату, оставив лишь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 он ни был, такое невезение вызывало лишь сочувствие, и бесчисленные ценители прекрасного в университете S только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Линь Жань относился ко всему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есть деньги или нет, жить-то всё равно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немногих его развлечений были игры про пушистиков, не требующие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игра, в которую он играл в последнее время, —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приложение, предустановленное на его телефоне. Мрачный и тёмный стиль оформления резко контрастировал с иконкой на обложке, на которой была изображена целая гора пушистых созданий. Именно это и заставило Линь Жаня отказаться от мысли удалить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убедившись, что внутри действительно нет платных опций, Линь Жань стал время от времени заходить в неё, выполняя ежедневные задания в стартовой локации, чтобы накопить немного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пятьсот монет, можно было вытянуть карту встречи с пушистиком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выполнения рутинных заданий, на его игровом счету наконец-то лежали ровно пятьсот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тех милых созданий, Линь Жань почувствовал редкое для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ему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обмена и активации карты встречи экран внезапно озарился ярким чёрно-красным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бешено завибрировал, заставив Линь Жаня от неожиданности крепче сжать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чёрно-красное сияние угасло, в центре экрана неожиданно появился никогда ранее не виданный им абсолютно чёрный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пирожное моти, обсыпанное чёрной кокосовой стружкой, он издал короткий, панический писк «чум!», мягко перекатился и распластался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один только этот звук в наушниках, Линь Жань почувствовал, как его сердце пронзила стрела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непреодолимое желание схватить этот чёрный одуванчик и потискать, чтобы он запищал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была, конечно, немного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осудив себя, Линь Жань инстинктивно потянулся, чтобы погладить его, но в следующую секунду его палец упёрся в холодный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и забыл, что это игра. Графика просто невероятно реалистичная».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вернуло Линь Жаня к реальности, напомнив,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плавной и реалистичной ни была анимация, его и пушистиков в игре разделял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игра, словно угадав его мысли, выдала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«Первый росток» за получение первого детёныша!]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исследования игры: 0.1%. Детёныши пока не могут вас видеть, а вы не можете их коснуться.]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функции взаимодействия будут открываться по мере прохождения. Пожалуйста, будьте терпеливы.]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будущем появится больше взаимодействий. Возможно, даже получится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не мог понять, как мобильная игра позволит ему ощутить прикосновение к шёрстке детёныша, это звучало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занимает мало места, а разработчики умеют заинтриговать»,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 над подсказкой, маленький комочек в центре экрана, казалось, тоже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из стороны в сторону, он с трудом отряхнул свою чёрную шёрстку и медленно открыл большие, влажные круглые глаза, встретившись взглядом с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были круглыми и блестящими. Зрачки — почти чёрные, а радужка — красивого агатово-красного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маленького чёрного уголька из мультфильма Миядзаки.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какое это было бы удовольствие — держать в руках этот тяжёленький, мягкий, тёплый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Жань нажать на кнопку взаимодействия, как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неуклюжий, на вид неспособный ходить комочек внезапно выпустил пару крошечных Q-версий крылышек и, неуклюже хлопая ими, попытался улететь, унося своё круглое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Жаня было изумление: «Малыш, у тебя есть такие милые крылышки?»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горечь: «Детка, почему ты убегаешь?»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сокровище, которое папа добыл за пятьсот монет!»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нажал на экран, пытаясь удержать своего пушистого уголька, но получил лишь серию сообщений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удалось коснуться!]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удалось коснуться!]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настороженности детёныша — 80! Взаимодействие временно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как можно скорее снизьте уровень настороженности, иначе через семь дней детёныш исчезнет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Исчезнет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молча перечитал красное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малыш, папа не позволит тебе исчезнуть!»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снова появилось знакомое игровое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задание для новичка: в течение семи дней устраните настороженность демонического существа и завоюйте его первоначальное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начался!]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было доступно ни одной опции взаимодействия, а детёныш уже спрятался, и его не было видно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снизить настороженность, если его нельзя ни увидеть, ни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 на маленький лес на экране и погрузился в редкое для себя состояние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размышления размышлениями, но руки Линь Жаня не бездействовали. Он привычно выполнил новую порцию ежедневных заданий, и пятьдесят золотых монет поступили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немного денег, Линь Жань открыл магазин. Кроме самой дешёвой карты встречи за пятьсот золотых, там оставались лишь обычные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самая дешёвая миска с молоком стоила тридцать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еда выманит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детёныши любят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Жань решил обменять монеты на миску с молоком и поставил её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долго, но на экране телефона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очень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нужно просто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ничего до самого сна, Линь Жань с лёгким разочарованием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глубокой ночью в маленьком лесу в игре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между двумя кустами, прикрывшись большим зелёным листом, осторожно высунулся чёрный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поводил носиком и, наконец, с тоской посмотрел на миску с молоком, оставленную Линь Жанем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аромат из системного магазина был как раз таким, чтобы детёныши его учуяли.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«Гурр», — раздалось из его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— жалобно пискнул малыш, его глаза напоминали яичницу-глазунью, плавающую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крылышка странно подёргивались. Если присмотреться, раздвинув мягкую шёрстку, можно было увидеть, что они усыпаны блохами.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крыло и вовсе было обкусано.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конференц-зале Высшего надзорного бюро человечества на континенте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Сегодня мы потеряли данные мониторинга потомка демонического существа особо опасного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 Цзоу, вы знаете, что наши текущие методы не позволяют нам войти в «Мир Демонов» под видом людей, минуя файрвол. Если мы потеряем данные мониторинга, отследить его будет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с обеспокоенным лицом докладывал по документам, стоя перед президиумом.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