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не подозревающий Нимо от голода уже начал клевать носом, а аромат молока из миски неподалёку становился всё более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Нимо, он необъяснимым образом был призван в совершенно незнакомое место. Он не мог разглядеть Линь Жаня, но смутно ощущал присутствие высокого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какой-то особенный ужасный 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весь напрягся и долго ждал, но вокруг было тихо — слышался лишь шум ветра и шелест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малыша постепенно усомниться в своих опасениях.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перед закатом, он осторожно приблизился к миске с молоком и, склонив голову, долго её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лизнул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капли тут же испачкали его чёрную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малыш, распробовав молоко, уже не обращал на это внимания. Он завилял хвостиком и, уткнувшись в миску, принялся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поперхнулся и несколько раз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детёныш пил, уткнувшись носом в миску, можно было заметить, что у него есть короткий пушистый хвостик, который сейчас высоко задрался и упруго покачивался в такт питью.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семестр официально закончился и начались летние каникулы, Линь Жань попрощался с соседями по комнате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удаления от центра города пейзаж за окном становился всё более деревенским.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где жил Линь Жань, хоть и находилась в глуши, славилась своей живописной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Журчали ручьи, и, перейдя по старому деревянному мостику через один из них, уже можно было уловить уютный аромат домашней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бабушка, Хуан Гуйин, в молодости славилась на всю округу своим кулинарным мастерством, но однажды, собирая овощи в горах, она поскользнулась и повредила ногу, после чего стала редко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вернулся? Экзамены в школе уже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 дворе, бабушка вышла из кухни, вытирая руки, чтобы встретить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уже. Дедушка и дядя ещё в персиковом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помог бабушке вернуться в дом. На столе уже стоял охлаждённый в колодезной воде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они уехали в город договариваться о продаже персиков. Покупатели всё ещё жалуются, что сюда далеко ехать, и не очень-то хотят забирать товар. Думаю, вернутся через неделю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вкратце пробормотала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персики были тонкокожими и сочными, один укус — и сок так и брызжет. Можно сказать, персики мечты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плохих дорог стоимость транспортировки была слишком высокой, а продавать поблизости было невыгодно. После целого года тяжёлого труда доходы едва покрывали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Линь Жань тоже начнёт переживать, старушка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выйдет, в этом году снова попросим твоего дядю Чанъюэ помочь. Он у нас большой начальник, у него много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Чанъюэ? — с лёгким удивлением переспросил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Чанъюэ был легендарной личностью в Деревне семьи Цзян. Его предки были одними из первых, кто занялся бизнесом и разбогател, сделав его, без сомнения, самым богатым человеком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семейное дело перешло к Цзян Чанъюэ, во что бы он ни вкладывал деньги — всё шло прахом. Он выглядел как проницательный стратег, но на деле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инвестиций Цзян Чанъюэ остепенился и стал известен в деревне как невероятный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вот так просто поможет с персиками?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тоже немного заработает…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конечно, понимала, что причина, по которой Цзян Чанъюэ согласился, была не так проста, но это всё же лучше, чем дать персикам сгнить.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 мгновение задумался, но ничего не сказал. Он разобрал привезённые из университета вещи и только к вечеру нашёл время взглянуть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вылез ли тот маленький чёрный пушистый комочек?»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Линь Жаня, войдя в игру, он обнаружил, что оставленная вчера миска с молоком была 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 изображение на экране, чтобы убедиться: миска была вылизана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[Игровой журнал]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[Детёныш выпил вашу миску с молоком x1. Настороженность -5. Текущая настороженность: 75.]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«Выпил молоко, и настороженность действительно снизилась», — с лёгкой улыбкой прочитал Линь Жань запись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 удалось увидеть, как малыш тайком выбегает, чтобы попить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большой миской он, наверное, весь туда с головой окунулся».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этой картине вызывала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тёмный терновый лес неподалёку, и он задумался, не прячется ли малыш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доступной ему игровой карте, кроме ветхого деревянного домика, кажется, только этот мрачный лес и подходил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Линь Жань уставился на лес, в игре появилось новое окно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[Немедленно исследовать «Западный лес»?]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Линь Жань выбрал [Нет].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и было очень любопытно, но настороженность всё ещё была на уровне 75. Если он сейчас силой вытащит малыша, ситуация может только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Жань отказался, появилось новое уведомление!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вы отвели взгляд, тайно наблюдавший за вами детёныш с облегчением вздохнул: неизвестное существо не пришло в ярость и не схватило его за то, что он съел 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[Настороженность -5. Текущая: 70.]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для тебя и было оставлено, зачем же тайком есть? — улыбнулся Линь Жань, подперев щёку рукой и разговаривая с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этой игре, помимо превосходной графики, и взаимодействие с сюжетом сделано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кормление молоком работает, Линь Жань решил каждый день оставлять на траве миску в ожидании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когда этот малыш решит со мной встретиться?»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Жань размышлял, малыш, прятавшийся в тени кустов,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 — словно он понял, что только что сказал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так и не осмелился пошевелиться, лишь сжался и продолжал сидеть в углу тернового куста.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 за Линь Жанем, пока тот не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детёныша, он всё ещё не мог разглядеть это неизвестное существо, но смутно ощущал его присутствие, каждое движение и 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голос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похожим на хриплые и ужасающие голоса большинства монстров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Линь Жань каждый день оставлял на траве миску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заходя в игру, он обнаруживал, что молоко выпито. Малыш ничего не оставлял, каждый раз выпивая всё до капли — невероятно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больше и не встречались, между человеком и детёнышем постепенно установилось своего рода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детёныша снизилась до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Жаня беспокоило то, что до седьмого дня оставалось всё меньше времени, а уровень настороженности с каждым разом падал всё меньше и, наконец, застыл на 10, перестав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миссия провалится из-за каких-то десяти очков?»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заработав ежедневные монеты и поставив миску с молоком, Линь Жань вышел из игры. Почти сразу же в кустах что-то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раскрыв свои большие круглые глаза, посмотрел на свежую порцию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тайного кормления, даже при всей его осторожности, было достаточно, чтобы детёныш начал смутно верить, что эта каждый день наполняющаяся миска, кажется, действительно предназначена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малыш взмахнул крыльями и вытащил из кустов найденный им пустой кокосовый орех, после чего неуклюже подлетел к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допив остатки вчерашнего молока из ореха, он затем, подталкивая миску тельцем, перелил свежее молоко в свою скорлупу, сделав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совсем детёнышем, но его экономность и предусмотрительность были как у маленького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тем временем был очень занят и несколько раз ездил в персиковый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присев выпить воды, он увидел, как бабушка принесла ему арбуз: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другие ребята на каникулах разъехались отдыхать, может, и тебе куда-нибудь съездить?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Жань, усевшись, поделился идеей, которую обдумывал последние несколько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подумал, что мог бы одолжить машину и отвезти партию персиков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продавать персики самим, цена будет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беспокоило Линь Жаня, — это его странная невезучесть. Если доход окажется слишком высоким, не случится ли снова какой-нибудь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это, возможно, и было излишним беспокойством, ведь вероятность того, что персики вообще не продадутся, была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студент будет персики продавать… — запротестовала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Линь Цзай в этом году будет продавать персики! Почему меня не позвал? Я помогу таскать!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двора донёсся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А Цзе пришёл к тебе поиграть, — сразу узнала голос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Цзян Цзе тоже был известен в деревне, хотя слава его была не самой доброй. Цзян Цзе с детства плохо учился и был типичным «чётким пацаном».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носил обтягивающие чёрные штаны, открывающие лодыжки, и небрежно обутые шлёпанцы, словно в любую секунду был готов начать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Цзян Цзе был красив, даже в таком неформальном стиле он выглядел дерзко и привлекательно, что позволило ему стать лидером среди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у А Цзе и Линь Жаня не должно было быть много общего, но однажды в начальной школе Линь Жань помог ему оправдаться в несправедливом обвинении в списывании, и с тех пор А Цзе и его компания стали считать Линь Жаня своим «братом»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всей компании было всего десять юаней на один стакан чая с молоком, они всегда давали Линь Жаню сделать первый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обычно говорил, что не хочет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жестоким пить, когда и так на семерых-восьмерых человек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будет ли это слишком хлопотно… — моргнул Линь Жань, тронутый, но совершенно не ожидавший такой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братья! К тому же, Линь Цзай, ты смог поступить в университет S, так что продать персики для тебя — раз 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Цзе, хоть и не любил учиться, с детства слушал отца и очень уважал тех, кто хорошо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уплетая арбуз, который ему дала бабушка, он был абсолютно уверен в успехе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 вам будет лучше. Я сейчас принесу вам ящик молока, чтобы вы попили. Твоему дедушке его дали на работе, говорят, очень дорогая марка.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улыбнулась, отчего морщинки вокруг её глаз собрались в лучики, и медленно пошла в дом за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о котором упомянула бабушка… Молоко?!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Линь Жань, который весь день был в делах, понял, что забыл сделать одну очень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вовремя зайти в игру и покормить малыша в последний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 почти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поспешно открыл приложение «Мир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необдуманный поступок заставил его широко раскрыть глаза от удивления, когда он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Чум, 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самый маленький чёрный пушистый комочек, о котором он так много думал, сейчас лежал, жалобно прижавшись к пустой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пытался убедиться, что сегодня в миску действительно не положили новую порцию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Линь Жаня так напугало малыша, что у него даже шёрстка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 на мгновение, он инстинктивно схватил свою скорлупу и неуклюже попытался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хотел помочь, но боялся напугать малыша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принять решение, как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и так летал неуверенно, а тут ещё и в панике пытался улететь с тяжёлым грузом. Дно скорлупы задело за выступающий камень, и в следующую секунду малыш вместе со своей ношей рухнул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не только накрыла его, но и всё её содержимое вылилось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несвежее молоко с прошлых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Линь Жань заметил, что в скорлупе была какая-то мутноватая жидкость, похоже, это было скисшее молоко, которое малыш копил.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поступаешь так же, как те, кто, имея дома свежие фрукты, ест сначала вчерашние подпорченные, и в итоге ест только испорченное!»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O皿O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http://bllate.org/book/13699/1580652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