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Линь Жаня, даже А Цзе с любопытством заглянул ему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Йоу, что это за чёрный комочек, Линь Цзай?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игра такая, — смущённо ответил Линь Жань, когда его застали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 Цзе не стал долго разглядывать, что-то пробормотал и увлечённо начал звонить друзьям, чтобы собрать их на завтрашнюю погрузку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уже не думая о том, не спровоцирует ли он этим всплеск настороженности у детёныша и провал миссии, поспешно использовал игровой интерфейс, чтобы поднять перевёрнутую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игровое уведомление подтвердило, что молоко в скорлупе было сэкономлено с предыдущих дней и уже немного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Жаня сжалось от жалости, но он не успел ничего сказать, как заметил, что малыш, которого придавило скорлупой, теперь, освободившись, остался лежать на месте, съёжившись 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настороженность начала стремительно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[Настороженность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[Настороженность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уровень настороженности детёныша достиг критической отметки, он скоро впадёт в состояние аномальной трансформации. Игроку следует быть осторожным!]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настороженность достигла пика, Линь Жань, не раздумывая, выбрал единственную доступную опцию взаимодействия — «Поднять».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скисшее молоко испачкало пушистую шёрстку, он одним движением поднял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подняв его, он заметил, что из круглых, больших глаз детёныша беззвучно катятся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плачет, потому что думает, что его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него, и его сердце растаяло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сделана слишком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плачь, хорошо? Ты, наверное, головкой ударился, когда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бы сейчас обнять и погладить 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уровень благосклонности был ещё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облегчению Линь Жаня, после того как он поднял малыша, уровень настороженности странным образом перестал расти. Причина была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из-за этого особого случая появилась новая, невиданная ранее опция — «Искупать».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конечно,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воды? — тихо спросил он малыша, который не хотел поднимать голову. Подождав несколько секунд и убедившись, что тот не пытается вырваться, Линь Жань осторожно понёс комочек к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не возражает, значит,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это вызовет паническую реакцию, как при купании кошки, но, к его удивлению, детёныш, намокнув, оставался необычайно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Линь Жань заметил, насколько плохим было состояние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усыпан блохами, но и его левое крыло было сильно обкусано.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вообще берутся детёныши, которых получаешь через карту встречи? Они генерируются с такими ранами?»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нахмурился, потому что это выглядело так, будто малыша бросили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что узнать больше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становилась всё более загадочной.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Запасённых за последние дни золотых монет хватило на набор для купания, и Линь Жань тут же его приобрёл.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[Приобретён набор для ухода и купания]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на малыша детский шампунь с ароматом персика, Линь Жань принялся аккуратно смывать всю грязь. Он нежно массировал его, создавая пену, а затем позволил проточной воде смыть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Мокрый детёныш выглядел немного жалко. Весь его пух сбился, и он казался на размер меньше. Линь Жаню стало его и жалко, и в то же время он выглядел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пушистый обманщик. Нужно будет его получше откормить».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включил фен в щадящем режиме и направил на детёныша, терпеливо расчёсывая его шёрстку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 слышал тихие писки «чум», но через несколько минут всё стихло. Малыш был невероятно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затих?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увлечённый сушкой, внезапно понял, что малыш перестал издавать звуки, и поспешно выключил фен, чтобы проверить,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мыслями о том, какой малыш послушный, что совсем не подумал, что это может быть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поспешно осмотрев его, он понял, что ничего страшного не случилось. Просто детёныш, наплакавшись и устав, уснул под тёплым потоком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 взгляд на спящего малыша и долго молчал, а затем не удержался и тихонько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мягкий и послушный».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я могу его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пальцы ощутили мягкое прикосновение, Линь Жань осознал серьёзную проблему: как мобильная игра может передавать тактильные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иллюзия?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завоевали первоначальное доверие детёныша и разблокировали его базовую карточку! Текущий уровень благосклонности: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Реальное осязание. С этого момента вы можете чувствовать прикосновения к детёнышам!]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[Дополнительная награда: Начальный ореол Лунного Бога x24 ч!]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один за другим посыпались системные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обнуление настороженности — было более-менее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проверил историю и увидел, что, пока он мыл малыша и избавлял его от блох, настороженность постепенно сошла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Детёныш, полностью доверившись ему, просто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«реальное осязание»?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мобильная игра действительно обладать такой технологией?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нахмурился и посмотрел на свои пальцы, уверенный, что это не было иллюзией — он действительно смог почувствовать прикосновение к шёрстке детёныша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последнего — «Ореола Лунного Бога», — то тут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видел, что в левом верхнем углу экрана появилась иконка песочных часов с изображением изящного красного полумесяца и Q-версии силуэта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была действительно очень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изучал «Ореол Лунного Бога», но, ничего не поняв, перевёл взгляд на новый свиток, появившийся внизу экрана — «Иллюстрированная книга».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Жань нажал на новую кнопку, появилось окно с предложением сначала дать малышу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назовите детёныша!]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опустил взгляд на этот чёрный пушистый комочек и через несколько секунд, не раздумывая, ввёл «Маленький уголёк».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 вправду похож на чёрный уголёк».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плачет, становится маленьким угольком, роняющим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имя было дано, иллюстрированная книга детёныша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Маленький уголёк (назван воспитателем)]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[Вид: Летучая мышь (детёныш)]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летучая мышь?!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совсем не походил на реальных летучих мышей, а скорее на чёрный пушистый шарик с двумя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[Пробуждённый талант: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таланта — не проблема. Он и не ожидал с первого раза вытянуть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[Благосклонность: 10/100 (при максимальном значении открывается необычное явление)]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подсказка о том, что при максимальной симпатии откроется необычное явление, снова заинтриговала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всё, что уже произошло, он был уверен, что новые функции этой игры всегда приносят либо приятные сюрпризы, либо пугающие. Оставалось только гадать, что это будет за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Линь Жань дочитал до последней строчки, его взгляд остановился на разделе «Записки о монстрах».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[Записки о монстрах: Когда ты смотришь в бездну, бездна тоже смотрит в тебя. Когда откроются красные глаза, это станет прелюдией к бедствию долгой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довольно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“бездна” — это из-за его чёрной окраски. Когда он прячется в углу, то и впрямь сливается с темнотой».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называть его монстром?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бездна будет пищать тебе «чум»?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где вы видели такого милого монстра? — не удержался Линь Жань и снова поднял малыша, любуясь им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самая дешёвая карта встречи за пятьсот золотых, это не делает его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Маленького уголька +5]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Жань высказал свой протест, как неожиданно снова появилось игровое уведомление, и уровень благосклонности подскочил с 10 до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 на уведомление, затем на спящего Маленького уголька, чьи крылышки слегка дрогнули, и после недолгого раздумья вдруг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уже проснулся и просто притворяется спящим?»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тайком слушает,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кажется, объясняет, почему уровень настороженности перестал расти, когда он поднял и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Жань опустил взгляд на детёныша, который неподвижно притворялся спящим, но на самом деле тихонько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притворяется спящим, но от этого кажется ещё милее. Что со мной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его чёрной шёрстки этого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Жань поместил малыша в коричневую плетёную корзинку у своей кровати и поставил рядом миску с молоком, чтобы тот мог поесть, когда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когда он купал Уголька, то заметил, что одно из его крылышек, спрятанных в шёрстке, кажется короче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хотел было снова раздвинуть мягкую шёрстку, чтобы рассмотреть крылья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есть проблема, лучше вмешаться сейчас, чем когда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экране тут же появилось новое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благосклонности недостаточен. Попытка прикоснуться к запретной части тела детёныша может привести к крайне опасным последствиям!]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серьёзное предупреждение, Линь Жань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«Спящий» малыш, словно что-то почувствовав, осторожно пошевелился, спрятал крылья поглубже в шёрстку и отвернулся от Линь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хотел, чтобы Линь Жань видел его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долго смотрел на него и, конечно,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Напряжённый втайне детёныш медленно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Чум!..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рука Линь Жаня внезапно изменила направление и нежно погладила детёныша по пушистой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новое взаимодействие, открывшееся на 15 уровне благосклонности: поглаживание.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которого погладили, от удивления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нежными, лишёнными всякой агрессии прикосновениями Линь Жаня он постепенно расслабился, лишь его маленький хвостик, спрятанный внизу, тревожно зацепился за корзинку, выдавая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когда будешь готов показать мне крылья, тогда и посмотрим, — тихо сказал Линь Жань, глядя на усердно притворявшегося спящим Маленького уголька.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ему, что этот день наступит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Цзай, Линь Цзай, иди сюда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Цзян Цзе, закончивший звонить, с энтузиазмом позвал Линь Жаня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Жань встал, чтобы пойти к Цзян Цзе, экран его телефона, который он собирался выключить, внезапно завис, и в следующую секунду на нём появилась серия анимационных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начальный уровень благосклонности достиг 30! Вы получили звание «Начинающий воспитатель».]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за звание вы получаете предмет «Начальное зеркало времени» x1: это зеркало, способное предсказывать будущее. Говорят, когда-то оно принадлежало ведьме Лилит.]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[Важное обновление: ключевой персонаж вошёл в игру. Закрытое бета-тестирование версии 1.0 официально завершено. Грядёт глобальное обновление до версии 2.0. Во время принудительного выхода из игры «Начальный ореол Лунного Бога» x24 ч также будет активен!]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http://bllate.org/book/13699/1580927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