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почувствовав вибрацию телефона, взглянул на экран и увидел, что уровень симпатии снова повысился, принеся новые награды. В то же время игра принудительно завершила сеанс для установки обновления.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бесплатной игре ещё и обновления бывают? Да ещё и глобальные?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у них серьёзные амбиции»,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Жань до сих пор так и не понял, что означает этот «Ореол Лунного Бога».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вспомнив, что на значке был силуэт, похожий на Уголька, он решил считать это благословением от своего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такой маленький и милый, разве он может кому-то навредить?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«Невозможно, абсолютно невозможно!»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Линь Жань был принудительно отключён от игры, А Цзе, закончивший звонить, ворвался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Цзай, все говорят, что давно тебя не видели и соскучились. Завтра утром… а? — Цзян Цзе внезапно замолчал и уставился на Линь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почувствовал его странный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что-то на 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Линь Цзай, просто на секунду мне показалось, что ты светишься. Очень красиво. — Цзян Цзе потёр глаза, решив, что пересидел за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знал, что Линь Жань красив, но в тот момент от него исходила какая-то магическая притягательность, от которой невозможно было оторвать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Жань молча дотронулся до своего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же не лампочка, как я могу светиться?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верно… — Цзян Цзе, выслушав его, тоже решил, что ему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ночью, лёжа в постели, Линь Жань смотрел на обновляющееся приложение и невольно прокручивал в голове события последних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обзавёлся своим первым пушистиком, Угольком, игра всё же была слишком странной. Иначе как объяснить то, что он мог ощущать прикосновения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попробовал поискать в интернете по ключевым словам «игра "Мир Демонов"», надеясь найти какую-нибудь особую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результаты поиска не показали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энциклопедии говорилось, что «Мир Демонов» — это интерактивная игра, разработанная небольшой зарубежной командой стартаперов.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незаметная команда каким-то образом сумела получить инвестиции от корпорации «Мошэн» и постепенно начала продвигать игру в разных регионах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корпорации «Мошэн», этом гиганте, знали даже студенты вроде Линь Жаня. Это была крупная международная компания, работающая в самых разных сферах.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 его стране игра была действительно нишевой. В немногочисленных отзывах стояли в основном одни звёзды, а комментарии гласили, что это мусорная игра, которая постоянно вылетает.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Линь Жань с таким не сталкивался.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это какой-то второстепенный инвестиционный проект, поэтому ему не уделяют особого внимания?»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завтра нужно вставать в пять утра, чтобы ехать продавать персики, он решил, что лучше лечь спать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какой бы странной ни была эта игра, появление Уголька принесло ему чувство умиротворения 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Линь Жань выключил телефон и незаметно для себя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за окном тихо лила свой ясный свет, мягко освещая буйную зелень сельской местности.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время, в поместье в далёкой заморской стране, за высокими арочными окнами сиял холодный лунный свет, а в детской спальне горела тёплая жёлтая лампа из муранского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Уголёк, принудительно вышедший из игры, свернулся калачиком на бархатной подушечке.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отличием от игрового мира было то, что на его «шее» висели детские умные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выход из игры заставил Уголька растерянно моргнуть своими круглыми глазками.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он в безопасности, он принялся усердно обнюхивать свою шёрстку.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уловить тот слабый аромат персикового шампуня.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мог вспомнить ощущение, как его пальцами нежно расчёсывали и гладили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Принудительный выход из-за обновления «Мира Демонов» вызвал настоящий переполох в скрытых сообществах демонических существ по всему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[Шок! За столько лет впервые принудительное обновление! Так мы всё это время играли в бету 1.0?! Что за бред?] — писали одни, не в силах поверить в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[Действительно подозрительно. Но мне больше интересно, были ли так же принудительно отключены те великие демоны, что никогда не показывают своего лица? Вот это было бы забавно. Я знаю, что у некоторых из них в реальном мире весьма непростые личности.] — рассуждали другие, выглядящие осведомлёнными.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большинство просто рыдало: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[Чёрт! Я с таким трудом взял отпуск, хотел полностью погрузиться в игру, и вот на тебе! Всё коту под хвост! Я плачу, что это вообще такое!]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[Э-э, просто не повезло? Но, чувак сверху, от тебя так и несёт офисом. Нормально ли для демона так пахнуть работой?]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встроенном форуме «Мира Демонов» посты обновлялись с бешеной скоростью, сменяя друг друга, как вода в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обычно молчал или отсиживался в тени, на этот раз все как один вышли из подполья.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взгляд, тон этих постов ничем не отличался от человеческого, но на самом деле среди них не было ни одного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это был форум, на котором могли зарегистрироваться только те, кто имел демоническую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многие люди, случайно скачавшие приложение «Мир Демонов», не могли войти в игру — она тут же вылетала.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приложение исключительно для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Происхождение пространства, к которому подключалось это приложение, было окутано тайной, и до сих пор ни один демон не мог точно сказать, как оно появилось.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одно было несомненно: это奇异ное пространство предоставляло большинству демонов крайне важное место для отдыха и восстановления.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 на грани безумия, превратившись в свой первоначальный облик, могли войти туда и, подпитываясь демонической энергией, постепенно прийти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Встроенный форум позволял демонам со всего мира обмениваться важной информацией.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различные игровые настройки были довольно интересными: поддерживая внутреннюю среду или участвуя во взаимодействиях по установленным правилам, можно было получить много забавных функциональных карт и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 временем, кроме редкой активности на форуме, первоначально разработанные разработчиками интерактивные игровые функции постепенно пришли в запустение.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Могущественные потомки демонов обычно захватывали себе по куску территории, которые со временем стали считаться запретными зонами.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причиной того, что демоническая энергия становилась всё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демоны всерьёз опасались, что, если так называемый Мир Демонов полностью потеряет свою магическую силу, последствия будут непредсказуемыми.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всё больше и больше демонов потеряют рассудок, превратятся в неуправляемых зверей и в конечном итоге будут уничтожены Комитетом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такие случаи участились, и нагрузка на Комитет Бездны, занимавшийся ликвидацией последствий, значительно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им даже приходилось крайне сдержанно сотрудничать с людьми, чтобы избежать слишком трагических ситуаций.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герой, Уголёк, будучи ещё слишком мал, до форума не добрался и обо всём этом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только одно: он хочет вернуться и увидеть «Его».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Уголёк, свернувшись на подушке, моргал и разглядывал часы,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Нимо, вы сегодня ещё не спите?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дворецкий с козлиной бородкой с удивлением заметил слабый свет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Уголёк, которого назвали Нимо, тут же неуклюже подлетел к дворецкому, с которым был с самого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Чум, чум-чум… — он отчаянно моргал своими большими, как яичница-глазунья, глазами, словно пытаясь что-то показать своему опекуну.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давно не случалось.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Часы сломались? Но, кажется, нет, просто идёт обновление. Когда время дойдёт до нуля, вы, вероятно, сможете снова войти, — с льстивым удивлением ответил старый дворецкий, наклонившись и внимательно осмотрев часы. Он был уверен, что эта новейшая модель детских умных часов не сломана.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пришёл так поздно по другому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господин Нимо, посмотрите, кто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дворецкий произнёс эти слова, как в дверях появилась пара — Они и её муж, которые снаружи были строги и решительны, а сейчас выглядели немного нервно.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Нимо? Почему ты так поздно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думали, что, вернувшись поздно ночью, застанут малыша уже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Нимо, к их удивлению, ещё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детёныш, как и прежде, лишь мельком взглянул на них, пискнул «чум», схватил часы и, пошатываясь, улетел в самый дальний и тёмный угол спальни, где его никто не мог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стоять Они и её муж выглядели крайне неловко, хотя и понимали, что это связано с прошлыми событиями.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рождения Нимо был гораздо молчаливее других детёнышей, но все списывали это на особенности характера.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демоны поняли, что с Нимо что-то не так, было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Нимо не только оставался замкнутым и не хотел учить общий язык, но и его крылья развились с серьёзными дефектами.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ужасное было то, что Нимо, как потомок рода Луна, должен был обладать сильной наследственной кровью, но его крылья были слабыми, он не говорил, и его талант так и не пробудился.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противоречие сделало Нимо изгоем.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детёныши из сильных родов относились к его слабости и молчанию с холодным непониманием.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те, чья кровь была слабее, но кто был сильнее индивидуально, инстинктивно нападали на Нимо, чтобы отобрать его кровь и демоническую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Нимо не мог сопротивляться, когда ему рвали крылья, но молчал. Когда его раны обнаружили, сломанные кости уже неправильно срослись, оставив на его теле вечный шрам.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и её муж сурово наказали виновных, казалось, что они упустили лучший момент для примирения.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они ни пытались загладить свою вину, малыш, хоть и не сопротивлялся, реагировал крайне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супругам приходилось признавать, что Нимо, кажется, доверяет дворецкому больше, чем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Йольк… мне кажется, малыш нас совсем не любит. Он даже не спросит, не столкнулись ли мы с опасностью в этот раз, не устали ли мы, — вздохнула госпожа Они, с горечью глядя на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Они, у каждого демона свой характер. Возможно, Нимо просто по натуре замкнут и не любит говорить, — попытался утешить её муж, Йольк, который был мягче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 козлиной бородкой, стоявший позади, хотел что-то сказать, но так и не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как с той копилкой у кровати господина Нимо.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неё никогда ничего не клали, как же можно было что-то из неё достать…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Уголёк, свернувшийся в углу, долго смотрел на уходящих родителей, пока те не исчезли из виду. Затем он тихо повернулся к своим детским умным часам.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маленький хвостик качался, как маятник, в такт обратному отсчёту на часах.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«Линь Цзай?»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повторил слоги, которые услышал от Цзян Цзе, когда тот звал Линь Жаня перед выходом из игры. Уголёк впервые попытался имитировать звук, но, как и ожидалось, у него ничего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http://bllate.org/book/13699/1581236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