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сгустились, и мириады звёзд в вышине слились в единое вращающееся море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залитой тёплым светом, раздавался нежный голос, читавший волшебную детскую 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…Маленький рыцарь, сжимая в руке меч и чувствуя на себе полные надежды взгляды, одним взмахом сразил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городок вернулись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Книжка с картинками закрылась. Красавец-блондин улыбнулся, и его глаза ласково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и, лёгкий, как пёрышко, поцеловал малыша, лежавшего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Сказка закончилась, Цзай-цзай,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ребёнка, которого он поцеловал, были такие же светлые волосы, как и у него самого, — мягкие кудряшки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смотрел на папу ясными, блестящими глазами и, казалось, совсем не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была ещё невнятной, а голос — певучим и тягучим: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Красавец-блондин покачал головой и коснулся лба малыша своими тонкими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мягком голосе прозвучали нотки непреклонности: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это уже пятый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Сказка о маленьком рыцаре, победившем злого дракона, никогда не надоедала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поник, поняв, что сказок больше не будет, и зарылся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лишь улыбнулся, заботливо подоткнул одеяло и тихо прошептал: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Щёлкнула закрывающаяся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ясные глазки сияли, словно звёзды в тёплом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папа ушёл, малыш ручками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ловко, помогая себе руками и ногами, подполз к изголовью, сел, скрестив ножки, и потянулся за книжкой, лежавшей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последнюю страницу, Цзай-цзай уставился на цветную картинку,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рыцарь с мечом в руке, исполненный отваги, без малейшего страха стоял перед огромным, как гора, тёмным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это так понравилось, что его светлые волосы качнулись в такт движению. Он улыбнулся и провёл пальчиком по мечу на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увлечённо разглядывал изображение, по его плечу скользнуло что-то гладкое и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Цзай-цзай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отцу, нахмурил брови и оглядел уютную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обнаружив, он лишь пожал плечиками.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раздался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расширились. Он в панике попытался положить книжку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она со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Цзай-цзай, сжавшись в комочек под одеялом, замер, притворяясь спящим, и крепко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Красавец-блондин, стоя в дверях, посмотрел на упавшую книгу, и в его глазах промелькнул огонёк. Он тихонько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донёсся тихий сопящий звук, похожий на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явка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красавец-блондин, не смог сдержать нежной улыбки и не стал разоблачать притворство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Шэнь Вэнь в одно мгновение утратил всю свою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ледяным, и он бросил тяжёлый взгляд на стену с резным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Монстр-чёрная тень, корчившаяся на стене, в ужасе попыталась вжаться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Шэнь Вэнь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тень в воздухе рассыпалась облачком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тут же исчез, не потревожив чуткий сон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поднял глаза и медленно обвёл спальню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других незваных гостей нет, он, поджав губы,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хрустальная люстра заливала светом тёмный пол древнего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одетый в длинный домашний халат со сложным узором, стоял посреди комнаты. Его светлая кожа казалась фарфоровой, а золотистые, словно парча, волосы до пояса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пора переезжать»,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воспитания человеческого дитя нужно много солнечного света, чистая вода, вкусная еда и… безграничная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тёмный, прогнивший, полный отчаяния и борьбы мир совершенно не подходил для хрупкого человеческого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замка раскинулся странный и мрачный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нахмурившись, подошёл к окну и посмотрел на людей, которых называли игроками, и которые отчаянно пытались выжить в этом мире, кишащем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Огромное, искажённое тело монстра, от одного взгляда на которое рассудок игроков стремительно улетучивался, извивалось, поглощая крошечных, словно муравьи,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мир, в котором родился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Абсурдный, странный, полный бесчисленных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Люди-игроки называли его миром бесконечного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игроков Шэнь Вэнь, создатель бесчисленных инстансов и босс-злодей, внушал страх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никому и в голову не могло прийти, что у Шэнь Вэня может появиться собственное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хрупкий, нежный — самый обычный человеческий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Вэня не было человеческого сердца, но он всё равно чувствовал особую кровную связь со своим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готов был покинуть древний замок, в котором прожил бесчисленные годы, и отправиться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своему ребёнку прекрасное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опустил взгляд, перестал смотреть на далёкий город, вернулся в гостиную и начал готовиться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чудовище, на которое несколько минут смотрел Шэнь Вэнь, наконец-то ощутило, как смертельный холод, сковавший его,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неуклюже задвигалось, поспешно и панически убираясь подальше от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сражавшиеся с монстром, с недоумением переглянулись, глядя на его паническое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избежав верной гибели, они не стали выяснять причины и поспешили завершить задание и покинуть этот ужасный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рассеял густую ночную тьму. Лучи света, проникнув сквозь окна замка, оставили на полу бледные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проснулся, сел на кровати и сонно протёр глаза. Его густые ресницы слиплись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личико выражало полную растерянность. Он дважды пытался сесть прямо, но, опираясь на подушку, снова падал. Наконец ему удалось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повертел головой, но папы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мгновенно охватила его. Он торопливо выбрался из кровати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 прозвищу Цзай-цзай, а по имени Шэнь Синно, босиком, спотыкаясь, выбежал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добежать до двери, он почувствовал, как его осторожно подхватили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 бежишь босиком?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обращении с Цзай-цзаем Шэнь Вэнь был бесконечно терпелив и нежен, в его взгляде плескалась безграничная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выдавало в нём той холодной жестокости, с которой он расправлялся с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руках у папы, малыш сразу почувствовал себя в безопасности и перестал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ручками в одежду на груди отца, Синно прижался щекой к его плечу и улыбнулся своими круглыми, как у котёнка,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начал говорить поздно, и в свои почти три года он произносил лишь отдельные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фразы получались у него невнятными и запинающимися: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Папу… не нашёл. Потерялся…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ещё одна причина, по которой Шэнь Вэнь так стремился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мире-инстансе не было других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человеческих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общения со сверстниками было серьёзной проблемой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у Синно было слабым, кожа, редко видевшая солнце, — болезненно-бледной. Характер у него тоже был очень зависимым, он был мягким и ласковым, как маленькая прилипала.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шёл Шэнь Вэнь, Цзай-цзай следовал за ним, ковыляя на своих коротеньких ножках, и тянул ручки, просясь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последние пару дней, желая тайком посмотреть книжку, он согласился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предполагал, что это продлится недолго, день-два, и маленькая прилипала снова со слезами на глазах будет проситься спать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тянуть нельзя», — решил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был неотложным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завтраком Шэнь Вэнь заговорил с Цзай-цзаем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переедем в более тёплое и уютное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смутно представлявший себе, что такое переезд,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погладил малыша по мягким волосам и с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Синно растрепались и встали дыбом. Он поспешно прижал 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не такими гладкими, как у папы, короткие, лишь до плеч, и вились к кончикам.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хотел, чтобы у него были такие же длинные и гладкие волосы, как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эти пушистые кудряшки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доев, Цзай-цзай побежал к зеркалу в гостиной и несколько раз расчесал волосы своей маленькой расчёской.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расчёска, также известная как «мутировавшая обычная расчёска», была предметом, который после использования на короткое время менял любую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волосы становились кудрявыми, а кудрявые —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от неё не было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расчёску Шэнь Вэнь специально добыл в одном из инстансов, поколотив другого босса и отобрав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Расчесавшись, Цзай-цзай посмотрел в зеркало на свои короткие, но теперь гладко лежащие на плечах светлые волосы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очень светлого, почти льняного оттенка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сияли так, как у папы, но всё равно были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повеселевший, Цзай-цзай, напевая какую-то детскую песенку, проявил свою натуру прилипалы и побежал к папе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вздохнул, но всё же снисходительно подхватил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продолжил отдавать распоряжения стоявшему перед ним дворецкому-монстру: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всё необходимое и упакуйте.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кожа, которую носил дворецкий, сидела на нём не очень хорошо: щёки были впалыми, лицо покрывали глубокие морщины. Он почтительно согнулся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Перепоручив сборы дворецкому, Шэнь Вэнь понёс Цзай-цзая в подвал для ежедневных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http://bllate.org/book/13700/1580478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