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Сумерки сгустились, и мириады звёзд в вышине слились в единое вращающееся море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спальне, залитой тёплым светом, раздавался нежный голос, читавший волшебную детскую сказку: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…Маленький рыцарь, сжимая в руке меч и чувствуя на себе полные надежды взгляды, одним взмахом сразил злого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городок вернулись мир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Книжка с картинками закрылась. Красавец-блондин улыбнулся, и его глаза ласково сощурились.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склонился и, лёгкий, как пёрышко, поцеловал малыша, лежавшего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Сказка закончилась, Цзай-цзай,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ребёнка, которого он поцеловал, были такие же светлые волосы, как и у него самого, — мягкие кудряшки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смотрел на папу ясными, блестящими глазами и, казалось, совсем не собирался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его была ещё невнятной, а голос — певучим и тягучим: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Красавец-блондин покачал головой и коснулся лба малыша своими тонкими длинными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мягком голосе прозвучали нотки непреклонности: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это уже пятый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Сказка о маленьком рыцаре, победившем злого дракона, никогда не надоедала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 поник, поняв, что сказок больше не будет, и зарылся лицом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 лишь улыбнулся, заботливо подоткнул одеяло и тихо прошептал: «Спокойной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Щёлкнула закрывающаяся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тёмные ясные глазки сияли, словно звёзды в тёплом свете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папа ушёл, малыш ручками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ловко, помогая себе руками и ногами, подполз к изголовью, сел, скрестив ножки, и потянулся за книжкой, лежавшей на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последнюю страницу, Цзай-цзай уставился на цветную картинку, не мигая.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рыцарь с мечом в руке, исполненный отваги, без малейшего страха стоял перед огромным, как гора, тёмным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Малышу это так понравилось, что его светлые волосы качнулись в такт движению. Он улыбнулся и провёл пальчиком по мечу на картинке.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увлечённо разглядывал изображение, по его плечу скользнуло что-то гладкое и лёгкое.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Цзай-цзай удивлённо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подражая отцу, нахмурил брови и оглядел уютную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обнаружив, он лишь пожал плечиками.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раздался стук каблуков.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малыша расширились. Он в панике попытался положить книжку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спешке она со стуком упала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Цзай-цзай, сжавшись в комочек под одеялом, замер, притворяясь спящим, и крепко зажмурил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Красавец-блондин, стоя в дверях, посмотрел на упавшую книгу, и в его глазах промелькнул огонёк. Он тихонько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донёсся тихий сопящий звук, похожий на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явка с повинной.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красавец-блондин, не смог сдержать нежной улыбки и не стал разоблачать притворство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не буду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Шэнь Вэнь в одно мгновение утратил всю свою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стал ледяным, и он бросил тяжёлый взгляд на стену с резным узором.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тень чудовища, корчившаяся на стене, в ужасе попыталась вжаться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Шэнь Вэнь схватил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тень в воздухе рассыпалась облачком чёрного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тут же исчез, не потревожив чуткий сон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поднял глаза и медленно обвёл спальню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других незваных гостей нет, он, поджав губы,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Роскошная хрустальная люстра заливала светом тёмный пол старинного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одетый в длинный домашний халат со сложным узором, стоял посреди комнаты. Его светлая кожа казалась фарфоровой, а золотистые, словно парча, волосы до пояса рассыпались по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«Возможно, пора переезжать»,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воспитания человеческого дитя нужно много солнечного света, чистая вода, вкусная еда и… безграничная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тёмный, прогнивший, полный отчаяния и борьбы мир совершенно не подходил для хрупкого человеческого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от замка раскинулся странный и мрачный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Вэнь, нахмурившись, подошёл к окну и посмотрел на людей, которых называли игроками, и которые отчаянно пытались выжить в этом мире, кишащем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Огромное, искажённое тело монстра, от одного взгляда на которое рассудок игроков стремительно улетучивался, извивалось, поглощая крошечных, словно муравьи,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мир, в котором родился Шэнь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Абсурдный, странный, полный бесчисленных инстансов.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Люди-игроки называли его миром бесконечного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игроков Шэнь Вэнь, создатель бесчисленных инстансов и главный злодей, внушал страх и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никому и в голову не могло прийти, что у Шэнь Вэня может появиться собственное дитя.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хрупкий, нежный — самый обычный человеческий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Вэня не было человеческого сердца, но он всё равно чувствовал особую кровную связь со своим малышом.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этого он готов был покинуть старинный замок, в котором прожил бесчисленные годы, и отправиться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дать своему ребёнку прекрасное детство.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опустил взгляд, перестал смотреть на далёкий город, вернулся в гостиную и начал готовиться к переезду.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чудовище, на которое несколько минут смотрел Шэнь Вэнь, наконец-то ощутило, как смертельный холод, сковавший его,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неуклюже задвигалось, поспешно и панически убираясь подальше от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Игроки, сражавшиеся с монстром, с недоумением переглянулись, глядя на его паническое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избежав верной гибели, они не стали выяснять причины и поспешили завершить задание и покинуть этот ужасный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рассеял густую ночную тьму. Лучи света, проникнув сквозь окна замка, оставили на полу бледные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проснулся, сел на кровати и сонно протёр глаза. Его густые ресницы слиплись от влаги.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Бледное личико выражало полную растерянность. Он дважды пытался сесть прямо, но, опираясь на подушку, снова падал. Наконец ему удалось выпрямиться.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повертел головой, но папы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 мгновенно охватила его. Он торопливо выбрался из кровати и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по прозвищу Цзай-цзай, а по имени Шэнь Синно, босиком, спотыкаясь, выбежал из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добежать до двери, он почувствовал, как его осторожно подхватили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 бежишь босиком?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обращении с Цзай-цзаем Шэнь Вэнь был бесконечно терпелив и нежен, в его взгляде плескалась безграничная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 не выдавало в нём той холодной жестокости, с которой он расправлялся с чудовищами.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руках у папы, малыш сразу почувствовал себя в безопасности и перестал тревожиться.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Вцепившись ручками в одежду на груди отца, Синно прижался щекой к его плечу и улыбнулся своими круглыми, как у котёнка, глазками.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Синно начал говорить поздно, и в свои почти три года он произносил лишь отдельные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фразы получались у него невнятными и запинающимися: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Папу… не нашёл. Потерялся…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ещё одна причина, по которой Шэнь Вэнь так стремился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мире-инстансе не было других нормальных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тем более человеческих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общения со сверстниками было серьёзной проблемой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у Синно было слабым, кожа, редко видевшая солнце, — болезненно-бледной. Характер у него тоже был очень зависимым, он был мягким и ласковым, как маленькая прилипала.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бы ни шёл Шэнь Вэнь, Цзай-цзай следовал за ним, ковыляя на своих коротеньких ножках, и тянул ручки, просясь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последние пару дней, желая тайком посмотреть книжку, он согласился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предполагал, что это продлится недолго, день-два, и маленькая прилипала снова со слезами на глазах будет проситься спать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«Больше тянуть нельзя», — решил Шэнь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Переезд был неотложным делом!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за завтраком Шэнь Вэнь заговорил с Цзай-цзаем о переезде.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…Мы переедем в более тёплое и уютное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смутно представлявший себе, что такое переезд, растерянно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погладил малыша по мягким волосам и с улыбкой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Цзай-цзай такой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Синно растрепались и встали дыбом. Он поспешно прижал их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не такими гладкими, как у папы, короткие, лишь до плеч, и вились к кончикам.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хотел, чтобы у него были такие же длинные и гладкие волосы, как у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эти пушистые кудряшки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доев, Цзай-цзай побежал к зеркалу в гостиной и несколько раз расчесал волосы своей маленькой расчёской.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расчёска, также известная как «мутировавшая обычная расчёска», была предметом, который после использования на короткое время менял любую причёску.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Прямые волосы становились кудрявыми, а кудрявые — 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от неё не было никакой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расчёску Шэнь Вэнь специально добыл в одном из инстансов, поколотив другого босса и отобрав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Расчесавшись, Цзай-цзай посмотрел в зеркало на свои короткие, но теперь гладко лежащие на плечах светлые волосы и довольно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были очень светлого, почти льняного оттенка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не сияли так, как у папы, но всё равно были очень 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повеселевший, Цзай-цзай, напевая какую-то детскую песенку, проявил свою натуру прилипалы и побежал к папе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вздохнул, но всё же снисходительно подхватил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продолжил отдавать распоряжения стоявшему перед ним дворецкому-монстру: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Соберите всё необходимое и упакуйте.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Человеческая кожа, которую носил дворецкий, сидела на нём не очень хорошо: щёки были впалыми, лицо покрывали глубокие морщины. Он почтительно согнулся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Перепоручив сборы дворецкому, Шэнь Вэнь понёс Цзай-цзая в подвал для ежедневных процедур.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http://bllate.org/book/13700/1580478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