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замок был построен в типичном готическом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шпили, стены, украшенные изысканными фресками, — всё это, окутанное полумраком, создавало атмосферу таинственности и величия, недоступную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нравилась эта мрачная, гнетущая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тёмная и сырая обстановка замка совершенно не подходила для воспитания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подумывал снести замок и построить на его месте дом в пасторальном стиле, чтобы у Цзай-цзая была светлая, залитая солнцем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грустью обнаружил, что в этом мире почти нет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этот ужасный мир-инстанс был создан самим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его и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замка царил полумрак. Вдоль стен были расставлены ярко светящиеся жемчужины цзяожэней, освещавшие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хотя ему было чуть больше двух лет, хорошо знал этот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он родился настолько слабым, что был похож на недоношенного котёнка. Его дыхание было прерывистым, и казалось,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несколько дней не спал, ухаживая за малышом, и в конце концов, с помощью некоего ритуала в подвале, создал кровавый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пруд был своего рода жертвенным источником исцеления: он поглощал энергию Шэнь Вэня и передавал её малышу, находившемуся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провёл в пруду целый год, прежде чем смог наконец открыть глаза и начать реагировать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всё ещё было слабым, по крайней мере, он больше не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заботливо растил малыша два-три года и регулярно приносил его сюда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 кровавого пруда пузырилась густая тёмно-красная жидкость, но Шэнь Вэнь, боясь напугать Синно, сделал её молочно-белой.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дымка, поднимавшаяся над водой, делала его похожим на небесный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привык к купанию в пруду. В шортиках с подсолнухами он, ковыляя на своих коротеньких ножках, подошёл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край, опёрся ручками и медленно, как пельмешек,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малышу было удобно, воды в пруду было немного — она доходила ему лишь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сел в пруду, и над водой показалась только его мокрая круглая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фыркнул, выплюнув случайно попавшую в рот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водичка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личико, малыш высунул язык — от горечи он не мог убрать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рассмеялся, подошёл и ласково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принесёт тебе сладкое молоко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на Цзай-цзая его любимый надувной круг в виде крокодильчика.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очень уверенно плававший Цзай-цзай с кругом-крокодильчиком сразу почувствовал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 в воде своими короткими ручками и, плавая,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его бледным щекам, а влажные тёмные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шлёпая ручками по воде и плывя по-собачьи, подплыл к отцу и, задрав голову,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он знал немного и повторял одно и то же, иногда так невнятно, что его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стоя у края пруда, отвечал на каждую фразу, хотя и не всегда понимал, что говорит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ласково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несколько минут, Синно устал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становились всё тяжелее, и в конце концов он, не удержавшись, склонил голову на надувной круг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Синно упал в воду, Шэнь Вэнь вошёл в пруд и осторожно подхватил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немного, она доходила Шэнь Вэню лишь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гладкому дну, уверенно и осторожно, и положил Синно на специальный водный матрас в центре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Синно проспал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будет неудобно часто пользоваться кровавым прудом, поэтому Шэнь Вэнь решил, чтобы малыш на этот раз подольше побыл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 необходимое, Шэнь Вэнь выбрал благоприятный день и вместе с Цзай-цзаем отправился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комплекс «Счастливый дом» переехала новая семья —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было около десяти зданий, и, казалось бы, переезд новых жильцов не должен был привлечь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отец и сын были уж слишком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возвращаясь из школы, решил пойти по лестнице. Умирающий от голода, он вдруг поднял голову и увидел своих новых соседей снизу, которые как раз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вырвалось: «Чёрт!».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закричать: «Мам, я умираю с голоду!», но в тот момент, когда красавец-блондин посмотрел на него, слова застряли в горле, а выражение лица сменилось на сдержанное.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ушей, Линь Кэ почувствовал, как мать схватила его за одежду и, стыдясь, потащила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Шэнь, мой сын просто очень живой,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спустилась вниз, украдкой бросая взгляды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 мои, какой же этот новый сосед-блондин красивый и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раскладывавший одежду Цзай-цзая,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и не возражал, улыбка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промелькнуло лёгкое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проснувшийся Синно, ковыляя на своих коротеньких ножках, выбежал из спальни в поисках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и, увидев в гостиной отца, он обиженно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губки, Синно, проснувшись в незнакомом месте и не найдя рядом папы, испугался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покраснел, он несколько раз тихо кашлянул. И хотя слёзы так и не потекли,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поспешно подхватил маленького плаксу и легонько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Разве Синно забыл,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 вправду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по дороге, и перед сном сказал папе, чтобы тот не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храбрый маленький рыцарь спит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проснувшись, расплакался и побежал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Синно заметил за дверью незнакомую тётю и тут же спрятал лицо на плече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увидев малыша со светлыми волосами, растаяла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сын так похож на вас,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 наконец искренне улыбнулся и без тени скромности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Синно — самый послушный и милый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Синно и Шэнь Вэнь принадлежали к разным видам, это ничуть не мешало Шэнь Вэню смотреть на своего малыша через призму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будучи женщиной весёлой и общительной,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дело хлопотное. Если нужна будет помощь, не стесняйтесь, обращайтесь. Мой сын хоть и не семи пядей во лбу, но силы у него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подслушивавший на лестнице, услышав, как мать расхваливает его перед новыми соседями, вспыхнул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Иди уже сюда, вся еда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причитая,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проводил её взглядом. В его, казалось бы, добродушных глазах читались лишь отчуждение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Шэнь Вэнь выбирал долго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нём была гармоничной и тёплой, а соседи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были в основном состоятельными и культурными людьми. Напротив, через дорогу, располагались магазины и больницы — местоположение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национальном рейтинге самых счастливых жилых комплексов, «Счастливый дом» последние несколько лет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будучи по натуре мрачным и не считая себя праведником, тем не менее, всем сердцем желал, чтобы его малыш вырос счастливым, весёлым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был на данный момент лучшим местом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находился в престижном школьном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здесь недвижимость, ребёнок мог без экзаменов поступить в частный детский сад и начальную школу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хорошей успеваемости — и в среднюю, 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наводящий ужас на игроков босс-злодей, ради будущего образования своего ребёнка всё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похлопывал малыша по спине, успокаивая его тревогу от новой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Шэнь Вэнь жестом приказал убирающемуся в комнате дворецкому-монстру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понемногу привыкал к новому дому, в анонимном чате жилого комплекса «Счастливый дом» уже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видела новых соседей из дома А-3, они такие красивые!】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это какая-то знаменитость? Сын Сяо Чжоу ведь тоже звезда? У нас тут папарацци постоянно ошиваются!】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я мельком видела его, кажется, я влюбилась, ууу!】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у господина Шэня уже есть ребёнок. Я живу над ними. Малыш у него такой послушный, только немного стеснительный.】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только влюбилась, и уже разбитое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переписывались, в чат добавился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Шэнь Вэнь, с только что сделанной фотографией растерянного Синно на аватарке,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засыпали чат приветственными стикерами, наперебой приветствуя отца и сына Шэнь в их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Синно высунулся из-под руки отца и, вытянув свою пушистую головку, уставился на маленький прямоугольный предмет в руках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видевший мобильного телефона, Синно ткнул в него пальчиком: «Это 'то?»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тоже впервые столкнувшийся с человеческими технологиями, с трудом нашёл кнопку выключения, погасил экран и, покачав телефон,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Синно, приехавший из старинного замка, словно гость из прошлого века, с огромным удивлением смотрел на этот крошечный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папы был таким ярким, разноцветным.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ярким, как проектор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как и все малыши, был очень любопытен, но его слабое тельце не выдерживало нагрузки. Веки слипались, и он, свернувшись калачиком на коленях у отца,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папе, Синно, как настоящая прилипала, не хотел слезать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ничего не оставалось, как отложить разбор вещей и лечь с малышом на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ещё алели последние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жилого комплекса наступило самое оживлённое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детьми, играющими на площадке, старики, вышедшие подышать свежим воздухом, школьники, с гомоном бегущие домой с рюкзаками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только что проснувшимся и ещё сонным малышом на руках,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погладил малыша по голове и снова и снова мысленно готовил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спустимся, там будет много-много людей. Цзай-цзай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переехали в мир людей, Синно рано или поздно придётся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хотел, чтобы малыш как можно раньше привык к нормальному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же день переезда он решился вывести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задрав головку, громко ответил: «Не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должен смело исследовать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до этого момента, не считая мамы Линь, встреченной днём, Синно не видел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видел их в документальных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были люди в тех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растерянно размышлял, он вдруг поднял голову и увидел людей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расширились, и он в панике спрятался на плече у отца,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