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Синно с любопытством разглядывал людей в саду, те в свою очередь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одет в свой обычный наряд из замка — длинную мантию в старинном стиле. На светло-бежевой ткани красовались его любимые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бледное личико, а волосы, не тронутые волшебной расчёской, вились кудряшками на плечах. Он смотрел на сад круглыми, блестящими глазами,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напоминало котёнка, впервые попавшего в мир людей, — сплошное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думал: «Так вот как выглядят эти двуногие создания!»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мам, гулявшая с ребёнком, заметила эту красивую пару и, немного поколебавшись, подошла к ним со своей дочкой, которая наперебой щебетала, что хочет поиграть с тем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новые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лёгкой улыбкой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женщина продолжить, как её дочка вырвалась из рук и подбежала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красивое платье! Ты принцесса? А волосы какие кудрявые!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настоящей болтушкой. Она тут же повернулась к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 кудрявые волосы и такое красивое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косичками, увидев Синно, тут же позабыла о своей причёске и захотела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смущённо улыбнулась и поспешно оттащила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она у меня вся в меня, очень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продолжал улыбаться и говорить,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его была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Цзай-цзая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боялся напугать Синно и поэтому был с незнакомцами предельно вежлив и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он бы и не взглянул на них, а просто бросил бы в инстанс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надолго оставлять малыша среди людей, Шэнь Вэнь попрощался и унёс немного замкнутого и застенчивого Синно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толпа взорвалась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волосы могут быть такими красивыми, совсем не по-чудацки!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них, наверное, иностранные корни? Или это крашеные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ребёнок так мило на меня смотрел, что мне захотелось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посмотрела на своего племянника, который рядом возился в грязи,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разница между детьми может быть такой огромной?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вернувшись домой после прогулки, выглядел бледнее обычного, хотя, казалось бы,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кашлянул, и его любопытство к людям постепенно угасло под натиском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лежал на коленях у папы, его личико было сонным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уже хотел было приказать дворецкому набрать ванну, но тут же вспомнил, что они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Дворецкий-монстр не мог оставаться здесь, и его отправили обратно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Шэнь Вэнь взял на руки обмякшего, словно желе, малыша и пошёл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умыть его, как Синно, свесив ручки и ножки,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нежностью посмотрел на него, ущипнул за щёчку и отнёс своего малыша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Синно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 нуждавшийся во сне, тихо разбирал вещи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тюльпаны из замка стояли в вазе; любимые мантии Цзай-цзая с подсолнухами висели в шкафу; некоторые интересные предметы, отобранные у игроков, были убраны в кладовку…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расчёска, которой Синно выпрямлял волосы, тоже нашла своё место на полке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вещи, Шэнь Вэнь, вспоминая сегодняшнюю прогулку, задумался, не стоит ли ему купить современную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наряды слишком выделялись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излишнее внимание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 них то и дело бросали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вдруг почувствовал изменения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игроков решился бросить вызов инстансу S+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этот инстанс был создан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как главный босс, всегда занимал первые строчки в рейтинге самых опасных боссов, с которыми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игроков отваживался бросать вызов его инстансам.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игроков Шэнь Вэнь был монстром в обличье изысканного и элегантного аристократа, обожавшего роскошные и пышные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Кровавой Розы, Фиалковый хрустальный город, Поместье Вечной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инстансах, связанных с Шэнь Вэнем, он всегда выглядел как утончённый и благородный аристократ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элегантный, отчуждённый — ничто не выдавало в нём злодея-монстра.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 игроков была чистой, без крови и грязи — они просто становились удобрением для его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Вэня потемнели. Он не хотел вмешиваться, но почувствовал, что на этот раз игроки были особенно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они разрушат его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остались все его и Цзай-цзая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рассердился. Посмотрев на часы, он прикинул, что это не должно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Шэнь Вэнь положил в объятия Синно подушку-артефакт «подушку для очень-очень-очень-очень глубокого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свойство этой подушки — мгновенно погружать в глубокий сон любого, кто к ней прикоснётся.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оставил в комнате свой силовой отпечаток, убрал с лба Цзай-цзая прилипшую прядь волос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ещё беспокоился. Наклонившись, он достал кольцо с пурпурным самоцветом, обвитое кровавой лозой, и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пространство исказилось, и Шэнь Вэнь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Шэнь Вэня Синно проснулся от громких шагов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Синно спал очень крепко, и к тому же под действием подушки-артефакта его не должно было ничего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 у этой подушки был один недостаток: каждые полчаса она на десять минут переставала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эти десять минут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был такой, словно за кем-то гнались, и сопровождался он душераздирающими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криков — и маленький Синно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проклятой лестницей, почему я хожу по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Спасите-е-е-е!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сонно протирая глаза, сел. Голова немного кружилась, и ему казалось, что он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папу, Синно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 тапочек, он босиком выбежал в гостиную, где горел тусклый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головой, осматривая незнакомую гостиную,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шум снаружи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Я сейчас умру,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Спасите-е-е…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Линь Кэ, возвращаясь поздно вечером домой, обнаружил, что снова забыл карточку от лифта, и решил пойти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 был большим, светлым, и все этажи были высотой в десять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такого, как Линь Кэ, постоянно забывавшего карточку, лестница была привычнее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жил невысоко, на пятом этаже. Линь Кэ, размахивая рюкзаком, насвистывая, медленно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какое-то время, он вдруг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этажей он уже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резко поднял голову и увидел на углу ярко-красную цифру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тусклой лампы она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Кэ по всему телу пробежали мурашки, а по спине пополз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ему не оборачиваться. Закинув рюкзак на спину, он со всех ног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раздались его истошные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неизвестно сколько, он вдруг врезался в чью-то спину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инстинктивно поднял голову и увидел перед собой юношу с серебристо-белыми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руке что-то похожее на чёрный пластиковый пакет и, казалось, вот-вот уснёт. Он сонно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парень,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опустил голову, убедился, что у незнакомца есть тень, и с облегчением вздохнул. Он быстро поднялся, отряхиваясь.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появления этого парня температура на лестнице, казалось,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Жуткий, леденящий холод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молчал, видимо,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уже хотел было спросить снова, но тут до него донёсся тихий, неуверенный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ухе, хмыкнул, огляделся и обнаружил, что каким-то образом оказался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вспомнил, что на четвёртом этаже поселилась новая семья — отец с сыном,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одежда у них была странная, а золотые волосы, казалось, выдавали иностранные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голосок малыша, Линь Кэ даже провёл небольшой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малыша, наверное, вышел? Кажется, они живут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Кэ увидел, как среброволосый юноша стоит у двери и набирает код на электронном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встревожился и, что-то сообразив,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У малыша есть папа, не вздумай делать ничего плохого, пока ребёнок один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Кэ боялся не призраков, а того, что этот юноша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Линь Кэ помешать,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показался босоногий малыш с покрасневшим носиком. Он растерянно наклонил голову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загораживавший путь юноше, застыл и медленно поднял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Кэ, чувствуя себя полным идиотом, медленно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Среброволосый юноша опустил взгляд на крошечного малыша, и лёд в его глазах тут 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холодные черты его лица смягчились, на губах появилась лёгкая улыбка, и он наклонился, чтобы поднять Синно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тапочек?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дети такие хрупкие, босиком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боялся юноши. Он вытер мокрые ресницы и, хотя и не нашёл папу, тревога после встречи с братом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Искал…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всё же не сдавался и показал пальчиком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нет, значит, папа точно бросил его и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