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Среброволосый юноша, опустив взгляд, не расслышал, что сказал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квартиру и, держа малыша на руках, поискал в прихожей, а затем, наклонившись, надел на Синно пару пушистых тапочек с кроличьими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а то заболеешь и снова придётся в пруду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сидеть, маленький комочек в пруду, без сознания,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Кэ почесал шею и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сейчас конец мая, скоро лето, а ты ребёнку пушистые тапочки надеваешь?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среброволосый юноша с недоумением поднял ножку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и подумал: «А что не так с пушистыми тапочками?»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тёплые, идеально подходят для человеческого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только что разбуженный среди ночи, был ещё сонный. Увидев, что брат смотрит на его тапочки, он тоже медленно опустил голову и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подняв головку, Синно, что-то вспомнив,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Искать…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хотел было спросить, куда ушёл его папа, но не успел — спустившаяся с лестницы мама Линь грозно схватила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Кэ, что ты тут разорался посреди ночи? Весь дом на уши поставил!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посмотрела на Синно, который от усталости едва держался на ногах и клевал носом, и ей стало его жаль. Она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Линь Кэ скоро сдаёт экзамены, стресс, вот и разбудил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мама Линь посмотрела на среброволосого юношу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поджав губы,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Байчжоу, брат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понимающе кивнула. Увидев, как Синно доверчиво прислонился к этому странному беловолосому парню, она не стала ничего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новых соседей были действительно необычные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ещё раз извинилась и, злобно шипя, потащила сына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домой! Не мешай соседям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войти в квартиру, Линь Кэ всё ещё возмущённо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заблудился на лестнице! Почему ты мне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почувствовал, что в мире наконец-то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 руки сонного Синно, который уже почти склеил веки, Шэнь Байчжоу, нежно похлопывая его по спине,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едва держась на ногах от усталости, всё ещё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Искать…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найти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Байчжоу, не останавливаясь, осторожно уложил малыша на кровать и стал тихонько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голова Синно была затуманена, и желание найти папу постепенно уступило место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веки Синно слиплись,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увидев, что дыхание малыша стало ровным, укрыл его одеялом и неуклюже положил рядом подушку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малыш спит, Шэнь Байчжоу, подперев подбородок, некоторое время смотрел на него, а затем не удержался и ущипнул его за покрасневшую во сне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Щёчка была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Байчжоу, всегда полуприкрытые, вдруг весело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то, что отец называл «живым теплом»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ущипнул и свою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как лёд. Сразу видно — нечеловеческая.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утреннего света проникли в уютную спальню, пробудив Шэнь Байчжоу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Байчжоу, пустовавший всю ночь, медленно, со скрипом, начал работать, и в нём возник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кажется, нет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проснувшись, увидел в своих сонных глазах такого же растерянного брата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наклонил голову, и прядь волос упала ему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хмыкнул и, глядя на взъерошенные волосы малыша, инстинктивно протянул руку и взлохматил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волосы малыша, Шэнь Байчжоу с хорошим настроением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завтракать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завтраку Шэнь Байчжоу научился из документальных фильмов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просмотра он узнал, что люди должны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маленькие дети — тем более, ни одного приёма пищи пропускать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хрупкий малыш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только что проснувшийся, был ещё сонный, не понял, что он не в замке, и не осознал, что папы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протянул ручки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недолго жил в замке и ещё не привык носить малыша на руках. С напряжёнными руками он медленно донёс его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принесу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поставил Синно у двери и пошёл на кухню, чтобы поднять крышку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сковородку — тоже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Байчжоу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отправиться в мир людей, он внимательно смотрел документальные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людей всегда была в кастрюлях, почему в этом доме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нахмурился и, оглядев кухню, так и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Синно, с красным отпечатком от подушки на щеке, задрав головку и взъерошив волосы, растерянно смотрел на брата, ищущего еду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поднял руку: «Ничего, я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послушно стоял у двери, почесал щёчку, и его сонный мозг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затруднение брата, Синно послушно и серьёзно предложил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Байчжоу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очень серьёзен. Он подошёл к двери, присел и, взяв Синно за белые щёчки, легонько потянул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должны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подумал и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отберу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воспитанный Шэнь Вэнем монстр при возникновении проблемы первым делом думал о том, чтобы отобрать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которого держали за щёки, покачал головой, пытаясь остановить опасные мысли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посмотрел на висевшие в комнате часы в форме фруктовой тарелки и увидел, что уже почти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должны завтракать до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пошёл в гостиную, но вдруг что-то почувствовал. Его взгляд резко изменился, веки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промелькнул холод. Он метнулся к двери и рывком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Линь Кэ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зачем так резко открывать,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молчал. Его бледная кожа в свете лампы отливала тенью, а на лице застыло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Линь Кэ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подбежал Синно и, пошатываясь, врезался головой в ногу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Байчжоу замерла в воздухе, а затем резко сменила направление, чтобы поднять на руки ударившегося головой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ушиб, — нахмурился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подняв личико к брату,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увидев покрасневший лоб Синно,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зачем дуть, но всё же серьёзно наклонился и подул малышу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Линь Кэ, прижав руку к груди, с облегчением вздохнул. Увидев эту трогательную сцену братской любви, он почувствовал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напугал. По твоему лицу я уж было подумал, что ты меня убить хочешь,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считая себя остроумным, пошутил, но, заметив, что Шэнь Байчжоу не реагирует, смутился и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мама просила передать фрукты. Простите, что вчера вас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парень, я серьёзно, у нас на лестнице что-то не так, я сегодня собираюсь найти экзорциста или монаха, чтобы изгнать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происходит, в последнее время столько странностей!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был болтлив и беззаботен. Даже когда Шэнь Байчжоу с каменным лицом молчал, он мог говорить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Кэ протянул ему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взял её. Он наклонил голову, и его серебристо-белые волосы коснулись полуприкрытых светлых глаз. Он посмотрел на другой пакет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левой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хмыкнул, достал из пакета пирожок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завтрак,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поднял веки и бросил на Линь Кэ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Слюнявый,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что-то сообразив, проглотил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завтракали? Мама много приготовила, я вам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гостеприимной и радушной. Не дожидаясь ответа Шэнь Байчжоу, Линь Кэ сбегал наверх и принёс им целую корзину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завтрак для Синно был наконец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узнав, что братья не готовили, дала им ещё и полкастрюли овсяной каши с молоком, сладкой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держа обеими ручками большой белый пирожок, откусил лишь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ел с удовольствием, и когда брат кормил его овсянкой, он от удовольствия даже болтал своими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кусочка пирожка, Синно насытился и, увидев ложку у рта,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держа ложку, вдруг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покачал головой: «Маленькие человеческие дети должны много есть, чтобы быть здоровыми».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один брат, такой маленький. А что, если он умрёт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забеспокоился и, уговорив Синно, скормил ему ещё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Синно был совсем маленький аппетит, и он, поджав губки, наотрез отказался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ложки брата, Синно повертел головой, огляделся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увидев, что Синно действительно больше не ест, отложил ложку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 недоумением переспросил: «Не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Байчжоу состояние монстра или человека определялось просто: жив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жив,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Шэнь Вэня он точно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временно одурачен братом. Поразмыслив, он пришёл к выводу, что папа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папы нет, Синно прижался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родился очень слабым, и из-за замкнутой среды, в которой он рос, он стал психологически очень зависим от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давно заметил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иногда нужно было отправляться в инстансы, а мир инстансов был опасен, и брать с собой Синно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Вэнь вспомнил о созданном им монстре —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выбрал Шэнь Байчжоу по нескольким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невероятно силён, его можно было считать одним из сильнейших боссов инстансов, и даже Шэнь Вэнь не стал бы с ним вступать в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Шэнь Байчжоу был не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