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Шэнь Байчжоу не отличался сообразительностью — это было видно по всему его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чтобы малыш не скучал, Шэнь Байчжоу решил включить проектор и посмотреть документальный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получше изучить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в замке было старым, электрических приборов имелось немного, и проектор с серовато-белым экраном был одним из них. Шэнь Вэнь неизвестно где раздобыл этот аппарат — старую машину с резиновым ремнём, которая могла показывать лишь несколько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тот, что часто смотрели Синно и Шэнь Байчжоу, — «Основы жизни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чёрно-белый.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приезжая в замок, Шэнь Байчжоу садился с Синно на диван и с увлечением смотрел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большой и маленький, с головой уходили в мир чёрно-белых персонажей, каждый погружаясь в него больше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некоторых сцен Синно даже сжимал кулачки, вскакивал и что-то восторженно лепетал.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его так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брат собирается смотреть документальный фильм, Синно тут 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в мире людей был намного меньше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чувствовал себя стеснённо, ему было трудно даже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Синно на диван, Шэнь Байчжоу поднял веки и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 в центре стены гостиной телевизионный экран, чем-то похожий на экран проектора.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подошёл, с недоумением постучал по устройству, потрогал его со всех сторон и, случайно нажав куда-то, заставил телевизор вспыхнуть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новости XX, и сейчас мы посмотрим прогноз погоды на ближайшие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отшатнулся на несколько шагов, внезапно ударился голенью о диван, его зрачки резко расширились, и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что за слова постоянно выкрикивал Линь Кэ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диване Синно широко распахнул свои блестящие, как у котёнка, чёрные глаза и, приоткрыв рот, уставился на светящийся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звук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звука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вздрогнув от неожиданности, переглянулись и, наконец, уселись рядышком, не отрывая глаз от телевизора, их взгляды были прикованы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тому, как если бы первобытный человек внезапно оказался в эпохе смартфонов — всё вызывало удивление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понимали, о чём идёт речь в 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братья всё равно сидели, прижавшись друг к другу, и с увлечением смотрели прогноз погоды и утренние новости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Байчжоу с сожалением поднялся и, потыкав в кнопки,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много смотреть, у многих людей испортилось зрение, им приходится носить стёкла, чтобы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улице Шэнь Байчжоу видел много людей в очках и решил, что уже всё понял про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будучи ещё маленьким, поверил ему. Его глазки испуганно расширились, и он торопливо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Шэнь Байчжоу, помня наставления Шэнь Вэня, взял на руки бодрого и полного сил Синно и спустился вниз, чтобы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сказал, что они должны постепенно вливаться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вызывать подозрений, нужно действовать осторожно и понемногу знакомить малыша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 в парке у дома повсюду бегали и резвились дети, которым не нужно было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голоса, звонкие и щебечущие, смешивались в один весёлый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внизу и увидев людей, Синно уже не был так удивлён и застенчив,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высунул личико из-за плеча брата, его маленькая головка с кудряшками качалась из стороны в сторону, пока он с любопытством разглядывал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лазурно-голубым, облака — мягкими и пушистыми.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не так, как в замке. Солнце ложилось на кожу тёплыми лучами, отчего невольно хотелось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тепла солнца щёчки Синно слегка порозовели, густые ресницы затрепетали, и стал виден каждый тонкий волосок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заболтал ножками, пытаясь спуститься и пойти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не согласился, продолжая крепко его держать, с холодным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здесь слишком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склонил голову набок, посмотрел на брата, 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снова была та же пара, что и в прошлый раз, — мама с дочкой. Круглолицая девочка подбежала к ним и поздоровалась с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сегодня пришёл гулять! А почему у твоего брата волосы белые?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некоторым удивлением посмотрела на Шэнь Байчжоу, который показался ей очень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опустив сонные веки, с безразличным видом стоял под лучами солнца, которые, казалось, покрывали его серебристые волосы тонкой плёнкой. Его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стоявшую перед ним девочку,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не любил разговаривать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подошла и мама девочки, придержав дочь,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косплеите какого-то персонажа? Очень красиво покрашены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девочки знала, что парни в этом возрасте часто увлекаются подобным, и то, что он не отвечает,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собственный сын дома постоянно практиковался в создании «золотого эликсира», складывая пальцы, как куриные лапки, и бормоча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 девочки это так раздражало, что ей хотелось подойти и стукнуть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ничуть не смутилась и, подпрыгивая,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Жань,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опустил головку, посмотрел на её раскрасневшееся личико и, набравшись смелости,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хотела взять его за руку и позвать играть, но Шэнь Байчжоу, словно защищая цыплёнка,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читались настороженность и отчуждение, а лицо стало суровым, будто он боялся, что его хрупкого, как фарфоровая кукла, брата кто-то сломает.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Байчжоу был таким же холодным, как и его вид, — юношеский, с нотками сонной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которого уносили домой, прижался к плечу брата. На его бледных щеках от солнца проступил лёгкий румянец, а кудряшки мягко обрамляли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Жань машет ему на прощание, Синно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девочке, тоже помахал ей своей маленькой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новым другом и научившись прощаться, Синно и дома не мог успокоиться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бегал по гостиной на своих коротеньких ножках, его глаза сияли, а изо рта доносилось невнятное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Обежав диван пару раз, Синно побледнел, румянец, появившийся от солнца, быстро сошёл, и он, прислонившись к дивану,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уже научившийся в замке наливать воду, уверенно подошёл с чашкой и напоил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была как раз нужной температуры, и Синно выпил почти полчашки.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Синно немного приободрился и указал пальчиком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покачал головой, его ледяные волосы скользнули по лицу, и он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сказал, что от долгого просмотра проектора у человеческих детей портятся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Телевизор, наверняка, действует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телевизора, Синно понуро опустил голову, и даже его волосы, казалось,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на диване. Возбуждение прошло, и на смену ему пришла усталость, навалившаяся, как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активность была намного больше, чем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Синно незаметно закрылись, и он, свернувшись калачиком на диване, мгновенно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оперевшись о диван и подперев щеку, не мигая смотрел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легонько коснулся пушистых волос и мягкой щеки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коснулись тёплой, нежной кожи, словно погрузились в облако из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Синно от щекотки сморщил носик, Шэнь Байчжоу не удержался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Натрогавшись вдоволь, Шэнь Байчжоу встал и отнёс малыша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спальни, Шэнь Байчжоу, не останавливаясь, подошёл к телевизору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нельзя много смотреть телевизор, но Шэнь Байчжоу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прислушиваясь к звукам из спальни, неотрывно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утро Шэнь Байчжоу уже научился переключать каналы и регулировать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нашёл мультфильм, идеально подходящий для человеческих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серию за серией, и когда опомнился, в дверях уже беззвучно стоял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 Шэнь Вэня гладко ниспадали на плечи, на руках виднелись следы какой-то красной жидкости. Он зловеще-нежно улыбнулся и, повернувшись,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Байчжоу резко расширились. Он с опозданием пришёл в себя и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как высокоуровневый монстр, избавившийся от примитивных инстинктов убийства и пожирания, испытывал к Шэнь Вэню одновременно и страх, и непреодолимое желание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боялся Шэнь Вэня, но, подчиняясь своей природе, инстинктивно почитал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человеческим меркам, Шэнь Вэнь, создавший Шэнь Байчжоу, был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отношения были совершенно не похожи на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Шэнь Байчжоу, Шэнь Вэнь даже не взглянул на него, а просто выбросил, позволив ему сражаться за выживание с другими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создал немало монстров, но выжили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благодаря своей выдающейся силе, сумел стать одним из самых грозных и неприкасаемых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Синно был единственным, особенным — потомком, связанным с Шэнь Вэнем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неясно, почему Шэнь Вэнь породил человеческое дитя со своей кровью, но почти вся привязанность Шэнь Байчжоу к Шэнь Вэню перешла на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дитя, в котором течёт кровь 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такой мягкий, тёплый, пушистый, маленький — совсем не похожий на них,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был уверен, что его брат — самый послушный и красивый человеческий ребёнок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Шэнь Байчжоу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— было уже почти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пропустили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вскочил с дивана и молнией метнулся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понял, что он делает. Вытерев липкую красную жидкость с рук и приведя в порядок одежду, он медленно вошёл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стоя на коленях у кровати, с паническим видом осторожно положил руку на лоб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тёплый, но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горячий,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его брат 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сел на пол, оцепенев от ужаса, и даже не слышал, как его зовёт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посмотрел на поникшего и застывшего Шэнь Байчжоу, поднял бровь и элегантно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взглянул на часы и, не обращая больше внимания на Шэнь Байчжоу, подошёл к кровати и тихонько разбудил спящего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Цзай-цзай, вставай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услышав голос папы, сначала подумал,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 и, увидев в тумане знакомое лицо отца, удивлённо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обнял руку отца. Его прилипчивость достигла апогея. Он повис на Шэнь Вэне, как круглая коала, и его было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бросил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здоровье Синно улучшилось, и он стал говорить больше, хоть и по-прежнему отдельными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уже случалось раньше: Синно проводил с братом полдня, а папа возвращался только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 любил, когда папа исчезал. Он надул губки, и его личико стало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упрёк малыша, Шэнь Вэнь улыбнулся и ущипнул его за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бросал Цзай-цзай, папа просто был занят. Я же попросил брата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и сын разговаривали, Шэнь Байчжоу с изумлением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http://bllate.org/book/13700/1581497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