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находясь в полубессознательном состоянии, последовал за Синно, не сводя глаз с его круглой, пушистой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почувствовав на себе взгляд брата, моргнул своими влажными глазками и внезапно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брат вздрогнул от неожиданности, Синно весело сощурил глазки, превратив их в два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глупый!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убедившись, что с братом всё в порядке, вздохнул с облегчением и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глупый!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хоть знаешь, что чуть не умер?!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тихо вздохнул. Он сжал мягкую и нежную щёчку брата, и на его лице появилось выражение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обедать, уже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поставил на стол принесённый с собой обед и, услышав это, взглянул на него, наконец-то поняв, из-за чего так переживал Шэнь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Байчжоу впервые приехал в замок, чтобы присмотреть за Синно, Шэнь Вэнь, боясь, что тот пропустит время кормления, обманул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документальном фильме всё правильно говорят, человеческие дети не должны пропускать ни одного из трёх приёмов пищи. Следи за тем, чтобы Синно хорошо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 Шэнь Байчжоу о людях были крайне скудными. Он считал их хрупкими, как фарфоровые куклы, и склонен был всё преувеличивать.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теперь каждый раз, когда Синно не ел вовремя, он начинал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 часу дня Синно послушно съел свою порцию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Синно был крошечным, пара укусов — и он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еду, как только Синно отвернулся, Шэнь Байчжоу одним махом отправил в свою огромную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бездонный рот, казалось, был чёрной дырой — в мгновение ока вся еда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прищурился, пережёвывая пищу, и подумал, что человеческая еда довольно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увидев это, поднял глаза. Рука, подпиравшая подбородок, опустилась, взгляд его стал ледяным, и он отвесил Шэнь Байчжоу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Синно увидит, что он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ведь человек, его хрупкое тело не выдержит такого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уже не раз напоминал Шэнь Байчжоу, чтобы тот не проявлял перед Синно свои чудовищные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запомнишь, твоя участь будет такой же, как у тех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обращении с созданными им чудовищами Шэнь Вэнь был холоден и безжалостен, в его глазах не было 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Байчжоу окончательно присмирел.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съёжился на стуле, опустив голову. Огромный, он сжался в комок и выглядел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решительно закивал. Его серебристо-белые волосы упали на глаза, и он тихо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так не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глядя на такого Шэнь Байчжоу, бессильно потёр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невероятная сила, то с таким умом Шэнь Байчжоу давно бы уже был разорван на куски в мире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нельзя было объединить его с Шэнь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вздохнул, встал и взял на руки малыша, который с любопытством разглядывал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Синно, пойдём сегодня с папой покупать одежду,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в которой они ходили, была привезена из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Вэня хотя бы был комплект брюк и рубашки с серебряной вышивкой, который, хоть и был необычным, но в толпе не слишком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Синно носил только маленькие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были изысканными и сложными, с множеством слоёв, и требовали ношения соответствующих корон и агатовых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одежда этого мира была намного проще и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был непривередлив в одежде. Ему было весело с папой, и он, радостно щурясь,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Шэнь Вэнь посмотрел на себя в зеркало, затем на стоявшего рядом Шэнь Байчжоу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тоже нужно перекрасить в 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у всей семьи быть разноцветные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посмотрев в зеркало, взъерошил свои серебристые волосы 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посмотрев на свои ставшие кудрявыми волосы, тоже взъерошил их, как брат, и, кивая,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Покрасить в 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 улыбкой коснулся носика Синно: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Цзай-цзай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ещё маленький, к тому же Шэнь Вэнь видел в этом районе детей-иностранцев с золотыми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волосы Шэнь Байчжоу действительно были слишком необычными, их нужно было перекрасить.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 малышом отправился в торговый центр за одеждой, а Шэнь Байчжоу сел в парикмахерское кресло и с каменным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Покрасьте в 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Парикмахер, подойдя, несколько раз взглянул на волосы Шэнь Байчжоу и с восхищением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чтобы добиться такого чистого серебристо-белого цвета, ты, наверное, немало потрудился?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Покрашено было так идеально, что не видно было ни следа, — этот салон явно был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не желая разговаривать, лишь слегка приподнял веки в знак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впервые оказался в таком большом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была суббота, и повсюду гуляли влюблённые парочки, семьи с детьми, весело смеющиеся подруги…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голосов сливался в один гул, создавая ощущение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Синно разбегались. Он сидел на руках у папы, и в его тёмных, влажных глазах отражался свет ламп. Он вертел головой, с любопытством разглядывая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тоже впервые видевший столько людей, удивлённо приподнял бровь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много. Это торговый центр, папа будет часто приводить сюда Цзай-цзай,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не понял и глупо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Торговый центр,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Гладкие волосы Шэнь Вэня ниспадали на плечи, его светлые глаза в свете ламп казались серебряной рекой, а голос был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Торговый центр — это место, где продают много всего. Одежду, которую мы сегодня покупаем, продают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Вэнь с малышом на руках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несколько девушек, толкая друг друга, хихикали: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звезда? А волосы какие густые, я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волосы могут быть такими красивыми? Раньше я думала, что это вульгарно!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малыш на меня посмотрел!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сын, ставшие причиной обсуждений, ничего не замечая, направились прямиком в магазин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торгового центра был почти полностью отдан под детскую одежду. Цены были высокими, и лишь несколько родителей с детьми разглядывали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держа в руках чёрную карту, просто просил продавцов упаковать всё, что ему нравилось, и доставить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магазинов Синно увидел костюмчик с подсолнухами и просто влюбился в него. Он стоял и без конца гладил его своими маленькими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видя, как ему нравится, повёл его примерить.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наряд тут же вытеснил старый — маленькая мантия с подсолнухами по подолу была безжалостно забыта.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примерочной, Синно подбежал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отражался крошечный малыш с кудрявыми волосами, одетый в повседневный светло-бежевый свитшот и такие же брюки и ботинки, отчего он казался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другому ребёнку, Синно покрутился на месте, встал на цыпочки и, что-то лепеча, посмотрел на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костюм был из серии для родителей и детей, и Шэнь Вэнь тоже переоделся в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стройным, его гладкие золотые волосы ниспадали почти до пояса, черты лица были тонкими, а кожа — бледной. На первый взгляд его можно было принять за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ближайшем рассмотрении становились заметны его выступающий кадык и высокий нос, что не оставляло сомнений в его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в свитшоте с маленьким подсолнухом на груди выглядел намного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рядом с Синно, посмотрел на их одинаковые, только разных размеров, наряды и с удовлетворением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оплате продавец искренне расхваливала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очень идёт этот костюм. У нас скоро будет новая коллекция с подсолнухами. Можете оформить членскую карту, и мы будем сообщать вам об акциях!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сразу же заинтересовало Шэнь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очень любил подсолнухи — эти яркие, жизнерадостные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же, как и сам Синно, — яркие и сияющие.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Вэню нравилось, что в его малыше столько жизненной силы, что он не был болезненным и слабым. Один взгляд на него вызывал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достал телефон и, не очень умело, отсканировал QR-код для оформления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другого магазина одежды, они заодно выбрали несколько вещей и для Шэнь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покупками, Шэнь Вэнь с Синно вернулись в парикмахерскую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салон, Синно заерзал, спрыгнул с рук и побежал прямо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юноше с серебристыми волосами, Синно уже хотел было прижаться к нему, но, подняв глаза,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 и, погладив Синно по щеке,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малыш? Почему он называет меня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Шэнь Байчжоу, только что перекрасивший волосы в чёрный, с недовольным видом поднял веки и бросил взгляд на среброволосого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Синно, иди сюда, брат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чьё личико раскраснелось от прикосновений, в замешательстве отступил на пару шагов и посмотрел на сидевшего рядом черноволосого Шэнь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 недоумением почесал щёчку, склонил голову и неуверенно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кивнул и, боясь, что его суровое выражение лица напугает Синно, попытался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перекрасил волосы. Я же говорил перед выходом, что покрашу в 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помнил, но он был ещё слишком мал, чтобы ясно понимать, что такое смена цвета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 сильно изменившиеся волосы брата, Синно сначала даже не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подойдя, Синно протянул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понял и, присев на корточки, оказался на одном уровне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подставив свои свежевыкрашенные чёрные волосы, чтобы Синно мог легко дотронуться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потрогал новые чёрные волосы брата, и в его влажных глазах вспыхнул огонёк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кивнул и, видя, что малыш не испугался, наклонился и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узнал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только что обознавшийся, покраснел и энергично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Синно сморщил носик и, как щенок, прижался к шее Шэнь Байчжоу, вдыхая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подтвердив для себя, Синно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помнил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Прохладный, с нотками солёной морской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тоже подошёл, встал рядом и, погладив малыша по волосам,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Цзай-цзай такой умный, сразу узнал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прикрыв растрёпанные волосы, что-то пролепетал и уткнулся лицом в плечо брата, временно игнорируя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же с серьёзным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 ещё не привык к перекрашенным волосам, не трогайте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продолжая улыбаться,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знает, подумает, что это твой, Шэнь Байчжоу,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ревностно защищаешь.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http://bllate.org/book/13700/1581765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