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весенний ветер дул ласково и нежно, мягко касаясь лица и принося с собой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Синно начал клевать носом, его веки слипались и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дома, он упал на подушку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Синно очень устал, пусть спит спокойно, — сказал Шэнь Вэнь, бросив взгляд на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смотревший на брата, вынужден был убрать руку, которой хотел погладить его по голове, и, хмыкнув, встал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и раздался холодный, лишённый всяких эмоций голос Шэнь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ты теперь будешь жить здесь. Позже я найду школу и оформлю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знал, что такое учёба, и его беззаботное выражение лица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учиться? — он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взглянул на него, и даже уголки его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Вэнь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хоть чему-нибудь научишься, а то твой недостаток ума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осмелился перечить Шэнь Вэню. Он открыл рот, но всё же попытался робко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почувствовал, что его недооценивают, но спорить не решился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аквариум, отнеси его в спальню, и не пугай никого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немного повеселел и, кивнув, подошёл, чтобы поднять аквариум размером с ванну. Он осторожно понёс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аквариум холодной чистой водой, Шэнь Байчжоу нырнул в него и превратился в маленького, почти прозрачного белого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прохладным, солнечные лучи пробивались сквозь облака, заливая комнату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стоя на своей маленькой скамеечке, с зубной щёткой во рту, полным пены, учился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вкус зубной пасты был холодным и резким. Синно всё время отворачивался, явно не привыкнув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нежно держал ручку малыша, помогая ему чистить ровные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возьмём другой вкус, клубничный, хорошо? Он будет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 и, сглотнув, проглотил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подняв на папу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замер, а затем, схватив малыша за подбородок, заставил его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удержался и рассмеялся, коснувшись лба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зубную пасту есть нельзя. Теперь будем учиться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Синно всё равно проглотил большую часть воды, и лишь немного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чистка зубов наконец-то закончилась, и маленькая жёлтая зубная щётка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личико, Синно был поднят папой и усажен в своё детское креслице, где с удовольствием принялся за сладкий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сидевший рядом, одним махом проглотил маленький пирожок. Его веки были опущены, и вид у него был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сегодня нужно идти в школу, вызывала у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зная, что он хочет сказать, холодно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вещи, лежащие на диване, Шэнь Вэнь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рюкзак и уходи. В частной школе занятия начинаются в восемь,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которую Шэнь Вэнь нашёл для Шэнь Байчжоу, была недалеко — это была старшая школа с довольно свободной атмосферой, где не было ни утренних, ни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знал, что ему не отвертеться. Съев корзинку пирожков и две миски каши, он наконец взял рюкзак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то и дело оглядываясь. Его лицо было суровым, губы плотно сжаты, и он медленно, с большой неохотой, поплёлся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старшая школа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успеваемость в этой школе была невысокой, дисциплина была на уровне. Перед самым началом урока ученики, торопясь,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ввёл Шэнь Байчжоу в класс, кашлянул и громко представил его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ученик, Шэнь Байчжоу. Он будет учиться с вами три года. Давайте поприветствуем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одетый в бело-синюю школьную форму, лениво держал руки в карманах. От него так и веяло аурой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 и, по указанию учителя, сел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зашептались, некоторые оборачивались и украдкой бросали взгляды на сидевшего сзади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одном районе живём. Ты не знаешь, вчера он был ещё круче, с белыми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есть фотка?! С белыми волосами он, наверное, вообще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фанатеть! Посмотри лучше на меня, я тоже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Шэнь Байчжоу был отменным, и он слышал все перешёптывания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учебник, Шэнь Байчжоу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докажет, что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— что в ней может быть сложного для него, босса-монстра?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прижавшись к окну, с тоской смотрел, как маленькая чёрная точка, в которую превратился его брат, исчезла за воротами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повернулся к папе и, указав вдаль, с тревогой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развёл ручки, пытаясь выразить своё удивление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кивнул, подошёл и погладил малыша по голове,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пошёл в школу. Цзай-цзай тоже скоро пойдёт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'колу.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невнятно повторив это слово, Синно снова склонил голову. Его кудрявые волосы упали на лицо, защекотав его, и он отмахнулся от них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'колу, цзай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Вэня, в котором отражался свет из окна, стал золотистым. Всё его существо, казалось, было окутано тёплым сиянием, и даже голос его звучал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Цзай-цзай тоже пойдёт. Каждому человеческому ребёнку нужно ходить в школу, чтобы научиться многим полезным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слушал, но всё равно не совсем понимал, что такое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головкой, посмотрел на ворота, за которыми уже давно скрылся брат,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братиком,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твой брат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затем, постучав пальцем по подбородку,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он с тобой в детский сад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знаний Шэнь Байчжоу, по мнению Шэнь Вэня, был весьма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удручающее предположение вскоре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Синно с нетерпением прижался к окну, ожидая возвращения брата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фигуру у ворот, Синно радостно вскрикнул и прижался лицом к стеклу, изо всех сил всматриваясь.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только что вошедший в жилой комплекс, что-то почувствовал, остановился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Шэнь Байчжоу мог точно определить, где находится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прижался к стеклу так, что его щёчки расплющились. Его круглые, влажные и блестящие глаза с нетерпением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Шэнь Байчжоу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шедший с ним, с недоумением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Байчжоу появилось едва заметное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смотрит на меня из окна, ждёт, когда я вернусь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Байчжоу добавил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посмотрел на далёкий и высокий дом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твоё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ни черта же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хотел разговаривать с этим глупым человеком и, вздернув подбородок,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брата, тот никогда не поймёт, какой у него послушный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дар речи, одноклассник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братокомплексник!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в прекрасном настроении. Подойдя к лифту, он почувствовал, как в него врезался маленький комочек с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уткнулся лицом в грудь брата, долго тёрся о него, а затем протянул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привычно подхватил малыша и ущипнул его за молочные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малыша было мягким и гладким. Шэнь Байчжоу, потискав его вдоволь, наконец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у лифта? В следующий раз жди брата дома, на улице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ночью на лестнице появился маленький монстр, который пугал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Байчжоу мимоходом поймал его, скомкал в чёрный шарик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маленький комочек, увидев его, превратился бы в маленького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личико Синно покраснело от щипков, он отвернулся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убрал руку,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Шэнь Вэнь подал на стол свой тщательно приготовленный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школы?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отцом Шэнь Байчжоу сразу становился послушным. Он кивнул и, усадив маленького Синно,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стол, заставленный абсолютно чёрными блюдами, Шэнь Байчжоу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заказали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мире людей всего несколько дней, Шэнь Байчжоу уже научился заказывать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вещам, которые развращают и вызывают привыкание, привыкаешь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даже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награблено в мире инстансов. Золотые и серебряные вещи заполняли всё его подводное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Байчжоу было огромным, как чёрная гора, а его щупальца могли простираться на десятки метров от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логово было заполнено, говорило о том, что сокровищ было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Вэня не изменилось. Он подошёл с блюдом и, холодно усмехнувшись, отвесил Шэнь Байчжоу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я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послушным малышом. Он поднял личико и своим молочным голоском поддержал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понюхал, еда пахла горько, совсем не так,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Вэня так расхвалили, что он, прищурив свои светлые глаза, по-новому взглянул на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очень, но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сказано, Шэнь Байчжоу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в школе всё утро, Шэнь Байчжоу был голоден. Он наклонился и быстро съел половину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застыл, выпрямился и, не издав ни звука,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взявший свою маленькую ложечку, чтобы начать есть, от грохота вздрогнул, и ложка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раскрыв рот, Синно несколько раз моргнул, так и не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Байчжоу пропустил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тоже сел в машину скорой помощи с мигалками и, прижавшись к папе, в растерянности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Шэнь Вэнь поднял глаза на врача и с деланным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приподнял веко Шэнь Байчжоу, посмотрел на показания приборов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предварительному диагнозу, это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