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Синно проспал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себя так, словно его голова была окутана матовым стеклом. Он долго сидел на кровати, не в силах вспомнить,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Кудри спадали на его щеки, отливая в свете лампы золотом и придавая его глазам оттенок светлого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вошёл с миской тёплой, сладкой тыквенной каши — золотистого цвета, любимого цвета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проснулся?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папу, хоть и не сразу понял, где он, инстинктивно улыбнулся, показав свои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бросился вперёд и уткнулся в объятия Шэнь Вэня, прижавшись к нему, как липкое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придерживая его одной рукой, нежно отвёл с его лба кудряшку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энергично закивал. Ему в рот отправили ложку каши, и он, инстинктивно причмокнув, задержал во рту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смог вспомнить, что произошло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использовал на нём артефакт «полное забвение» в виде берушей, который размывал и ослаблял воспоминания о последних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Синно остались лишь смутные обрывки. Не успел он ничего вспомнить, как, съев полмиски каши, его внимание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Синно, это новая книжка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яркие, красочные иллюстрации, на которых маленький рыцарь нёс за спиной серебряный меч,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провёл белым пальчиком по изображению рыцаря,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знал, что Синно заинтересуется. Он улыбнулся, и его тонкие, бледные пальцы перевернули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тебе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ещё не умевший читать, энергично закивал, повернулся, взбил подушку и, оперевшись на неё, с нетерпением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был особенно нежен. Он прочитал сказку семь или восемь раз, и Синно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издав восторженный звук и подперев щёчки руками, снова и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Рыцарь…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всегда понимавший лепет малыша, ущипнул его за нос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рыцарь в конце концов победил монстра, а Цзай-цзай должен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проспавший так долго, совсем не хотел спать. Он покачал головой, давая понять, что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Вэнь не собирался больше читать. Вместо этого он принёс миску с тёмно-коричневым отваром и, помешивая его белой фарфоровой ложечкой,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Цзай-цзай не устал, тогда давай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после болезни был слаб, на его лице виднелась нездоровая бледность, и лишь его светло-золотистые кудри, спадавшие на лоб, казались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Синно было два года, он тоже тяжело болел и целый месяц провёл в кровавом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просыпался, папа приносил ему горький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Синно послушно пил, но в конце концов от горечи его личико сморщивалось, как у маленькогобулочки.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всегда выплёвывал несколько глотков, не в силах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тёмное-тёмное зелье наверняка придумал самый злой волшебник из сказки!»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вкусе Синно испуганно замотал головой и, оттолкнувшись от папы,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жёлтое одеяло с подсолнухами, Синно отвернулся к стене, крепко зажмурил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 и не может пить это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нахмурился и с притворным огорчением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Раз Цзай-цзай спит, может, отдать это лекарство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свернувшийся под одеялом, без колебаний предал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похлопал по одеялу, под которым свернулся в клубочек его малыш,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свернувшись под одеялом и крепко зажмурив глаза, внимательно прислушивался к шагам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папа ушёл с этой горькой микстурой, Синно медленно открыл глаза и осторожно стянул с головы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из-под одеяла свою кудрявую головку, Синно медленно подполз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сказку, он, подперев щёчки руками, с блестящими глазами принялся тайком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тайком смотрит книжку, Шэнь Вэнь повернулся и взглянул на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Шэнь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кивнул и, боясь разбудить Синно,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Янь уже начал расследование,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хмыкнул. Его веки были полуопущены, и в свете лампы на тыльной стороне его ладони проступали синеватые вены, что придавало ему вид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были полны холодной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найдёшь, брось в мой новый цветник,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медленно высосут всю кровь, не оставив и костного мозга. После того как кровь будет выпита, кожа тоже бесследно растворится в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без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Вэнь, скрестив руки на груди, отбросил эти неприятные мысли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вчера снова оставили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почувствовал, как у него напряглась шея. Хотя у такого монстра, как он, и не было сердца, в этот миг он ощутил удушье, словно оно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заставлял одноклассника делать за меня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этот монстр-недоучка, всего за неделю в школе умудрился стать главным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величайшим почтением относились к этому крутому парню, который снова перекрасил волосы в серебристо-белый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Шэнь Байчжоу уже бесчисленное количество раз получал нагоняй от учителей за окрашивание волос, списывание, прогулы ради того, чтобы увидеть брата, и прочие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Байчжоу оставался всё тем же крутым парнем: каждый раз его наказывали, и каждый раз он снова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нельзя прогуливать уроки, чтобы увидеть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такой милый, а что, если кто-нибудь, воспользовавшись его отсутствием, украдёт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цвет волос Шэнь Байчжоу не мог контролировать. Стоило ему вернуться в свою истинную, огромную форму, как волосы снова становились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 несколько дней с белыми волосами, Шэнь Байчжоу стал знаменит почти так же, как завуч по прозвищу «Старая ведьма».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сдержался, но всё же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в парикмахерскую и перекрась свои белые волосы. И больше не смей заставлять одноклассников делать за тебя домашку. Я не хочу больше получать звонки от учителей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втянув голову в плечи и опустив свои белые волосы, покорно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взглянул на Шэнь Вэня и, испугавшись его ледяного, безразличного взгляда, в следующую секунду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непутёвым монстром-сыном, Шэнь Вэнь, сдерживая гнев, сел на диван и начал просматривать брошюры детских садов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детские сады уже начинали предварительный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обычный учебный год, начинающийся в сентябре, но и на короткие адаптационные курсы в июле-августе.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подперев подбородок, долго стучал пальцем по странице с описанием группы «Подсолнушек» для малышей, прежде чем перевернуть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покачиваясь, тайком взял книжку и положил её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её положил, как на экране телефона, который он видел всего несколько раз,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【Счастливый дом, группа №1: Голосовое сообщение, 17 секунд.】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без ума от таких ярких, светящихся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склонив голову набок, своими влажными, прозрачными глазами долго смотрел на телефон, а затем протянул свою короткую ручку и ткнул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был заблокирован, и после нескольких хаотичных нажатий Синно он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в чате тут же воспроизвелось: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Сяо Жань, Синно, ты в последнее время не выходишь гулять?】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Жань, доносившийся из телефона, был звонким и лёгким, эхом разнёсся по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и его волосы встали дыбом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поджав губы, долго думал, но под действием артефакта имя Сяо Жань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услышав шум в спальне,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с кем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папу, тут же забыл, что притворялся спящим, и указал пальчиком на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Телефон… там…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Синно было написано полное недоумение. Он был крайне удивлён тем, что этот телефон смог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папу своими круглыми, как виноградины, чёрными глазами, словно спрашивая,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малыша и отнёс его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функция всех телефонов. Видишь этот чат? В нём все могут общаться друг с другом с помощью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всё ещё выглядел растерянным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Вэня по отношению к малышу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обнял мягкое тельце Синно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Цзай-цзай может попробовать. Нажми сюда и говори, и другие тебя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