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одним из первых монстров, созданных Шэнь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него не было имени, он был весь чёрный, слабый и едва выживал в мире сильных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думал, что он скоро исчезнет,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Янь, обладая чуть большим интеллектом, чем другие монстры, сумел устроить в инстансе хаос, извлечь из этого выгоду и поглотить силу бесчисленных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 заметил его снова, Шэнь Янь уже обрёл человеческий облик и, благодаря своей первоначальной слабой способности, стал боссом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Дальнейшим Шэнь Вэнь не интересовался. Ему нравилось создавать различных монстров, но он не любил ограничивать их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рождения Синно Шэнь Янь впервые приехал в замок с официальным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облик Шэнь Яня был красив. Под влиянием своего создателя, Шэнь Вэня, все они, монстры, имели мужские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 собой детское питание, каши и печенье для прорезывания зубов. Одетый в идеально сшитый костюм, он смотрел на мир с холодным безразличием своих свинцово-серых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появился наследник? Человек? — это были первые слова, которые Шэнь Янь сказал Шэнь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такое слабое существо, как человек, выжить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 то время был озабочен тем, что Синно никак не начинал ходить. Малышу было уже полтора года, а он, сделав два шага, падал и, подняв личико, жалобно просился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мог устоять и каждый раз брал Синно на руки, долго утешая маленького притворщика, вытиравшего сухие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Синно до сих пор плохо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Яня, Шэнь Вэнь, не в настроении общаться, нахмурился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дел, уходи. Я сейчас не в настроении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Вэнь был вынужден уйти, чтобы разобраться с вторжением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ушёл, а вместо Шэнь Вэня поднялся наверх и некоторое время присматривал за спящим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 закончил с делами в инстансе и поднялся наверх, он увидел Шэнь Яня, стоявшего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опустив взгляд, смотрел на спящего молочного комочка и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подошёл, поднял на руки малыша, которому снился кошмар, вытер слёзы с уголков его глаз и нежно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увидев отца, годовалый Синно, ещё не умевший говорить, лишь судорожно вздрагивал плечиками и крепко цеплялся ручками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немного, Синно успокоился, но от слёз так устал, что, уткнувшись лицом в грудь отца, лежал с открытыми влажными глазами и просто смотрел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всё это время стоял у двери и наблюдал.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такие? Кажется, они не похожи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Янь ещё раз взглянул на задумавшегося Синно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на этот раз он услышал имя Шэнь Яня из уст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отогнал мысли, обнял Синно, в глазах которого плескалось любопытство, и вместе с учителем и остальными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вы можете посадить своих малышей на места, чтобы они почувствовали себя как на настоящем уроке! — Учительница хлопнула в ладоши, привлекая внимание детей. — Ребята, выберите столик, который вам нравится, и садитесь слушать 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опустил Синно на пол. Малыш, недоуменно подняв голову,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легонько подтолкнул его и, наклонившись,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садись тоже, послушай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послушно кивнул, но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толстячок оказался самым смелым. Пока другие дети не решались подойти, он уже подбежал и занял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один, он тут же занял и соседний, а потом подбежал к Синно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садись сюда, я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которого потащили вперёд, неуверенно переступил ногами и, слегка вырвавшись, освободил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у детей уже появляется начальное понимание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остановился, повернулся к Синно, задрал подбородок, хмыкнул и, уперев руки в бока,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меньше меня и ниже, значит, ты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недовольно покачал головой, и его кудряшки, взметнувшись, коснулись щеки, вызвав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волосы с лица, Синно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толстячок, но и другие дети, выбирающие столики, и даже несколько родителей замерли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первыми пришли в себя. Взглянув на длинные, как шёлковые ленты, золотые волосы Шэнь Вэня, а затем на волосы Синно до плеч, они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их семье была такая особенность — любить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Синно был маленьким, с бледным, нежным личиком, говорил мягко и невнятно, а его светлые кудряшки привлекали внимание, так что его и вправду было легко спутать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дети, сгорая от любопытства, столпились вокруг Синно, как стайка щебечущих воробьёв, и принялись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девочка даже протянула ручку и потрогала волосы Синно, спадавшие ему на плечи. Словно обнаружив что-то невероятное, она широко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не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потрогала! У него длинные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 тоже кудрявые волосы! Почему у меня волосы не кудрявые?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иногда бывают более падки на внешность, чем взрослые, и, не зная человека, выбирают друзей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малышей долго разглядывали красивого и изящного Синно, и наконец их с неохотой растащили по местам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самый толстячок, с его обострённым чувством защитника, не мог смириться с этим фактом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У сестрёнок длинные волосы, значит, он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родитель смущённо шлёпнул его по попе,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давайте продолжим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 быстро усадил плачущего толстячка на место, что-то строго ему сказал, а затем вместе с другими родителями вышел из класса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небольшой инцидент, урок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выбрал место у окна в заднем ряду, откуда, подняв голову, он мог видеть отца, смотрящего на него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низеньком стульчике, положив ручки на стол в форме облака, и послушно слушал сказку, которую рассказывала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Урок, проведённый в живой и увлекательной форме,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первый день знакомства с детским садом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держась за руку отца и снова надев свой маленький рюкзачок, на своих коротеньких ножках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Шэнь Вэнь спросил Синно о его впечатлениях от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понравилось в садике?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детей, с которыми можно было играть, а в цветочном уголке детского сада росли любимые подсолнухи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вспомнив прочитанные им педагогические методики, решил, подражая человеческим родителям,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малыш будет ходить в детский сад каждый день,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не подозревая подвоха, кивнул, и его ясные глазки радостно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вошли в лифт. На третьем этаже двери внезапно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жилец с третьего этажа, держа в руках стопку картонных коробок, с напряжёнными от усилий руками в камуфляжных штанах, замер, увидев в лифте Шэнь Вэня и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новый жилец с третьего этажа, — первым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кивнул, но ничего не ответил, равнодушно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Жилец с третьего этажа, однако, оказался разговорчивым и, не обращая внимания на холодность Шэнь Вэня, весело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 четвёртого? Я уже в чате комплекса, ваша семья там довольно известна! Это ваш ребёнок? Такой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чтобы ущипнуть Синно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державший Синно, нахмурился и уклонился от грязной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Жилец с третьего этажа рассмеялся, вытер руку о штаны и, причмокнув, принялся дразнить Синно, как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спрятал лицо на груди у отца, оставив снаружи только два влажных глаза, которыми он украдкой поглядывал на этого странного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Жилец с коробками вошёл в лифт и поехал с ними сначала на четвёртый этаж, а потом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лифт прибыл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Шэнь Вэнь услышал, как жилец с третьего этажа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Восточном районе снова аномалия? Что происходит, в последнее время аномальные инциденты стали слишком частыми!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жильца был тихим, но слух Шэнь Вэня, как у босса-монстра, позволил ему услышать разговор даже через закрытые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приподнял веко, но тут же равнодушно опустил взгляд и вытер с носа Синно непонятно откуда взявшуюся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такой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щенок, стоит выйти поиграть, и уже нос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ещё и радуется, — Шэнь Вэнь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Синно, с набитым ртом тефтелек, жестами рассказывал брату о том, что видел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такой большой… дом, детки вместе сидят, слушают, как учительница сказку рассказывает… я тебе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речь Синно стала более плавной, он уже мог кое-как составить целое предложение, но всё ещё говорил в нос, и приходилось угадывать,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подперев подбородок, смотрел на младшего брата, который от восторга чуть ли не взлетал,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Малявка, говорить толком не умеет, а уже с таким важным видом пытается кому-то сказки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http://bllate.org/book/13700/1583575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