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детского сада отнял у Синно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больше трёх часов и проснулся только к вечеру, когда небо затянули огненные облака, окрасив всё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Тюлевая занавеска в спальне колыхалась на ветру, и из-за двери доносился пьянящий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надел тапочки и, шлёпая, вышел в гостиную. Увидев на балконе отца, поливавшего цветы, он подошёл и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усмехнулся, одной рукой подхватил маленького прилипалу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соня Синно проснулся! К тебе только что приходили гости, а ты спал в своей берлоге!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 смутился, его щёки залились румянцем, как закатное небо,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проснулся, — пробормотал он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тёмные глаза Синно забегали, он отвёл взгляд и даже научился переводить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поставил лейку, подошёл с малышом в гостиную и показал на подарок, лежавший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ещё один твой брат, Шэнь Янь. Это его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лежало несколько нераспечатанных подарочных коробок. Учитывая, что подарок предназначался ребёнку, коробки были украшены изображениями популярных мультяшных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сразу же узнал одного из них и, показав пальчиком на коробку, радостно улыбнулся, обнажив молочные зубки: «Кото-рыцарь!»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Распакуй,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малыша на пол, чтобы тот сам подошёл и распаковал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впервые в жизни получал подарки. Он взволнованно обошёл столик несколько раз, опёрся ручками о столешницу, приблизил лицо к коробке и долго ахал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зря сумевший открыть компанию в мире людей, хорошо разбирался в детской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Синно плюшевого Кото-рыцаря, набор канцтоваров в виде подсолнухов, пару кроссовок с мультяшным принтом и, конечно же, то, что больше всего понравилось Синно, — маленький, изящный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сделан на заказ профессиональным мастером по образу и подобию меча любимого Синно маленького рыцаря, но адаптирован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открыл коробку и увидел лежащий в ней меч. Его глаза округлились от удивления, и он неверяще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его и, убедившись, что это настоящий деревянный меч, тут же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поднять коробку, чтобы показать отцу, но она оказалась тяжеловатой. Тогда он, задрав головку, потянул отца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наклонился, посмотрел на меч, подаренный Шэнь Янем, и невольно хмыкнул,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брат умеет делать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подарки пришлись Синно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таком восторге, что его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соглашаясь с отцом, энергично закивал, и его взъерошенные после сна кудряшки запрыгали в такт, выдавая его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малышу? Мечик?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так понравился этот подарок, что он, наклонив голову, несколько раз переспросил у отца, точно ли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он просиял, его глаза заблестели, как целая галактика, а лицо покраснело от волнения. Он подошёл и взял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выглядел качественным, но на самом деле был сделан из очень лёгкого дерева, так что даже ребёнок мог 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нём был простым, в целом это была уменьшенная копия рыцарского меча. В рукоять был инкрустирован чёрный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серебряном мече маленького рыцаря тоже был похожий камень, сияющий и, очевидно,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мече Синно был более миниатюрным и милым, словно просто чёрная точка, украшавшая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Синно с сияющими глазами радостно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увидел, он тут же принимался размахивать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вернулся из школы, восторг Синно достиг своего пика. Он, как волчок, закрутился у ног Шэнь Байчжоу, подпрыгивая и показывая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мой мечик!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опустил голову и увидел, как малыш вьётся у его ног, одной рукой вцепившись в штанину, полностью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остановился и, протянув руки, подхватил маленького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красивый, днём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запыхавшись от бега, перевёл дух, погладил меч и щедро протянул его брату, чтобы тот тоже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другой братик малышу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Байчжоу, только что коснувшиеся меча, замерли. Он резко поднял голову, и его чёрные волосы, рассыпавшись, открыли холодный,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Какой ещё братик?!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Синно не один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неся нарезанные яблоки, подошёл, забрал Синно, усадил его на диван, стал кормить и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Янь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тут же вскипел. Его глаза на мгновение приобрели змеиный разрез, и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 Что ему нужно?! Зачем он дарит Синно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дарить подарки Синно в присутствии его настоящего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всегда свысока смотрел на таких слабых, низкоуровневых монстров, как Шэнь Янь, похожих на чёрные мусорные мешки, которых он мог раздавить одним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монстр, рождённый на пике силы, Шэнь Байчжоу с презрением относился к другим, более слабым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сел, схватил яблоко и с хрустом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Синно — мой брат! — строго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 своё время уничтожил бесчисленное множество ужасных монстров, прошёл через кровь и битвы, даже потерял щупальце, чтобы заслужить право быть братом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Шэнь Янь,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потерял щупальце? — нахмурившись, недоумённо пробормотал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терзания Шэнь Байчжоу,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принёс подарки прямо к порогу,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подарок попал точно в цель, показав, что он всё продумал до мелочей и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Вэня не было настроения разбираться с Шэнь Байчжоу. Он понёс уставшего за день и уже засыпающего Синно умываться и укладывать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заядлые полуночники уснули, неоновые огни погасли, и город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районе Жунчэна, недалеко от пригорода, днём была натянута жёлто-чёрная лента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— ремонт дороги, проезд временно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закончив дела в компании глубокой ночью, сидел с закрытыми глазами на заднем сиденье машины, которая везла его в загородную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побледнело, и он, напрягшись,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кажется… мы что-то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горной дороге почти не было машин, и хотя водитель ехал быстро, он внимательно следил за дорогой и ничего впереди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открыл глаза, опустил окно, бросил взгляд на улицу и тут же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камень на дороге, продолжай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сбитый маленький монстр дрожал от страха, спрятавшись в кустах. Его уродливое тело сжалось в комок, пытаясь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только что сбежал из инстанса, хотел поглотить немного человеческой энергии, чтобы восстановиться, и надо же было так не повезти — наткнуться на этого бессердечного монстра Шэнь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бесконечных инстансов имя Шэнь Яня было известно каждому маленькому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монстр, попавший к нему в лапы, не избежал «трудовой повинности» в режиме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любил грубо поглощать энергию монстров. Вместо этого он предлагал им «разумный» контракт на работу в его корпоративном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и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отказывался, больше никогда не видели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с трудом выбрался из разлома между мирами и не мог позволить себе попасть в лапы к этому бессердечному Шэнь Яню и работать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избежал беды, и его оцепеневшее тело только начало расслабляться, как он, повернув голову, увидел отряд людей со сверхспособностями, хищно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и будет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в камуфляжных штанах и чёрных ботинках, стоял среди них и, холодно усмехнувшись, взмахнул рукой. Отряд бросился вперёд и окружил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монстром продолжалась всю ночь, и только на рассвете бой в пригороде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с щетиной на лице и красными от бессонницы глазами, потащился в свою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после бессонной ночи работал медленно. Стоя у лифта, он уже хотел было закурить, чтобы расслабиться, как двери лифта открылись, и он увидел внутри красавца-блондина с плачущим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он уже видел, с влажными глазами, кажется, капризничал и даже не держал отца за руку, а лишь крепко сжимал лямки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вытирая слёзы, всхлипывал и, подняв голову,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тем же нежным, но отстранённым выражением лица делал вид, что не смотрит на него, и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обиделся окончательно. Он всхлипнул, опустил голову и, стоя в лифте,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пойдёт…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так рано вставать, и… папа сказал, что сегодня он не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хитрый малыш, конечно же,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засунул сигарету за ухо и, глядя, как малыш дуется, повернувшись лицом к стене лифта, как обиженный комочек,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в садик идти?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капризы малыша, сосед, напряжённый после ночной битвы с монстром, расслабился. Его усталое лицо просветлело, и он с явным удовольствием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массируя виски,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Синно не обещал вчера, что будет каждый день ходить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стоя спиной к отцу в углу лифта, навострил ушки и, услышав это,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