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задрал маленькую голову, растерянно озираясь по сторонам, но папы в кабинете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ручонками в лямки своего рюкзака. В его влажных, прозрачных глазках промелькнуло беспокойство, и он решительно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у братика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его братом с серебристыми волосами и запахом моря, а не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до этого перелистывавший какой-то журнал, при виде вошедшего Синно отложил чтение в сторону. Он поднялся — статный, в строгом черном костюме, подчеркивающем его властную натуру. Его взгляд был острым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прекрасно знал, что его обычный вид внушает трепет, поэтому постарался смягчить суровое выражение лица, изобразив некое подобие приветливой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своих пепельно-серых глаз, в которых не было ни тени эмоций, и подошел к крошечному, едва достающему ему до колена малышу. Шэнь Янь присел на корточки, чтобы их глаза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Янь.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выглядел угрожающе, но перед Синно он казался свирепым хищником, которого внезапно спеленали мягким шелком: он не смел выказать и тени своей властности, боясь ненароком напугать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продолжал качать головой так усердно, что его кудряшки превратились в размытое облако. Он упрямо сжал губы и лишь спустя долгое время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Цзай-цзай... не 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понимая ситуацию, поспешила подойти и объяснила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твоему папе пришлось срочно уйти по делам, поэтому он позвонил брату, чтобы тот забрал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монстров из инстансов была одна общая беда — вечно возникающие неотложные дела, из-за которых Шэнь Вэню порой приходилось внезапно исчезать. Шэнь Байчжоу сейчас был на занятиях в школе, так что единственным свободным в человеческом мире оказался Шэнь Янь — президент собственной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приехал, Шэнь Вэнь вкратце представил его учительнице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бы вы лицо учительницы, когда она узнала, что у Шэнь Вэня есть такой взрослый сын! Она стояла с таким видом, будто ей в рот могли разом засунуть куриное яйцо. Шэнь Вэнь выглядел слишком молодо, от силы на двадцать семь-двадцать восемь лет, и никто не мог предположить, что его старший сын уже такой солидный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был любителем долгих объяснений. С момента прихода он молча сидел в углу на диване, слушая, как другие родители в офисе весь вечер шумно обсуждали тонкости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Синно его совсем не помнит, Шэнь Янь легонько коснулся лба малыша,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не ожидавший прикосновения, покачнулся на своих коротких ножках и отступил на шаг. Внезапно что-то вспомнив, он изумленно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Деревянный мечик!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мече, как всё остальное тут же всплыло в памяти. Папа говорил, что незнакомый брат прислал Цзай-цзаю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захлопал своими черными, как виноградины, блестящими глазками. Он поджал губы и, склонив голову набок, принялся с любопытством разглядывать брата, которого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ничуть не задел этот прямой, оценивающий взгляд. Напротив, он даже немного отстранился, чтобы малыш мог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долго изучал его, погрузившись в раздумья, и наконец сделал маленький шажок вперед, протягивая свою крошечную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замер. Затем его узкие, хищные глаза чуть сощурились, и в них промелькнул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малыша за руку. Ладошка Синно была такой нежной, словно комочек ваты, и мужчина боялся даже чуть сильнее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детского сада, Шэнь Янь вспомнил наказ отца и, проходя мимо ресторанчика, купил для Синно порцию яичного крема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не снимая своего рюкзака-подсолнуха, послушно стоял рядом. Малыш казался ниже ножки стола, стоявшего поблизости. Он задрал голову, наблюдая, как новый брат упаковывает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он послушный, Шэнь Янь не удержался и взъерошил его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хочешь еще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обед Синно состоял из чашки яичного крема или супа, небольшой порции тушеных овощей и половинки молочной булочки. Он не очень любил мясо — оно казалось ему слишком жирным, да и жевать его приходилось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новым братом он был еще не очень знаком, поэтому лишь робко сдвинул ножки и молча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хозяин лавки, уже упаковавший привычные блюда Синно, с улыбкой протянул пакет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часто берет у нас молочные булочки, маленькие пельмени и порцию овощей. Я уже всё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 и посмотрел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захочешь, говори мне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был низким и приятным, а когда он намеренно смягчал его, тот звучал как глубокие ноты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кивнул, но головы не поднял. Непослушная прядь волос выбилась ему на лоб, а сам он лишь безмолвно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понимал, что Синно не сможет привыкнуть к нему так быстро, и не торопил события. Он вел малыша за руку, подстраиваясь под его неспешный шаг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 детском саду они вернулись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спустившийся на лифте встречать брата, еще издали завидел Шэнь Яня в черном костюме, ведущего Синно за руку. Его расслабленное выражение лица мгновенно сменилось хмурой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выхватил малыша и прижал его к себе. Нахмурившись, он отступил на шаг и с нескрываемой неприязнью уставился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его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скрестил руки на груди и окинул Шэнь Байчжоу, одетого в сине-белую школьную форму,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возникли срочные дела. Я забирал собственного брата. Что, мне теперь нужно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руках у него младший брат, Байчжоу вовремя проглотил ругательство. Он прищурился, глядя на Шэнь Яня с явной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своих грязных делишках. Синно —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высокомерно усмехнулся. Его властность никуда не делась, а слова били точно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лучше, школьник. И постарайся в следующий раз не получать семь баллов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 в грош не ставил таких недоумков, как Шэнь Байчжоу — одна грубая сила и ни капли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Байчжоу от ярости сузились, превратившись в вертикальные щелки. Ему до смерти хотелось вцепиться в этот «черный пластиковый пакет» и разорвать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красивее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пятках, Байчжоу крепко прижал к себе Синно и зашагал прочь от этого мусорного монстра, чья истинная форма напоминала драный черный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Байчжоу еще долго мерил шагами гостиную, не в силах успокоиться. В конце концов он присел перед Синно и, легонько потянув его за щеку, принялся наставлять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тип, Шэнь Янь... он плохой монстр... то есть человек! Синно,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Щечки Синно покраснели от щипков, и он протестующе замычал. Вывернувшись из рук брата, он подбежал к своему деревянному мечу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хороший. Подарил Цзай-цзаю мечик.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удивительно чутко воспринимают эмоции. Синно с первого взгляда чувствовал, кто относится к нему с добром, а кто — со злом. И хотя от Шэнь Яня исходила мощная, подавляющая аура, Синно ощущал скрытую в ней нежность. Это было похоже на острое лезвие, которое намеренно спрятали в прозрачные ножны, чтобы не поранить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лишь фыркнул, едва сдерживаясь, чтобы не хлестнуть Шэнь Яня своими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вовсе не был добряком!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пытается тебя подкупить, понимаешь?! — Байчжоу еще долго нашептывал Синно гадости про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уже уши начали вянуть от этого ворчания, и даже в полуденном сне ему чудились какие-то шумные, неразборчивые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идти на пробные занятия в садик не требовалось. Синно проспал до самого заката, когда небо окрасилось в пурпурные, розовые и оранжевые тона, заливая спальню причудливым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еще не вернулся, а второй брат ушел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несколько раз обошел гостиную, прижимая к себе деревянный меч. Ему было скучно и одиноко. Он забрался на подоконник и принялся преданно высматривать у ворот жилого комплекса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ни папы, ни брата, Синно тяжело вздохнул и решил пока убрать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центр комнаты, он заметил на журнальном столике незнакомую коробку с моделью игрушечного городка. После недавних подарков Синно уже не слишком удивлялся новым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братик снова что-то принес?»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склонил голову, разглядывая находку. Он протянул руку и коснулся поверхности коробки — и та мгновенно раскрылась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оказалась настолько большой, что заняла почти весь стол. Это был сказочный городок, раскрашенный в яркие, сочные цвета: крошечные магазинчики, жилые дома, кофейня, почта, аптека, уличные фонари и идеально чистые мостовые...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здании находились маленькие фигурки человечков в униформах. Они были выполнены настолько искусно и детально,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странное. Стоило Синно взглянуть на городок, как в уши хлынул невообразимый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перебивали друг друга, кричали, спорили. В пустой, тихой гостиной внезапно стало шумно, как на оживленном проспекте. Человечки в игрушечном городке словно ожили, их нарисованные рты растянулись в неестественно широких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зажал уши руками — шум был таким сильным, что барабанные перепонки начали ныть. Прижимая к себе деревянный меч, он отступил на шаг, озираясь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отвести взгляд от игрушки, как гомон мгновенно стих.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Синно случайно скользнуть взглядом по городку, как какофония возобновилась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Сладкое, медовое мороженое!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где здесь банк? Добрые детки, подскажите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Хлеб! Только из печи! Свежие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поиграй с нами, у нас в городке открылся новый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наперебой зазывали его, искушали, требовали внимания. Каждый из них пытался заставить Синно заговорить, ответить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разболелась голова. Ему хотелось крикнуть им, чтобы они замолчали, но внутри билось четкое, необъяснимое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«Молчи. Ни в коем случае не открывай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