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нахмурил брови, зажал уши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мал, но, казалось, обладал врождённым чувством опасности. Интуиция подсказывала ему, что что-то не так, и он, перебирая ножками, продолжал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Синно упёрся в стену на другом конце гостиной и отвёл взгляд от Городка игрушек, он смог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шум стал тише, уже не таким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Городок игрушек стоял на кофейном столике в центре гостиной, и куда бы Синно ни посмотрел, его взгляд неизбежно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несколько раз взглянул на игрушку. Она словно превратилась в дурман,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происходило с Синно сейчас. Шум вызывал головную боль, но взгляд его был прикован к городку,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Синно, сжав кулачки, долго пытался отвести взгляд и, наконец, смог немного сдвинуть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пытался вырваться из плена Городка игрушек, в следующую секунду мультяшное солнце на левой, восточной стороне городка, скрылось, и на его месте появилась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краски городка тут же поблекли, подёрнувшись лёгкой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фигурок исчезли, сменившись плачем 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мог бы меня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заперт здесь! Как, чёрт возьми, выбраться из этого проклятого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Я просто заглянул в уличный магазин игрушек, ответил на один вопрос и меня затянуло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плач эхом отдавался в его ушах. Синно покачал головой, в его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фигурки, которые только что радушно приглашали его поесть булочек и поиграть, вдруг начали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слишком мал, чтобы иметь чёткое представление о таких аномальных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взрослый, то, увидев, как день в игрушечном городке сменился ночью, и услышав мольбы фигурок о помощи, он, скорее всего, не удержался бы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фигурок уже называли свои домашние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жилом комплексе «Счастливый дом», корпус Е, шестой этаж! Я правда не вру! Днём правила не позволяли! То, что я говорю сейчас, — правда! Ночью городок временно свободен от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фигурка в зелёной одежде даже жила в том же комплексе, что 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в зелёном, увидев, что Синно смотрит на неё, от волнения подпрыгнула на месте, и её лицо исказила гримаса безумной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следующую секунду Синно зевнул, снова поджал губки и, казалось, совсем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ведь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фигурки такие странные, он такой умный, он не будет с ними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испробовали все уловки, шумели и кричали больше десяти минут, и, наконец, измученные и отчаявшиеся,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на восточной стороне городка медленно закрыли мультяшные тучи, и наступила безлунная и беззвёздная пасмурная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одна за другой погрузились в сон, упав на улицах городка вповалку. Издалека они были похожи на груду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мгновенно исчезли, и чувствительные барабанные перепонки Синно наконец-то отдохнули от плача и воплей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облегчённо вздохнул. Он думал, что всё закончилось, но тут из единственной горы в игрушечном городке медленно выползла ящерица-монстр со сверкающими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тёмно-зелёного цвета, на его спине извивался змеиный узор. Он издавал шипящие звуки и медленно выползал из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подполз к городку, который занимал всего лишь один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свой змеиный язык, мгновенно схватил лежавшую на земле фигурку и в следующую секунду сожрал её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замер, наблюдая за этим. Его глаза расширились, и он невольно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 несколько секунд сожрал человека, поднял голову и сквозь игрушечный городок увидел Синно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высунул свой длинный, липкий язык, зашипев дважды. Он уже представлял себе, каким вкусным будет этот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монстр и Синно находились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правил, даже если бы он хотел съесть этого аппетитного человека, ему пришлось бы ждать, пока того затянет в этот инстанс «Городок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[Инстанс: Городок игрушек]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Выживание по правилам]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[Правила: Городок имеет три состояния. Когда восходит солнце, фигурки должны улыбаться и привлекать «клиентов»-людей, чтобы те стали частью городка;]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появляется луна, фигурки не могут лгать и должны убедить «клиента» ответить, после чего они могут покинуть инстанс по принципу «один за одного»;]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солнце и луна скрыты тучами, все люди в городке засыпают, и монстр начинает охоту, пока солнце снова не осветит городок.]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затянуло в эту игру, один из опытных игроков, прошедший инстанс, обобщил правила этого инстанса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или обычных людей, попавших в этот инстанс, самый быстрый способ пройти его — это, когда появится луна, использовать свой человеческий облик, чтобы вызвать сочувствие у других людей и заставить 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ответит на ваши слова, независимо от содержания ответа, его в следующую секунду затянет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получивший ответ, также получит уведомление о прохождении инстанса и сможет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бесконечного потока одна из команд, состоящая почти полностью из сильных игроков B-класса и выше, на треть полегла в этом Городке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инстанс «Городок игрушек» только появился, и никто из игроков не знал правил. Несколько игроков, проявив осторожность, отказались от предложений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правила городка будут такими мерзкими. Отказ тоже считался ответом, и в следующую секунду их затянуло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промолчал, наоборот,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правила «Городка игрушек» быстро распространились, и инстанс больше не мог обманывать людей, поэтому ему пришлось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пространственно-временной разлом между двумя мирами, он виртуально создал ещё более изысканный и сложный Городок игрушек и стал заманивать в него обычных людей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под названием «Управление по особым происшествиям и аномальным способностям» в мире людей в последнее время занимался поиском этого Городка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аномального случая в мире людей человечество не стало сидеть сложа руки, а активно создало «Спецотдел» для борьбы с этими аномальными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пережившие такие аномальные события, с большой вероятностью пробуждали в себе особые способности, которые также называли аномальными.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группы «Спецотдела» в Жунчэне на данный момент был как раз сосед Синно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заказал на обед гамбургер, к которому прилагался набор мультяшных игрушечных машинок. Он подумал и решил подарить их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малыш начал ходить в детский сад и каждый день возвращался с заплаканным лицом, вытирая слёзы, что вызывало у соседа с третьего этажа лишь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сосед с третьего этажа снова улыбнулся и, взяв бумажный пакет с игрушками, поднялся наверх и постучал в дверь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после стука улыбка на его лице застыла, и он с недоверием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аномального явления B-класса, за которым они охотились уже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квартире его соседей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увидев, как ящерица-монстр за несколько мгновений сожрала фигурку, на некоторое время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ящерица снова высунула язык, чтобы схватить ещё одну фигурку, та вдруг очнулась, замахала руками и ногами, закричала и, спотыкаясь, укрылась в соседнем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спрятавшись, действие предмета из инстанса, который использовала фигурка, закончилось, и она снова опустила голову,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знала, что, заснув на этот раз, она больше никогда не увидит вечно яркое, словно фальшивое, солнце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Ящерица, казалось,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другие лежащие трупы фигурок и медленно поползла к той, что посмела сбежать из-под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фигурку вот-вот схватят и сожрут, Синно моргнул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свой маленький деревянный меч и, подражая маленькому рыцарю из книжки с картинками, тихонько крикнул «ха» и ткнул мечом в ящерицу-монстра.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Ящерица-монстр и Синно находились в разных мирах. Если не произойдёт ничего особенного, они могли только смотреть друг на друга, не чувствуя даже запаха, не говоря уже о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Ящерица-монстр, не останавливаясь, презрительно зашипела и, проигнорировав действия Синно, поползла к спящей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меч, казалось, проткнул какую-то мягкую плёнку. После лёгкого хлопка он упёрся в спину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меч коснулся ящерицы-монстра, из её тела начал неконтролируемо выходить чёрный дым, и в мгновение ока её спина была сожжена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зашипела, пытаясь перевернуться и сбежать, но маленький деревянный меч, хоть и не обладал большой силой, прижал её так, что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её энергия постепенно рассеивается в воздухе, ящерица-монстр не удержалась и, подняв свою конусообразную голову, посмотрела на этот маленький деревянный меч, на который она даже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алые вертикальные зрачки монстра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SSS+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такой обычный детский деревянный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камень, инкрустированный в меч, обладал свойством, которое позволяло в определённой степени игнорировать пространственно-временное расстояние и нацеливаться прямо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также осталась сильная аура Шэнь Яня, от одного прикосновения которой ящерица-монстр B-класса задрожала всем телом и, опустив голову, не 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крики монстра постепенно стихли, и чёрный дым понемногу рассеялся. В конце концов, ящерица обмякла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увидев, что монстр побеждён, крикнул «ха», убрал свой маленький деревянный меч за спину и, притворившись очень усталым,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ящерицей-монстром Цзай-цзай одержал трудную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выдохнул. Увидев, что ящерица-монстр больше не двигается, он начал тыкать её своим маленьким деревянным мечом, пока не затолкал обратно в гору, откуда она выползла.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