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Соседа с третьего этажа звали Ци Яо. Члены его команды называли его «капитан Ци» или просто «капитан».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соседнего жилого комплекса, Ци Яо обнаружил на скамейке у клумбы тело того самого аномального монстра, за которым они охотились больше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B-класса, который, используя правила Городка игрушек, заманивал людей в ловушку и питался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 команде с современным детектором, задыхаясь, подбежал к нему. Зная особенности монстра, он не смел говорить и лишь отчаянно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Городком игрушек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собранной ими информации, фигурки внутри должны были шумно зазывать и провоцировать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сколько бы они ни стояли здесь, из городка не доносилось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капитана Ци помрачнело. Он жестом приказал своим товарищам молчать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игрушек высоко в небе висело солнце, а фигурки с фальшивыми улыбками стояли на своих местах, играя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из-за того что тело монстра было повреждено, им наконец-то не нужно было произносить заученные до тошноты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городок погрузился в звенящую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стоя в городке, наслаждался этим странным спокойствием и в то же время смутно ощущал информацию о людях, которые на этот раз обнаружили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был… военный?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слегка опешил. Но как бы он ни всматривался, он мог видеть лишь размытые тени людей за пределами неба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в реальном мире», — подумал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кто-то уже заметил его исчезновение и заявил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попав в этот инстанс, Ло Юань стал игроком и, ограниченный правилами, не мог передать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вздохнул и, увидев, что появилась луна, собрался с духом и вместе с остальными фигурками направился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всех фигурок были свои мысли, на этот раз у них была одна цель, и они быстро побежали к единственной горе за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B-класса, стиснув зубы от ненависти, при мысли о месяцах страха и беспомощности, когда он был вынужден засыпать, не в силах что-либо сделать, использовал ускоряющий предмет и первым добрался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лежал там, едва дыша, из его тела время от времени выходил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B-класса знал, что этот чёрный дым — это ядро энергии монстра, очень похожее на их аномальные способности. Как только оно полностью рассеется, монстр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поднял свой любимый тесак и одним ударом заставил чёрный дым выходить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подоспевшие чуть позже, не говоря ни слова, тоже начали атаковать монстра, используя свои способности 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скамейки и наблюдавший за Городком игрушек капитан Ци с удивлением вытаращил глаза и переглянулся со своим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фигурки нападают на монстра? Они больше не подчиняются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капитан Ци ломал голову, игроки быстро добили ящерицу-монстра.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в городке получили уведомление о прохождении инстанса, а сам городок с видимой скоростью начал рассыпаться в звёздную пыль и медленно исчезать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[Инстанс B-класса «Городок игрушек», ключевой монстр убит, инстанс навсегда закрыт.]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объявление прозвучало в центральном городе мира бесконечного потока, где собирались игроки, лица у всех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поспешно связывались со своими командами или партнёрами, другие же, развернувшись, торопливо уходили, чтобы разузнать о игроках, прошедших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совершенно не подозревал, какой переполох и шок он вызвал среди игроков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горели нездоровым румянцем. Он лежал на диване и, что-то невнятно бормоча,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лекарство, Цзай-цзай в водичке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мывший свой меч в ванной, умудрился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должен был вернуться только поздно ночью, а Шэнь Байчжоу из-за плохих оценок был оставлен учителем после уроков писать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взяв на себя роль старшего брата, завернул горящего малыша в мягкое ветрозащитное одеяло и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Синно в больницу, скоро всё будет хорошо, — тихо успокаивал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знал, что, когда Синно болел, его обычно купали в кровавом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Шэнь Вэнь сказал ему, что он постепенно пытается оградить Синно от всего, что связано с миром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крайнем случае, при обычных простудах, Шэнь Вэнь больше не будет прибегать к кровавому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Чрезмерная зависимость от пруда при слабом здоровье Синно приведёт к тому, что у него не будет никакого иммунитета к вирусам и бактериям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заранее тщательно изучил этот вопрос. Обычные человеческие дети, когда болеют, ходят с родителями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Шэнь Яня была как у ксерокса. Он слово в слово вспомнил сказанное Шэнь Вэнем и, не мешкая, понёс Синно вниз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у подъезда. Почтительно сказав «Здравствуйте, господин Шэнь», он нажал на газ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держа на руках горящего малыша, чувствовал, как его руки постепенно немеют.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заднем сиденье, его мысли были одновременно ясными и спутанными. Даже сквозь одеяло он чувствовал жар, исходящий от тела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голову и увидел, как Синно, с покрасневшими щеками, что-то бормочет. Его обычно блестящие тёмные глаза от болезни были полуприкрыты, а волосы безжизненно свисали. Весь малыш выглядел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всегда так болеют?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Жалкие, больные, без капли былой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кровная связь Синно с отцом инстинктивно влияла и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испытал то, что люди называют «душа болит», и не удержался, легонько ткнул Синно в горячую щёчку, ощущая под пальцами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подумал, что босс спрашивает его,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 тоже так болеет. Когда он заболевает, его мама ночи напролёт с ним сидит, в больнице под капельницей он кричит и плачет, так что просто с ума сойти можно. Но ведь это свой ребёнок, и ударить рука не поднимается. Эх, приходится баловать!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водитель посмотрел в зеркало заднего вида на больного Синно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вам не стоит слишком беспокоиться. Ваш брат болеет гораздо спокойнее, чем мой сын. К тому же, температура у детей — обычное дело. Главное, вовремя отвезти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увидев, что водитель опытный, задал ему ещё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беспокойство не покидало Шэнь Яня. Он нахмурился, поджал губы и, немного подумав, достал телефон и позвонил своему личному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Спецпомощник Е, у нашей компании есть какие-нибудь совместные проекты с больницами или мы инвестировали в какие-нибудь детские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пробился наверх из самых низов мира монстров, и его методы были далеко не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умел пользоваться своим интеллектом и, попав в мир людей, всего за год-два быстро поднялся в городе 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технологическая компания, быстро набиравшая обороты, к тому же активно спонсировавшая детские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компания раньше не спонсировала никаких детских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 нас не было сотрудничества с больницами. Вы хотите инвестировать в больницу? Какая сумма? Нужно подготовить для вас смету?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потёр лоб и, опустив взгляд на малыша, который, скуля как комарик, ворочался у него на руках, инстинктивно начал похлопывать его по спине, и Синно на время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Шэнь Янь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свяжитесь с частной больницей Жунчэн. Инвестируйте столько, сколько нужно, чтобы получить VIP-палату. У моего брата слабое здоровье, в будущем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Е ответил, что всё понял, повесил трубку и немедленно приступил к переговорам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услышав разговор Шэнь Яня, сжал руль и не удержался от цоканья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достаточно балует своего малыша, но по сравнению с господином Шэнем он был просто никем!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машина Шэнь Яня остановилась у частной больницы Жунчэн. У входа его уже встречали главный врач детского отделения и заместитель главного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ходу вложить несколько миллионов в медицинское оборудование — это был не просто партнёр, а настоящий бог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главного врача подобострастно поздоровался и поспешно провёл Шэнь Яня в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потрогал лоб Синно, у которого от жара кружилась голова, выписал несколько анализов и поставил предварительный диагноз: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с температурой. В это время года дети легко болеют,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чувствовал, что перед глазами у него всё плывёт, люди и предметы сливаются в размытые пятна, а от жара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затуманенный мозг пытался что-то сообразить, но беспорядочные мысли, как иглы, кололи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вспомнил, что у него, кажется, есть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сил. Он склонил голову набок и, скуля как комарик,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мой…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стоявший у кровати и слушавший отчёт врача, уловил невнятные слова Синно. Он похлопал его по груди, чтобы успокоить кашель,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деревянный меч дома. Когда вернёшься,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Синно всё заплясало, голова закружилась ещё сильнее, щёки пылали, грудь вздымалась, и он закашлялся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увидев, что щёки Синно горят, нахмурился и, повернувшись к врачу,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быстро сбить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поправил очки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сделаем укол жаропонижающего. Малышу очень плохо, нельзя, чтобы температура поднималась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сонный бред, Синно чувствовал, как его мысли путаются, кружатся в вихре. То он вспоминал о своём мече, то не мог вспомнить,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почувствовал острую, ноющую боль в ягодице, он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полуприкрыв глаза, несколько раз моргнул. Его затуманенный взгляд прояснился, и мысли постепенно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ручку и, ошеломлённо открыв рот, запоздало дотронулся до своей больной попы.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Цзай-цзай укололи!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в грудь Шэнь Яня и не смел повернуться к врачу, сделавшему ему укол, боясь, что ему сделают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спрятал лицо на груди у брата и всё время показывал пальчиком на врача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уколол Цзай-цзай!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приглушённым и полным безграничной обиды и горя. Он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увидев, как плечики малыша вздрагивают от рыданий, поспешил похлопать его по спине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Янь поднял личико Синно,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ни одной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притворного плача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 и, вспомнив слова Шэнь Вэня, поддразнил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http://bllate.org/book/13700/1585499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