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Соседа с третьего этажа звали Ци Яо. Члены его команды называли его «капитан Ци» или просто «капитан».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соседнего жилого комплекса, Ци Яо обнаружил на скамейке у клумбы тело того самого аномального монстра, за которым они охотились больше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B-класса, который, используя правила игрушечного городка, заманивал людей в ловушку и питался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по команде с современным детектором, задыхаясь, подбежал к нему. Зная особенности монстра, он не смел говорить и лишь отчаянно 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игрушечным городком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собранной ими информации, фигурки внутри должны были шумно зазывать и провоцировать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сколько бы они ни стояли здесь, из городка не доносилось ни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капитана Ци помрачнело. Он жестом приказал своим товарищам молчать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игрушечном городке высоко в небе висело солнце, а фигурки с фальшивыми улыбками стояли на своих местах, играя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из-за того что тело монстра было повреждено, им наконец-то не нужно было произносить заученные до тошноты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городок погрузился в звенящую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стоя в городке, наслаждался этим странным спокойствием и в то же время смутно ощущал информацию о людях, которые на этот раз обнаружили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был… военный?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слегка опешил. Но как бы он ни всматривался, он мог видеть лишь размытые тени людей за пределами неба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там в реальном мире», — подумал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кто-то уже заметил его исчезновение и заявил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попав в этот инстанс, Ло Юань стал игроком и, ограниченный правилами, не мог передать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вздохнул и, увидев, что появилась луна, собрался с духом и вместе с остальными фигурками направился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всех фигурок были свои мысли, на этот раз у них была одна цель, и они быстро побежали к единственной горе за городком.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B-класса, стиснув зубы от ненависти, при мысли о месяцах страха и беспомощности, когда он был вынужден засыпать, не в силах что-либо сделать, использовал ускоряющий предмет и первым добрался до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лежал там, едва дыша, из его тела время от времени выходил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B-класса знал, что этот чёрный дым — это ядро энергии монстра, очень похожее на их аномальные способности. Как только оно полностью рассеется, монстр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поднял свой любимый тесак и одним ударом заставил чёрный дым выходить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игроки, подоспевшие чуть позже, не говоря ни слова, тоже начали атаковать монстра, используя свои способности 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скамейки и наблюдавший за игрушечным городком капитан Ци с удивлением вытаращил глаза и переглянулся со своим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фигурки нападают на монстра? Они больше не подчиняются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капитан Ци ломал голову, игроки быстро добили ящерицу-монстра.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в городке получили уведомление о прохождении инстанса, а сам городок с видимой скоростью начал рассыпаться в звёздную пыль и медленно исчезать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[Инстанс B-класса «Игрушечный городок», ключевой монстр убит, инстанс навсегда закрыт.]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объявление прозвучало в центральном городе мира бесконечного потока, где собирались игроки, лица у всех были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игроки поспешно связывались со своими командами или партнёрами, другие же, развернувшись, торопливо уходили, чтобы разузнать о игроках, прошедших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совершенно не подозревал, какой переполох и шок он вызвал среди игроков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горели нездоровым румянцем. Он лежал на диване и, что-то невнятно бормоча,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лекарство, Цзай-цзай в водичке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мывший свой меч в ванной, умудрился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должен был вернуться только поздно ночью, а Шэнь Байчжоу из-за плохих оценок был оставлен учителем после уроков писать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взяв на себя роль старшего брата, завернул горящего малыша в мягкое ветрозащитное одеяло и поспешил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Синно в больницу, скоро всё будет хорошо, — тихо успокаивал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тоже знал, что, когда Синно болел, его обычно купали в кровавом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недавно Шэнь Вэнь сказал ему, что он постепенно пытается оградить Синно от всего, что связано с миром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крайнем случае, при обычных простудах, Шэнь Вэнь больше не будет прибегать к кровавому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зависимость от пруда при слабом здоровье Синно приведёт к тому, что у него не будет никакого иммунитета к вирусам и бактериям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заранее тщательно изучил этот вопрос. Обычные человеческие дети, когда болеют, ходят с родителями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Шэнь Яня была как у ксерокса. Он слово в слово вспомнил сказанное Шэнь Вэнем и, не мешкая, понёс Синно вниз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ждал у подъезда. Почтительно сказав «Здравствуйте, господин Шэнь», он нажал на газ и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держа на руках горящего малыша, чувствовал, как его руки постепенно немеют.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заднем сиденье, его мысли были одновременно ясными и спутанными. Даже сквозь одеяло он чувствовал жар, исходящий от тела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голову и увидел, как Синно, с покрасневшими щеками, что-то бормочет. Его обычно блестящие тёмные глаза от болезни были полуприкрыты, а волосы безжизненно свисали. Весь малыш выглядел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нахмурился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всегда так болеют?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Жалкие, больные, без капли былой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кровная связь Синно с отцом инстинктивно влияла и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испытал то, что люди называют «душа болит», и не удержался, легонько ткнул Синно в горячую щёчку, ощущая под пальцами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переднем сиденье подумал, что босс спрашивает его,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тоже так болеет. Когда он заболевает, его мама ночи напролёт с ним сидит, в больнице под капельницей он кричит и плачет, так что просто с ума сойти можно. Но ведь это свой ребёнок, и ударить рука не поднимается. Эх, приходится баловать!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водитель посмотрел в зеркало заднего вида на больного Синно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вам не стоит слишком беспокоиться. Ваш брат болеет гораздо спокойнее, чем мой сын. К тому же, температура у детей — обычное дело. Главное, вовремя отвезти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увидев, что водитель опытный, задал ему ещё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беспокойство не покидало Шэнь Яня. Он нахмурился, поджал губы и, немного подумав, достал телефон и позвонил своему личному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Е, у нашей компании есть какие-нибудь совместные проекты с больницами или мы инвестировали в какие-нибудь детские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пробился наверх из самых низов мира монстров, и его методы были далеко не благородными.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умел пользоваться своим интеллектом и, попав в мир людей, всего за год-два быстро поднялся в городе Жунчэн.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технологическая компания, быстро набиравшая обороты, к тому же активно спонсировавшая детские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компания раньше не спонсировала никаких детских больниц.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у нас не было сотрудничества с больницами. Вы хотите инвестировать в больницу? Какая сумма? Нужно подготовить для вас смету?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потёр лоб и, опустив взгляд на малыша, который, скуля как комарик, ворочался у него на руках, инстинктивно начал похлопывать его по спине, и Синно на время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Шэнь Янь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свяжитесь с частной больницей Жунчэн. Инвестируйте столько, сколько нужно, чтобы получить VIP-палату. У моего брата слабое здоровье, в будущем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Е ответил, что всё понял, повесил трубку и немедленно приступил к переговорам с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заднем сиденье, услышав разговор Шэнь Яня, сжал руль и не удержался от цоканья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достаточно балует своего малыша, но по сравнению с господином Шэнем он был просто никем!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машина Шэнь Яня остановилась у частной больницы Жунчэн. У входа его уже встречали главный врач детского отделения и заместитель главного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ходу вложить несколько миллионов в медицинское оборудование — это был не просто партнёр, а настоящий бог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главного врача подобострастно поздоровался и поспешно провёл Шэнь Яня в VIP-палату.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потрогал лоб Синно, у которого от жара кружилась голова, выписал несколько анализов и поставил предварительный диагноз: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 с температурой. В это время года дети легко болеют,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чувствовал, что перед глазами у него всё плывёт, люди и предметы сливаются в размытые пятна, а от жара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затуманенный мозг пытался что-то сообразить, но беспорядочные мысли, как иглы, кололи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вспомнил, что у него, кажется, есть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сил. Он склонил голову набок и, скуля как комарик,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мой…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стоявший у кровати и слушавший отчёт врача, уловил невнятные слова Синно. Он похлопал его по груди, чтобы успокоить кашель,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деревянный меч дома. Когда вернёшься,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Синно всё заплясало, голова закружилась ещё сильнее, щёки пылали, грудь вздымалась, и он закашлялся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увидев, что щёки Синно горят, нахмурился и, повернувшись к врачу,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быстро сбить температуру?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поправил очки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сделаем укол жаропонижающего. Малышу очень плохо, нельзя, чтобы температура поднималась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сонный бред, Синно чувствовал, как его мысли путаются, кружатся в вихре. То он вспоминал о своём мече, то не мог вспомнить,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почувствовал острую, ноющую боль в ягодице, он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полуприкрыв глаза, несколько раз моргнул. Его затуманенный взгляд прояснился, и мысли постепенно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ручку и, ошеломлённо открыв рот, запоздало дотронулся до своей больной попы.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Цзай-цзай укололи!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в грудь Шэнь Яня и не смел повернуться к врачу, сделавшему ему укол, боясь, что ему сделают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спрятал лицо на груди у брата и всё время показывал пальчиком на врача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уколол Цзай-цзай!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приглушённым и полным безграничной обиды и горя. Он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увидев, как плечики малыша вздрагивают от рыданий, поспешил похлопать его по спине и тихо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Янь поднял личико Синно,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ни одной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притворного плача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усмехнулся и, вспомнив слова Шэнь Вэня, поддразнил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http://bllate.org/book/13700/1585499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