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получил шлепок, а брат не только не заступился, но ещё и назвал его «королём притворного плача»!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яростно замотал головой, отчего его кудряшки разлетелись в стороны. Он обиженно отвернулся и, помогая себе руками и ногами, сполз с колен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на больничной койке, повернувшись к брату спиной. Он прикрывал ладошкой всё ещё легонько саднившую попу и обиженно надувал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что у малыша, оказывается, есть характер, и тот свернулся обиженным комочком, лишь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его лица смягчились, и он, намеренно повернувшись к врачу,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Синно уже проснулся. Ему всё ещё нужен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в одеяле Синно, услышав это, невольно высунул из-под него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ушки и, затаив дыхание, принялся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поправил очки и, взглянув на подслушивающего малыша, подыграл ему,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уже нет необходимости, но если жар поднимется снова, то ничего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магнетический голос Шэнь Яня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 Как только жар немного спадёт, можно будет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укрывшись в своём одеяльном домике, тихо фыркнул. «Ни за что я их не выпью!»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крепко сожмёт губы и заставит брата выпить всю эту горькую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действие укола начало сказываться, и его веки медленно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Синно заснул, на его сомкнутых веках проступила сеточка тонких голубоватых сосудов. Длинные тёмные ресницы сошлись вместе, а кожа, редко видевшая свет, была нежной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ручка всё ещё прикрывала попу, словно он и во сне боялся, что доктор разбудит его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спящего малыша, с трудом сдерживая улыбку. Он осторожно переложил его ручку на живот и, покачав головой, знаком попросил доктора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Шэнь Янь понизил голос и расспросил доктора о том, на что следует обращать внимание, когда болеет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лифта молнией вылетел какой-то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Где Синно?!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так торопился, что его школьная форма вся перекосилась. Рюкзак он держал в одной руке, похоже, даже не думая о том, чтобы как следует надеть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Синно в больнице, Шэнь Байчжоу бежал сюда из школы не переводя духа, что само по себе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которого тот схватил за воротник, ничуть не изменился в лице. Он опустил взгляд на руку Шэнь Байчжоу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Синно только что уснул, лучше тебе его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отпустил одежду брата и брезгливо вытер руки о свою школьную форму, словно дотронулся до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Синно жар спал? Слушай, как так получается, что как только ты появляешься, у Синно начинаются всякие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вспомнил, что сегодня на перемене говорила его соседка по парте, и на его юном, красивом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вас… гороскопы несовместимы?!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Шэнь Байчжоу хлопнул в ладоши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тебя плохой гороскоп, ты не годишься в братья для Синно!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ты в школе можешь научиться хоть чему-нибудь полезному?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суеверия? Неужели они, монстры, тоже должны верить в гороскопы и знаки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знал, когда родился. Наверное, даже их создатель, Шэнь Вэнь, уже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разгладил складки на своём костюме и, сдерживая гнев,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поднял глаза и жестом велел Шэнь Байчжоу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казалось, хотел продолжить тему гороскопов, но, вспомнив, что они всё-таки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усмехнувшись, он поплёлся за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встали на лестничной площадке. Тихий, уединённый уголок как нельзя лучше подходил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скрестив руки на груди,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спускался купить Синно ужин, он снова попал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их мире называли различные ужасающие сценарии инстансами и даже присваивали им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инстансах почти всегда были разными, но некоторые, класса S+ и выше, могли появляться в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Шэнь Янь. У него было больше всего инстансов, от D до SSS+, охватывающих практически все типы и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другим. Он предпочитал сидеть в своём подводном логове и почти никогда не появлялся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Яня, Шэнь Байчжоу резко вскинул свои вечно полуприкрытые веки. Его ленивое, сонное выражение лица исчезло, а в узких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Какой монстр оказался таким безглазым?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инстансов жил по своим законам, и, если не было непредвиденных обстоятельств, мировые правила по умолчанию допускали втягивание только совершеннолетних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Синно? Как он мог дважды подряд попасть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уже начал перебирать в уме, с какими монстрами у него была вражда, что они решились нарушить правила и отомстить его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что было редкостью, тоже не скрывал своих мыслей. Он потёр ладонь, и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инстанса. Монстр из сегодняшнего уже мёртв, а что касается того, с зомби, — не удалось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удалось ничего выяснить, и было самой большой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цыкнул языком и, взглянув на Шэнь Яня, с презрением и холодом в глазах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держишь в руках столько инстансов, если даже простейшую информацию разузнать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обращать внимания на этого умственно отсталого идиота, который по химии получил семь баллов и при этом формально числился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палату к Синно. А ты будь осторожен, в мире людей есть те, кто обладает особыми способностями, не дай себя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Байчжоу холодно фыркнул. На его лице застыло привычное ленивое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 и, вздернув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все школьники такие,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очень послушным учеником. Если учитель велел стоять в углу — он стоял, если велел переписать домашнее задание — переписывал, без единого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хороших учеников, как он, сейчас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взяв рюкзак, повернулся и пошёл в палату проведать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увидел, как Синно, свернувшись калачиком, лежит на кровати с покрасневшим личиком. Шаги его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затаил дыхание и, стараясь не шуметь, медленно подошёл к кровати. Он опустился на колени, бросил рюкзак на пол и, оперевшись на край кровати, стал смотреть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палец, Шэнь Байчжоу уже собирался ткнуть Синно в мягкую, горячую щёчку, как вдруг его руку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чешутся? Синно только что уснул, — Шэнь Янь, стоявший рядом, смотрел на него с нескрываемым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Шэнь Яня прозвучал негромко, но силы в нём было предостаточно. На бледной коже Шэнь Байчжоу мгновенно проступило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 холодным лицом и безэмоциональными глазами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Шэнь Байчжоу сдвинулись назад, открывая его красивые брови и глаза. Он открыл рот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отомстить,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мельком взглянул на него и, поправив одеяло Синно,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 которого уже был прецедент, когда он разбудил Синно, нахмурился и, поджав губы,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наконец замолчали и, сев по разные стороны, стали присматривать за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рассвет, и утренний свет, проникая сквозь тюль на окне, оставил на полу бледные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подперев подбородок, всю ночь не сомкнул глаз. Его лицо, лишённое привычной влаги, выглядело сухим, а на нижней губе потрескалась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он понял, что уже пора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наклонился, поднял с пола свой рюкзак и, уходя, тихо сказал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Синно, 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хоть и выглядел дерзким, но на самом деле не смел ослушаться Шэнь Вэня. Каждый день он с недовольным лицом ходил в школу и даже не смел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работавший на планшете, на мгновение замер и, подняв глаза,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брат, и Шэнь Янь, разумеется, позаботится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залил палату. В лучах, проникавших сквозь стекло, плавали золотистые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кудряшки Синно, и прядки на его лбу, казалось, растворились в нём, а на щеках заиграли тёплые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ночь, Синно, пошатываясь,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обхватив свою онемевшую и болевшую голову, сидел на краю кровати и, уставившись невидящим взглядом,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подошёл, обнял малыша и нежно помассировал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Доктор сказал, что после того, как жар спадёт, ещё некоторое время будет дискомфорт.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всё ещё держался за голову. Она немного кружилась. Вдруг его глазки широко раскрылись, словно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ударил Цзай-цзай!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сделал всего один укол, а малыш, проснувшись, всё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сильна была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беспомощно щёлкнул малыша по лбу, уложил его обратно на кровать и взял стоявшую рядом тёплую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сделал укол, чтобы ты быстрее поправился. Давай, съешь что-нибудь, ты так долго спал,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Синно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опустил голову и ткнул пальчиком в свой урчащий живот. Откинувшись на подушку, он уже хотел было что-то сказать, но Шэнь Янь поднёс к его губам ложку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промычал что-то и проглотил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мой животик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взгляд, подул на кашу, и резкие черты его лица на мгновение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голоден, живот начинает болеть. Он урчит, чтобы напомнить тебе, что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съел почти половину миски и,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совсем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Синно был жар, ему было плохо и голова кружилась. Сегодня жар спал, и лёгкий румянец на его щеках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намного лучше, и он, обхватив голову, повторял, что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державший ложку, замер и, усмехнувшись, ущипнул Синно за похудевшие от болезни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 Или боишься лекарство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Синно моргнул и, виновато опустив голову,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