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 Шэнь Вэня был обставлен с невероятной пышностью: его сопровождали десятки карет.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Балдахин его собственной кареты был отделан золотой каймой и щедро усыпан крупными хрустальными бусинами. Белоснежные скакуны, впряжённые в неё, лоснились, а на их головах красовались рога, подобные рогам единорогов.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главных ворот замка. Шэнь Вэнь ещё не вышел, а на землю уже постелили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отдав распоряжение расстелившим ковёр слугам, согнулся в поклоне и почтительно ожидал, пока Шэнь Вэнь сойдёт 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тихо хмыкнул и, опустив глаза,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роскошный аристократический наряд в классическом стиле. Его золотистые волосы были гладкими и красивыми, и в этом мире без солнца его золото казалось единственным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запястьях и поясе у него были агатовые браслеты и инкрустированный золотом ремень. Такие кричаще роскошные украшения на нём не выглядели ни вульгарно, ни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 своей природе находился на вершине пищевой цепи. Безразличие и высокомерие в его глазах были врождёнными, и никакие, даже самые пышные, украшения не могли заглушить его надменную ауру повелителя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Вэнь вышел из кареты, дворецкий и слуги опустили головы, не смея смотреть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идя в полушаге позади Шэнь Вэня, тихим голосом докладывал о событиях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отъезда в замке всё было по-прежнему. Розы тоже хорошо растут. Однако вчера прибыли несколько незнакомых гостей, и я уже велел слугам разместить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всегда был «рад помочь» посторонним и совершенно не возражал против визитов незнакомых гостей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Шэнь Вэнь как раз собирался спросить о «ребёнке», упомянутом в письме, когда, подняв глаза, увидел Синно, стоявшего под навесом с вазой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взгляд, и Шэнь Вэнь, монстр без сердца, почувствовал, будто что-то яростно забилось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может быть кровная связь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кровное родство заставило лицо Шэнь Вэня слегка измениться. Он остановился и, нахмурившись, замер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Вэня на малыша стал глубоко испытующим.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стоял у входа с вазой и смотрел на «незнакомого» папу, его глазки наполнились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папа стал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малыша больше не был тёплым, как солнце, а стал холодным, как молоко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от природы очень чувствительный к эмоциям, столкнувшись с самым близким, но так сильно изменившимся папой, крепче сжал вазу и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тоже отвёл испытующий взгляд. Столкнувшись с этим кровным, но появившимся из ниоткуда «сыном»,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выделили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Дворецкий-монстр кивнул, на его пергаментном лице застыла безупречно почтительная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хозяину уже выделили комнату, она рядом с вашей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поднял взгляд и нахмурился, словно хотел что-то сказать,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стоявшему рядом малышу, сжавшему ножки, и он, поджав губы,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полуприкрыв глаза, в сопровождении слуг прошёл под навесом и вошёл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подняв голову, не отрываясь смотрел на папу, его губы были сжаты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вернулся, но не поцеловал Синно и не обнял его, а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понуро опустил голову и, растерянно глядя на свои ножки, почувствовал, как в груди что-то сжалось, будто туда засунули огромное полено.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Синно, не понимая, что случилось с папой, который вдруг как будто его не узнал, с тяжёлым сердцем повернулся и в одиночестве побрёл с вазой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залитой светом хрустальной люстры, несколько игроков застыли с натянутыми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вернувшегося хозяина замка на их лицах отразилось отчаяние, переходящее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хозяин замка Шэнь Вэнь вошёл в дверь, все игроки получили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ключевой босс инстанса был заменён. Уровень инстанса «Замок Кровавой Розы» повышен до SSS+!]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игроки! За выживание в этом инстансе под натиском ключевого монстра вы получите десятикратные очки! Постарайтесь выжить!]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основная сюжетная линия инстанса не изменилась! Просим игроков активно исследовать и как можно скорее завершить прохождение!]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уровня SSS+!!!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 системы, старые игроки едва не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этого хозяина замка может быть такой высокий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 будет максимум уровень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игроков приобрели пепельный оттенок, несколько старых игроков не могли сдержать вздохов и, закрыв глаза, ощутили глубокое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тем временем уже занял главное место на диване в гостиной. В расслабленной позе он поднял глаза и окинул взглядом этих застывших «гостей».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нахмурившись, посмотрел на игроков и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вернулся. Из вежливости вам следует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игроков сердце ушло в пятки, и они, растерянно,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видел много таких людей. Столкнувшись с ним, они вели себя так, словно увидели злую звезду: руки и ноги деревенели, лица становились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 такого слабого человека мог родиться его кровный потомок?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отвращением отвёл взгляд, встал и, будучи не в духе,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поднимайтесь на второй этаж без дела. Дворецкий, уведи их, они мозолят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поклонился Шэнь Вэню, затем повернулся и злобно посмотрел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 твари, посмели жить в замке и ещё злить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холодным выражением лица наблюдал, как несколько игроков, втянув головы в плечи, понуро уходят, и подумал, не лучше ли было бы их просто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любит кровавых расправ, это не соответствует его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не подозревая о том, что дворецкий едва сдерживает своё желание убить их, вернулись в свою комнату в самом северном углу и с грохотом захлопнули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рухнул на пол и в оцепенении и отчаянии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такое?! Почему у этого монстра такой высокий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обычно спокойных старых игроков в этот момент тоже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Я сам хочу спросить! Что за чертовщина с этим инстансом?!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быть! Нас, мелких сошек, система обычно не отправляет в такие высокоуровневые инстансы!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конец! Нам всем конец! Лучше уж сразу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теребили волосы и бормотали что-то себе под нос, их вид был немного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стрижкой, которая была самой высокоуровневой, тоже пожаловалась, но вскоре её артефакт-подвеска сработала, и она резко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нынешнее состояние было очень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перед ними монстр уровня SSS+, они не должны так легко поддаваться раздражению и отчаянию, впадая в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игроков-мужчин уже даже пытался выпрыгнуть из окна, его суицидальные наклонности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глубоко вздохнула, сделала небольшой надрез на руке ножом и заодно порезала нескольких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мгновенно привела их в чувство. Они переглянулись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этом замке влияет на наши эмоции! Мы должны сохранять спокойствие, иначе у нас не будет и шанса на прохождение!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насторожились, стараясь подавить нахлынувшие на них мысли о самоуничижении и суициде, и начали тихо обсуждать дальнейший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поднимался по лестнице и видел, как его любимый ковёр цвета красной розы заменили на детский светло-серый длинноворсовый ковёр, а все острые углы мебели были обёрнуты мягкой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роскошно обставленной спальне появилась маленькая подушка-подсолнух.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Вэня похолодело. Ему казалось, что он отсутствовал всего несколько дней, а замок уже повсюду был пропитан следами человеческого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 крайне плохом настроении сел и уже собирался позвать дворецкого, чтобы тот сменил этот странный ковёр, как вдруг, подняв глаза, увидел стоящего у двери грязного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человеческого детёныша было в чёрно-белых разводах от грязи, а его тапочки из плюша были серыми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педантом и чистюлей. Увидев такого грязного ребёнка, он невольно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но стоявший у двери Синно вошёл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подняв своё маленькое личико и глядя влажными, прозрачными глазами, встал перед Шэнь Вэнем и протянул ему вазу,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высоко поднял вазу, его блестящие глазки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очень высоким и, глядя на людей сверху вниз, всегда опускал глаза, его вид был отстранённым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столкнувшись с собственным кровным потомком, Шэнь Вэнь не смягчил тон и ледяным голосом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грязный, не появляйся в моей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блестящие от ожидания глазки Синно медленно потускнели. Он крепче обнял вазу и растерянно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папа сказал, что он грязный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поджал губы, его глаза быстро наполнились блестящими слезами, а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провёл ручкой по глазам и в итоге размазал грязь по всему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 трудом сдержал слёзы и сдавленным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цветочек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поставил вазу на маленький столик рядом, его покрытые пылью кудряшки поникли. Он повернулся и, подрагивая плечиками,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стоял рядом и, глядя на удаляющуюся, всхлипывающую спину малыша, отвернулся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почему-то сбилось. Шэнь Вэнь сел на диван и прижал руку к груди, где неприятно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 цветок, который принёс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сочный золотой тюльпан источал лёгкий, свежий аромат и цвёл во всём своём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золотистый цвет был очень похож на то, каким Шэнь Вэнь впервые увидел Синно, когда вошёл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жизни, пылкий и яркий — именно то, что Шэнь Вэнь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слегка замер и протянул руку, чтобы коснуться тюльпана.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малыш держал в руках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испугался, что ему не понравится роза, и снова побежал на задний двор за тюльпаном?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