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весь в грязи, надул губы, и слёзы, которые он не мог сдержать, покатились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маленькую спальню, сделал пару шагов и, случайно подняв голову, увидел в зеркале грязного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тут же забыл о слезах, отступил на шаг и с удивлением раскрыл рот, его покрасневшие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грязный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провёл рукой по своему испачканному лицу, шагнул вперёд и, поняв, что грязный малыш в зеркале — это он сам, промычал что-то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словно страус, прячущий голову в песок, отошёл в сторону и, покраснев, виновато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шкафа была слишком высоко, и Синно, желая сменить грязную одежду, не мог до неё дотянуться. Ему пришлось повернуться и спуститься вниз, чтобы попросить помощи 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по-видимому, был занят поручениями Шэнь Вэня. Синно стоял на лестничной площадке и несколько раз позвал его, но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по лестнице в одиночку было непросто. Синно, держась за перила, медленно, шаг за шагом,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перевёл дух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полдня прыгал в цветнике, собирая цветы, очень устал. Он плюхнулся на ступеньку и стал тихонько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вышли игроки, крадущиеся, как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воспользоваться тем, что в замке было мало народу, и осмотреться. Подняв глаза, они увидели сидящего на лестнице малыша 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прижал руку к груди, пытаясь сохранить спокойствие, и с улыбкой поздоровался с маленьким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почему ты сидишь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незнакомого гостя-дядю, тихо вздохнул и указал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которому этот маленький хозяин уже однажды помог, очень хотел заручиться его поддержкой и, придерживаясь тактики «держаться за сильного», тут же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 и вправду крутовата, не очень удобно спускаться. Может, я тебя снесу?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стоявшая рядом игрок-женщина с короткой стрижкой изменилась в лице и быстро толкнула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прошептала: «Ты с ума сошёл? Забыл правило, что нам нельзя на второй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выругался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забыл! Но… эта лестница ведь не считается вторым этажом,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редкая возможность проявить себя перед маленьким хозяином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повысить его симпатию, то их шансы выжить этой ночью могут возрасти!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очевидно, тоже колебалась. Они пошептались и в итоге… решили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сидел на ступеньке и, склонив голову, с недоумением смотрел, как эти дядя и тётя тихо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может спуститься сам, но женщина с короткой стрижкой, которая подарила ему туфли, уже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показалось, что она двигается очень скованно, её лицо было напряжено, и она каждые два шага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почесал грязный подбородок и тоже повертел головой,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покачала головой: «Ничего. Пойдём, Синно, тётя снесёт тебя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кивнул, его заплаканные глазки были влажными. Он улыбнулся и послушно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обожала таких белокожих, пухлых, милых и глупеньких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забыла, что находится в инстансе ужасов, и невольно расплылась в материнской улыбке, ущипнув Синно за грязную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испачкался? Давай я тебя умою,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знал, что сейчас он грязный ребёнок, который не нравится папе. Он высоко поднял голову, боясь испачкать одежду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ходил в детский сад и теперь был очень способным большим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не нужна была помощь папы и брата, он сам мог умыть лицо и вымыть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неся его на руках, спускалась по лестнице и с улыбкой подшучивала: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да? Синно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головой, хотел сказать, что он не молодец, но, увидев открытую дверь спальни, его глазки засияли, и он невольно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в панике оступилась и чуть не упала вместе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схватилась за перила, чтобы удержаться, быстро поставила малыша на ступеньку и посмотрела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спальни стоял Шэнь Вэнь, переодевшийся в другую одежду. Он смотрел сверху вниз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игрока был лишён всяких эмоций, но когда он переместился на стоявшего рядом малыша, который был не выше его колена, в глазах мелькнуло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умоюсь, стану очень чистым! Я больше не грязный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его и отверг, Синно на папу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папа — это всё равно папа. Хоть у него и плохая память, и он забыл, что нужно быть добрым к малышу, но малыш его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всегда был очень оптимистичным и жизнерадостным. Он улыбнулся, показав свои молочные зубки, и помахал папе, стоявшему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 и потянул застывшую женщину с короткой стрижкой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 короткой стрижкой показалось, что она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скованно кивнула и неловко подняла Синно,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Давящий, холодный взгляд монстра следовал за ней по пятам, и женщине казалось, что в следующую секунду ей вынесут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спускались,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добравшись до гостиной на первом этаже, Синно побежал искать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вошёл во главе отряда слуг и, увидев покрытого грязью маленького хозяина, картинно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нашего маленького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дворецкого упал на стоявших рядом игроков, которые, втянув головы в плечи, притворялись перепуганными перепелами. Выражение его лица было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затаили дыхание и отчаянно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смущённо потёр нос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фыркнул, оставив в покое этих и без того неприятных ему игроков, и подошёл, чтобы взять маленького хозяина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почёсывая щёку,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можешь помочь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дворецкого появилась ласковая улыбка. Он взял платок и вытер грязь с лица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дворецкий приказал нескольким слугам подняться наверх и набрать воды, чтобы искупать маленького хозяина в ароматной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информацию, горячая ванна помогает людям лучше спать. После купания маленький хозяин обязательно увидит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внезапно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замок ярко осветился хрустальными люстрами.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сидел в горячей воде, его нежное личико раскраснелось от пара, а мокрые кудряшки прилипли к щекам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дворецкому помогать, сам тёр себе руки и плескал воду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воду с лица, Синно, решив, что он уже стал ароматным малышом,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собирался позвать дворецкого, чтобы тот принёс ему одежду, но, открыв глаза, увидел появившегося из ниоткуда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 недоумением моргнул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Вэня, отражавший ослепительный свет хрустальной люстры, был мягким и тёплым. Он подошёл и вынул Синно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Синно в мягкое большое полотенце, Шэнь Вэнь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Поцелованный Синно тут же улыбнулся, его глаза засияли, словно Млечный Путь. Он поднял личико и тоже оставил на щеке папы мокрый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знакомый, любящий малыша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положил голову на плечо папы и, слегка покачивая ножками, радостно тёрся головой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Синно Шэнь Вэнь всегда слегка улыбался, на его лице играла лёгкая улыбка. Он отнёс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завёрнутый в большое полотенце, не хотел расставаться с папой и, обняв его за шею,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папа не обращает на малыша внимания, и цветочек, который я подарил,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Вэнь, словно что-то вспомнив,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поначалу я и вправду не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 хрупкого и хлопотного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заболеть, плакать, быть навязчивым… казалось, одни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Вэня роскошная и пышная жизнь была достаточным удовольствием, зачем ему было искать себе маленькую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мягким полотенцем мокрые волосы Синно, Шэнь Вэнь ущипнул за щёку малыша, который сидел у него на коленях и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Вытрем волосы и будем послушно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прилип к папе, его взъерошенные волосы торчали на макушке, отчего весь он выглядел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папа будет спать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вытянул ножки и упёрся ими в голень папы, всем своим видом выражая твёрдое намерение не отходить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рассмеялся от выходок малыша и покачал головой, его длинные волосы рассыпались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у папы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 спешке покинул детский сад и вернулся в мир инстанса, у Шэнь Вэня не было свободной минуты,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малыш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игроки, пришедшие в замок, оказались на редкость упрямыми. Шэнь Вэнь несколько раз вступал с ними в схватку, но так и не смог сразу же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совсем не было. Шэнь Вэнь взял книгу сказок и легонько ущипнул малыша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малышу сказку про маленького рыцаря и посижу с ним, пока он не уснёт,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хмыкнул, переоделся в пижаму, лёг в постель и, надув губы, недовольно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открыл книгу сказок и голосом, нежным, как тёплый весенний ветер, начал без устали рассказывать любимую сказку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глядя на внезапно появившегося высокоуровневого игрока, не могли сдержать возбуждения, их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