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состоял из изысканных блюд западной кухни, приготовленных с особой тщательностью поварихой и кондитером.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вкусам Шэнь Вэня, каждое блюдо на серебряном подносе было украшено лепестками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взял маленькую чашку молока, специально принесённую дворецким, и выпил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молочные усы с губ, Синно потрогал свой круглый животик и поднял чашку, чтобы показать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малыш всё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бросил на него беглый взгляд, не понимая, что такого особенного в том, чтобы выпить чашку молока, чтобы об этом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холодно отозвался он и вытер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похвалил его за то, что он выпил всё молоко, но Синно не обиделся. Он отложил слюнявчик, который дворецкий повязал ему на грудь, и украдкой взглянул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папа аристократично и изящно заканчивает завтрак и пробует что-то чёрное и горькое под названием «кофе», Синно, подперев подбородок ручкой, кажется,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папа и ночной папа — это разные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— его папы, но дневной, похоже, забыл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папа его не помнит, Синно тихонько вздохнул. Он подумал, что папа, наверное,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сам, когда просыпается утром, долгое время чувствует себя растерянным и не помнит,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папа забывает надолго,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ночью он вспоминает, какой его малыш послушный, приходит рассказывать сказки и укладывать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решив, что всё понял, сидел и покачивал головой. Выражение его лица менялось с серьёзного на весёлое.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краем глаза заметил богатую мимику Синно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дети такие живые? Он даже сам себя развлекает».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Вэню было лень разбираться, откуда взялся этот ребёнок и почему у них кровная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лишних хлопот и не выносил детского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дней, и когда инстанс закончится, эти игроки, вместе с пришедшим с ними ребёнком, исчезнут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 больше не увидит этого мягкого, неуклюжего малыша, который спотыкается на ровном месте, Шэнь Вэнь, к своему удивлению, не почувствовал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необъяснимая кровная связь всё-таки оказала на него какое-то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Вэня испортилось. Он потёр переносицу, стараясь не думать об этих пустяках,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папа уходит, Синно торопливо слез с высокого стула, выпятив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спешил, что его ножки некоторое время болтались в воздухе, прежде чем он всё-таки не удержался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шлёпнулся на попу и, вскрикнув от боли, тут же схватился за ушибленное место. Как неуклюжая черепашка, он перевернулся и, лёжа на полу,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остановился, закрыл глаза и, глубоко вздохнув, повернулся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Свалиться, слезая со стула?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держась за больную попу, тут же покраснел, его глаза наполнились слезами. Он поднял голову и жалобно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малышу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маленького притворщика, у которого слёзы ещё не успели навернуться, а он уже вовсю ревел, Шэнь Вэнь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а ты можешь терпеть и не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хмыкнул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притворного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надул губы и, недовольно закрыв уши,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Малыш не король притворного плача!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брат всегда так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поджал губы, немного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руки и ноги, он поднялся с пола, прихрамывая и держась за попу. Подняв голову, он, не глядя, прошёл мимо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очень гордым, как у маленького рыжего кота, который, задрав хвост, проходит мимо, делая вид, что ему всё равно, но на самом деле отчаянно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скрестив руки на груди, смотрел, как этот малыш, спотыкаясь, выходит из столовой,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«Растить этого малыша, кажется, и вправду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покачал головой и взглядом велел дворецкому следовать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присмотри, чтобы он опять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нежностью смотрел на общение хозяина и маленького хозяина, морщинки в уголках его глаз лучились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хозяин только кажется холодным, но к маленькому хозяину он питает слабость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держась за попу, медленно обогнул угол, затем повернулся и, прижавшись к стене, выглянул, чтобы посмотреть, идёт ли за ним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всматривался некоторое время и уже собирался отвернуться, как вдруг увидел такую же любопытную женщину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 с другой стороны, она шпионила за монстрами и, очевидно, тоже заметила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большой и маленький, стояли по разные стороны коридора, глядя друг на друга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неловко улыбнулась и, оставив попытки разведать обстановку, подошла к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покачал головой и, хмыкнув, не захотел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тётя?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хмыкнула и покачала головой: «Если ты не скажешь, я тоже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сказал «о», моргнул и, держась за попу,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стрижкой, что-то вспомнив,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ты не видел на втором этаже мужчину в чёрной одежде, с ножом на поясе?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прошлой ночью Вэнь Синсюэ с ножом бросился на монстров, игроки его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игроки провели, затаившись в спальне. Они хотели открыть дверь, но боялись наткнуться на ужасных монстров и не смели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замке царила обманчивая тишина, скрывающая ужас. Непрекращающиеся звуки битвы доносились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небо посветлело и скрывавшиеся в темноте хищные монстры отступили, как приливная волна, игроки осмелились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беспокоилась о боссе и поспешила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выглядывала из-за стен, внимательно наблюдая за монстрами и пытаясь найти Вэнь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утро она обошла весь первый этаж замка и не нашла и следа Вэнь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думать о худшем и решила спросить у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босс проигнорировал правила и спрятался на самом опасном,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выслушав, покачал головой, он ничего такого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новый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тихо вздохнула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наш товарищ. Я боюсь, что он случайно забрёл на второй этаж и разозлил твоего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склонил голову набок, его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папа очень-очень хороший, он не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горько усмехнулась, думая про себя, что его папа хорош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них, игроков, Шэнь Вэнь производил такое ужасающее впечатление, что они не могли даже прямо на него смотреть, боясь, что в следующую секунду он раздавит 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видя, что тётя расстроена, подошёл и похлопал её по руке, утешая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тётя. Хочешь цветочек? Пойдём сорвём!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говорил, что когда плохое настроение, нужно сорвать красивый цветок, вдохнуть его аромат, и настроение сразу улучшится!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ахнула и поспешно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тех странных и опасных розах в саду, их густом, кроваво-красном цвете, у неё волосы на голове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маленький хозяин сорвёт ей цветок, женщина с короткой стрижкой поспешно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у меня есть дела,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с короткой стрижкой повернулась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смотрел, как тётя торопливо уходит, и, недоумённо склонив голову, нахмурился. Держась за попу, он медленно побрёл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благоухали кроваво-красные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сада росли только розы, и лишь у забора Шэнь Вэнь посадил несколько ярких тюльпанов.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медленно вошёл в сад и начал свой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один цветок, посмотрел на другой, время от времени кивая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сегодня цветы очень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вышедший на улицу, увидел, как маленький хозяин с серьёзным видом осматривает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очень доволен. Он постучал тростью по земле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очень похож на хозяина, уже знает, как управлять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пришедший с ним, тоже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маленький хозяин вырастет, он будет таким же выдающимся, как и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знал об ожиданиях дворецкого. Он обошёл сад и остановился у одной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Садовник, я хочу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подошёл с большими ножницами и — «щёлк» — срезал пышную, крепкую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промычал что-то в ответ и, одной рукой держась за попу, а другой — розу, пошёл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два-три года жизни в замке Синно, маленький хозяин, знал его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длинную галерею с картинами, пересёк гостиную и направился на север, к гостевым комнатам на первом этаже, где временно разместились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Синно, встав на цыпочки,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царил шум и беспорядок,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 короткой стрижкой, держась за рану и с мрачным лицом,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она увидела Синно с букетом роз и на мгновение замерла. В её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дарю тебе красивый цветочек! — Синно, встав на цыпочки, протянул ей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выругалась про себя, подумав: «И правда для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почувствовала, как на лбу выступил пот. Она оказалась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взять этот цветок, который явно был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маленький хозяин дарит его от чистого сердца. Если она откажется, не разозлит ли она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расположение Синно к ней упадёт, это будет очень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с короткой стрижкой колебалась, подошёл тот самый игрок, который только что не мог сдержать своего гнева и набросился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розу и, безумно рассмеявшись,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 чему приводит твоё заискивание перед маленьким хозяином! Почему ты не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этого игрока было явно не в порядке. Со вчерашнего дня он то впадал в отчаяние и хотел прыгнуть с крыши, то становился вспыльчивым и нападал на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его лицо исказилось до безумной, пугающей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комнате женщина с короткой стрижкой без всякой причины подверглась его нападению, и рана на её руке до сих пор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игрок, казалось, этого не замечал. Он злобно смотрел на женщину с короткой стрижкой, желая увидеть её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