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гадости про монстра за его спиной и быть пойманной на месте — новая игрок-женщина почувствовала, что её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дрожала и, втянув голову в плечи, поспешно отводила взгляд от смертоносного взгляда поварихи.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качая короткими ножками, поднял голову и, увидев мрачное лицо поварихи,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Тётя-повариха, ты не принесла малышу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до черноты повариха, услышав слова маленького хозяина, поспешно глубоко вздохнула, чтобы подавить свою ярость и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подавайте еду маленькому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злобно посмотрела на нескольких помощниц, затем повернулась и улыбнулась маленькому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не слушайте этих незнакомцев! Я в этом замке самая добрая и общительная!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монстров и игроков низкого уровня, которые говорили обратное, она давно уже сожрала!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похлопала себя по мясистой груди, отчего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еда — самая вкусная! Как эти гости могут быть достойны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самый доверенный повар хозяина и маленького хозяина в этом замке. Эти жалкие людишки не стоят того, чтобы она для них 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взял белую фарфоровую ложку, зачерпнул сладкий сырный суп и, с аппетитом съев его, от удовольствия закачал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желудок перестал быть пустым, Синно вытер рот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учительница сказала, что мы должны вежливо обращаться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Синно посмотрел на стоявшую рядом женщину-игрока и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тётя-повариха очень хорошая, она просто устала, пока готовила еду для малыша. Но… но я ем очень мало, можешь взять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Синно всегда были маленькими, и весь жирок у него уходил в щёки, а ручки и ножки оставались худенькими.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к ней нетронутую тарелку с печеньем и супом из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возьми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Синно, новая игрок-женщина на мгновение замерла и чуть не расплакалась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неужели на свете и вправду существуют такие послушные человеческие детёныши!»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прижала руку к груди, чувствуя, что вот-вот станет ярой фанаткой этого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новая игрок-женщина почувствовала, как её раздражение и напряжение улетучились. Она поклонилась маленькому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маленький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заговорить с маленьким хозяином и получить от него миску супа будет невероятно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заботливость малыша, казалось, была врождённой, и всё прошло на удивление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взяла суп, но печенье взять не осмелилась. Под холодным, мрачным взглядом поварихи она, чувствуя, как по спине бегут мурашки,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злобно фыркнула и, повернувшись к маленькому хозяину,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отдать свой суп таким ничтожествам?!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допивая свой сырный суп, ничего не ответил. Он лишь повернул свои влажные, блестящие глазки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Тётя-повариха, твой суп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поварихи тут же просияло, и она с гордостью задрала свой тройной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такого супа, который я не смогла бы приготовить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маленького хозяина заставила повариху зардеться от радости. Она тут же забыла о недавнем инциденте с новой игрок-женщиной и, в сопровождении своих помощниц, с триумфом обошла весь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хотела, чтобы все слуги в замке, сверху донизу, знали, что маленький хозяин её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съел два печенья, а остальные сложил на тарелку и, осторожно неся её,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принёсший из подвала жемчужину цзяожэня, поспешил за ним, кружась вокруг маленького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маленькому хозяину нести тарелку! Куда вы хотите её отнести?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указал на задний сад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папе. Папа много работает и устал, малыш принёс папе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улыбнулся и перестал настаивать на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положу жемчужину цзяожэня в спальню, чтобы маленький хозяин увидел её,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отцу и сыну, слуга почтительно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продолжал нести тарелку, осторожно глядя на печенье и медленно шагая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 замка ещё не был засажен цветами, лишь у забора росли несколько ярких, ослепительных тюльпанов, колышущихся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как обычно, пропалывал и поливал сад, размышляя, что бы посадить в этом небольшом цветнике.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сажать одни только розы — слишком ярко, быстро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засучив широкие рукава своего халата, обнажил бледные предплечья. Его золотистые волосы, такие яркие, всё равно не придавали ему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лейку, Шэнь Вэнь подумал, что можно посадить тюльпаны, этому малышу они вроде бы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Шэнь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думаю о том, что нравится этому малышу, когда сажаю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раздражённо бросил лейку на траву и, поджав губы, поднял глаза. Он увидел Синно, который нёс тарелку и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малыш ещё не подошёл, а его мягкий голосок уже донёсся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открыл рот, хотел сказать, что эта дорога неровная, но в следующую секунду малыш споткнулся о ком земли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согнув ножки, упал на колени, его рот уткнулся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подняться, Синно высоко поднял тарелку и, выплюнув грязь, долго отплёвывался.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подошёл и, увидев его грязный вид, наконец понял, почему вчера, сорвав всего лишь один тюльпан, он умудрился так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улыбнувшись, Шэнь Вэнь, чьи ледяные, словно стекло, глаза изогнулись в полумесяцы, протянул руку и поднял малыша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подумал, действительно ли этот малыш — его кровный потомок?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неуклюжим?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папа никогда не называл малыша неуклюжим!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надул губы и хмыкнул, думая про себя, что это папа неуклюжий, раз даже забыл, кто его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протянул свободную ручку, отряхнул грязную одежду, и от поднявшейся пыли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смотрел, как малыш неумело пытается отряхнуться, но от этого становится только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Шэнь Вэнь вздохнул, подошёл и принялся отряхивать одежду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отряхнул всего себя, отчего его ручки и ножки заболели. Он тихонько потёр их и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 принёс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подумал, что он очень умный: даже упав, он удержал тарелку и не дал ей разбиться!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тарелку к груди, улыбнулся и, опустив глаза,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печенье малыша?!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нет на тарелке!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Вэнь, на удивление, не почувствовал отвращения. Он улыбнулся и поднял с земли несколько печений.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печенье? — спросил Шэнь Вэнь, хотя и так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промычал что-то, уставился на эти грязные, как и он сам, печенья, долго соображал и,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грязные кудряшки поникли. Синно взял печенье и с разочарованием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грязное, нельзя давать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опустив глаза, посмотрел на эти печенья, и его рука, собиравшаяся их взять,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тихо промычал что-то и, повернувшись, с тарелкой в руках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пойдёт и возьмёт ещё чистых печений!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был оптимистом. Он погрустил всего лишь мгновение и снова побежал в замок за печеньем к дяде-кондитеру.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стоял в заброшенном, неухоженном саду и смотрел, как малыш, не жалея сил, бегает туда-сюда, чтобы принести ему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Вэня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иметь кровного ребёнка, кажется,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отвёл взгляд от Синно и, опустив глаза, посмотрел на пустой цветник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золотистый цвет тюльпанов не очень ему подходит, а вот Синно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теперь немного понимал, почему будущий он решил произвести на свет такого слабого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Шэнь Вэнь окликнул малыша, который уже добежал до входа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за печеньем, а то опять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высокий и длинноногий, в несколько шагов догнал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 печенья, пойдём лучше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мог смотреть на грязного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держал тарелку, поднял ножку, посмотрел на дырку в своей одежде и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не хотел быть грязным, чтобы дневной, ещё не очень знакомый папа, не называл его грязнулей!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взял у него тарелку и отдал её стоявшему у входа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тарелку на кухню и принеси ещё несколько печений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Вэнь опустил глаза и увидел, что лицо малыша в нескольких серых полосках, а его большие, чёрно-белые глаза не мигая смотрят на него.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Мне тебя за руку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энергично закивал, улыбнулся и, повеселев, протянул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малыш опять упадёт, Шэнь Вэнь, хоть и с неохотой и лёгким отвращением, протянул руку и взял его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медленно пошли обратно, чтобы подняться наверх,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игроки, получившие суп, с покрасневшими глазами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суп был приготовлен для маленького хозяина, порция была немаленькой, и её хватило бы, чтобы каждый из игроков получил по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игрок посмотрел на часы на запястье и, с тревогой глубоко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в этом инстансе наступает мгновенно. Согласно правилам, на ужин мы должны выпить суп, приготовленный поварихой.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который был очень раздражителен и сильно подвержен влиянию инстанса, так что его глаза даже выпучились,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мы выпьем этот суп, и что-то случится?!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суп, приготовленный поварихой, — это обязательное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с трудом добывшая суп, бросила на него белый взгляд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 — никто не заставляет!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поджимает, женщина с короткой стрижкой, не желая лишних споров, с мрачным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