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гадости про монстра за его спиной и быть пойманной на месте — новая игрок-женщина почувствовала, что её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дрожала и, втянув голову в плечи, поспешно отводила взгляд от смертоносного взгляда кухарки.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качая короткими ножками, поднял голову и, увидев мрачное лицо кухарки,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Тётя-кухарка, ты не принесла малышу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до черноты кухарка, услышав слова маленького хозяина, поспешно глубоко вздохнула, чтобы подавить свою ярость и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подавайте еду маленькому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злобно посмотрела на нескольких помощниц, затем повернулась и улыбнулась маленькому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не слушайте этих незнакомцев! Я в этом замке самая добрая и общительная!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монстров и игроков низкого уровня, которые говорили обратное, она давно уже сожрала!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похлопала себя по мясистой груди, отчего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еда — самая вкусная! Как эти гости могут быть достойны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самый доверенный повар хозяина и маленького хозяина в этом замке. Эти жалкие людишки не стоят того, чтобы она для них 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взял белую фарфоровую ложку, зачерпнул сладкий сырный суп и, с аппетитом съев его, от удовольствия закачал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желудок перестал быть пустым, Синно вытер рот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учительница сказала, что мы должны вежливо обращаться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Синно посмотрел на стоявшую рядом игрока-женщину и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тётя-кухарка очень хорошая, она просто устала, пока готовила еду для малыша. Но… но я ем очень мало, можешь взять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Синно всегда были маленькими, и весь жирок у него уходил в щёки, а ручки и ножки оставались худенькими.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к ней нетронутую тарелку с печеньем и супом из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возьми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Синно, новая игрок-женщина на мгновение замерла и чуть не расплакалась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неужели на свете и вправду существуют такие послушные человеческие детёныши!»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прижала руку к груди, чувствуя, что вот-вот станет ярой фанаткой этого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новая игрок-женщина почувствовала, как её раздражение и напряжение улетучились. Она поклонилась маленькому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маленький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заговорить с маленьким хозяином и получить от него миску супа будет невероятно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заботливость малыша, казалось, была врождённой, и всё прошло на удивление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взяла суп, но печенье взять не осмелилась. Под холодным, мрачным взглядом кухарки она, чувствуя, как по спине бегут мурашки,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злобно фыркнула и, повернувшись к маленькому хозяину,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отдать свой суп таким ничтожествам?!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допивая свой сырный суп, ничего не ответил. Он лишь повернул свои влажные, блестящие глазки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Тётя-кухарка, твой суп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кухарки тут же просияло, и она с гордостью задрала свой тройной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такого супа, который я не смогла бы приготовить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маленького хозяина заставила кухарку зардеться от радости. Она тут же забыла о недавнем инциденте с новой игрок-женщиной и, в сопровождении своих помощниц, с триумфом обошла весь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хотела, чтобы все слуги в замке, сверху донизу, знали, что маленький хозяин её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съел два печенья, а остальные сложил на тарелку и, осторожно неся её,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принёсший из подвала жемчужину цзяожэня, поспешил за ним, кружась вокруг маленького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позволить маленькому хозяину нести тарелку! Куда вы хотите её отнести?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указал на задний сад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папе. Папа много работает и устал, малыш принёс папе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улыбнулся и перестал настаивать на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положу жемчужину цзяожэня в спальню, чтобы маленький хозяин увидел её,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отцу и сыну, слуга почтительно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продолжал нести тарелку, осторожно глядя на печенье и медленно шагая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 замка ещё не был засажен цветами, лишь у забора росли несколько ярких, ослепительных тюльпанов, колышущихся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как обычно, пропалывал и поливал сад, размышляя, что бы посадить в этом небольшом цветнике.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сажать одни только розы — слишком ярко, быстро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засучив широкие рукава своего халата, обнажил бледные предплечья. Его золотистые волосы, такие яркие, всё равно не придавали ему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лейку, Шэнь Вэнь подумал, что можно посадить тюльпаны, этому малышу они вроде бы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Шэнь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думаю о том, что нравится этому малышу, когда сажаю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раздражённо бросил лейку на траву и, поджав губы, поднял глаза. Он увидел Синно, который нёс тарелку и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малыш ещё не подошёл, а его мягкий голосок уже донёсся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открыл рот, хотел сказать, что эта дорога неровная, но в следующую секунду малыш споткнулся о ком земли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согнув ножки, упал на колени, его рот уткнулся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подняться, Синно высоко поднял тарелку и, выплюнув грязь, долго отплёвывался.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подошёл и, увидев его грязный вид, наконец понял, почему вчера, сорвав всего лишь один тюльпан, он умудрился так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улыбнувшись, Шэнь Вэнь, чьи ледяные, словно стекло, глаза изогнулись в полумесяцы, протянул руку и поднял малыша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подумал, действительно ли этот малыш — его кровный потомок?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неуклюжим?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папа никогда не называл малыша неуклюжим!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надул губы и хмыкнул, думая про себя, что это папа неуклюжий, раз даже забыл, кто его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протянул свободную ручку, отряхнул грязную одежду, и от поднявшейся пыли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смотрел, как малыш неумело пытается отряхнуться, но от этого становится только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Шэнь Вэнь вздохнул, подошёл и принялся отряхивать одежду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отряхнул всего себя, отчего его ручки и ножки заболели. Он тихонько потёр их и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 принёс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подумал, что он очень умный: даже упав, он удержал тарелку и не дал ей разбиться!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тарелку к груди, улыбнулся и, опустив глаза,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печенье малыша?!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нет на тарелке!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Вэнь, на удивление, не почувствовал отвращения. Он улыбнулся и поднял с земли несколько печений.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печенье? — спросил Шэнь Вэнь, хотя и так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промычал что-то, уставился на эти грязные, как и он сам, печенья, долго соображал и,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грязные кудряшки поникли. Синно взял печенье и с разочарованием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грязное, нельзя давать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опустив глаза, посмотрел на эти печенья, и его рука, собиравшаяся их взять,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тихо промычал что-то и, повернувшись, с тарелкой в руках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пойдёт и возьмёт ещё чистых печений!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был оптимистом. Он погрустил всего лишь мгновение и снова побежал в замок за печеньем к дяде-кондитеру.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стоял в заброшенном, неухоженном саду и смотрел, как малыш, не жалея сил, бегает туда-сюда, чтобы принести ему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Шэнь Вэня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иметь кровного ребёнка, кажется,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отвёл взгляд от Синно и, опустив глаза, посмотрел на пустой цветник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золотистый цвет тюльпанов не очень ему подходит, а вот Синно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теперь немного понимал, почему будущий он решил произвести на свет такого слабого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Шэнь Вэнь окликнул малыша, который уже добежал до входа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 за печеньем, а то опять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высокий и длинноногий, в несколько шагов догнал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 печенья, пойдём лучше умоемся.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мог смотреть на грязного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держал тарелку, поднял ножку, посмотрел на дырку в своей одежде и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не хотел быть грязным, чтобы дневной, ещё не очень знакомый папа, не называл его грязнулей!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взял у него тарелку и отдал её стоявшему у входа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тарелку на кухню и принеси ещё несколько печений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Вэнь опустил глаза и увидел, что лицо малыша в нескольких серых полосках, а его большие, чёрно-белые глаза не мигая смотрят на него.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Мне тебя за руку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энергично закивал, улыбнулся и, повеселев, протянул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малыш опять упадёт, Шэнь Вэнь, хоть и с неохотой и лёгким отвращением, протянул руку и взял его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медленно пошли обратно, чтобы подняться наверх,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игроки, получившие суп, с покрасневшими глазами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суп был приготовлен для маленького хозяина, порция была немаленькой, и её хватило бы, чтобы каждый из игроков получил по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игрок посмотрел на часы на запястье и, с тревогой глубоко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в этом инстансе наступает мгновенно. Согласно правилам, на ужин мы должны выпить суп, приготовленный кухаркой.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который был очень раздражителен и сильно подвержен влиянию инстанса, так что его глаза даже выпучились,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мы выпьем этот суп, и что-то случится?!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суп, приготовленный кухаркой, — это обязательное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с трудом добывшая суп, бросила на него белый взгляд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 — никто не заставляет!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поджимает, женщина с короткой стрижкой, не желая лишних споров, с мрачным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