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небо потемнело, и яркий свет хрустальных ламп залил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одеяние Шэнь Вэня взметнулось, когда он поспешно сбежал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как раз руководил монстрами, заканчивавшими сегодняшнюю уборку. Увидев хозяина, он тут же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всегда был внимателен и предан. Его лицо из человеческой кожи было испещрено складками, но перед хозяином он по-прежнему держал на лице безупречную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Шэнь Вэня промокло насквозь, на груди и рукавах темнели мокрые пятна, а обычно гладкие, послушные пряди прилипли к щеке. Вид у него был растрёпанный, совсем не похожий на привычный холодный и благородный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Вэню было не до собственного неопрятного вида. Сжав пальцами переносицу, он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ты знаешь, какие лекарства нужно давать больному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уверенно улыбнулся, уже было раскрыл рот — и вдруг понял, что вопрос попал точно в его слепую 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монстр, он знал о людях лишь то, что видел по игрокам, которые время от времени забредали в древний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 всегда зачем-то врывались сюда, выслушивали правила замка, а потом с поразительным упорством шли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человеческие игроки попадали в замок, жить им обычно оставалось считаные дни. Заболеть за это время успевали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решить проблему хозяина, дворецкий сгорел со стыда, опустил голову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Кухарка прекрасно разбирается в приготовлении еды. Возможно, она знает, что дают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кивнул, плотно сжал губы и быстрым шагом направился на кухню, где нашёл кухарку, бодро напевавшую себе под нос и рубившую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хозяина, та мгновенно расплылась в улыбке, словно на её пухлом лице расцвёл цветок, вытерла руки и мелкой рысью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даже поздороваться, Шэнь Вэнь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лекарства или еду нужно давать ребёнку при жаре и простуде?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тут же театрально ахнула и, прижав ладонь к груди,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хозяин заболел? Ох, да это наверняка всё из-за печенья, которое сегодня днём испёк кондитер!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упускала случая уколоть кондитера.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задумавшись, кухарка всё-таки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один игрок, пока я не видела, пробрался ночью на мою кухню и варил имбирный отвар. Говорил, у его товарища жар. Думаю, маленькому хозяину он тоже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слишком мало знал о людях. В его замке почти не водилось ни лекарств, ни чего-либо ещё, что могло бы понадобиться заболевшему ребёнку. Услышав слова кухарки,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свари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проворно: велела помощнице-горничной быстро разжечь огонь, сварила густой имбирный отвар, добавила туда ложку мёда, поставила чашу на поднос и подала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принял поднос и, не дожидаясь, пока идущий следом дворецкий его нагонит, торопливо развернулся и снова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вытерла руки дочиста и уже собиралась было подняться за ним, но дворецкий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иди наверх. Останься на кухне. Если маленькому хозяину ночью вдруг понадобится что-то поесть, готовить придётся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тут же расправила плечи, и на лице её проступила самая надёжная решимость. Она с гулкими хлопками ударила себя по груди, обещая: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Я сегодня вообще не лягу спать и буду сторожить кухню! Я вам не кондитер — тот к ночи всегда куда-то исчезает!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удовлетворённо кивнул и вместе со слугой поднялся следом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незаметно опустилась на замок. Над небом не было ни луны, лишь тяжёлая, глухая чернота нависала над башнями.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хрустальных ламп ярко озарял каждый уголок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держа в руках слегка обжигающий поднос, взмахом руки распахнул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Синно? Пока не засыпай, выпей сперва имбирного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прилипчивым нравом малыш, заболев, наверняка станет только капризнее. Уж точно не захочет смирно выпить эту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поставил чашу на столик у кровати, приподнял одеяло и уже собирался уговорить Синно хотя бы парой слов, но, опустив взгляд, обнаружил, что на постели давно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край одеяла, застыла в воздухе, а чуть приподнятые уголки глаз медленно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вновь проступили привычные холод и отстранённость. Полуприкрыв глаза, Шэнь Вэнь убрал руку с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малыш попал сюда через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этот инстанс возвращался к своему нормальному течению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кроха уже встретился со своим папой из исходного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наверное, так даже лучше, подумал Шэнь Вэнь. В его замке нет ни лекарств, ни всего того, что нужно заболевшему малышу. Здесь Синно и правда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папа наверняка уже всё для него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сел на край кровати и дёрнул за промокший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выходит, зря только возился, купая этого маленького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и чернильная тьма тяжело нависла над древним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 полчашки отвара, игроки один за другим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 они недолго — примерно полчаса, — а потом начали приходить в себя, покачивая тяжёлыми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и отчаяние, доводившие их до срывов уже два дня подряд, за эти короткие полчаса заметно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прижала ладонь к груди, ощущая ровный, сильный стук собственного сердца, приоткрыла рот и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мне уже не так хреново!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 эмоциями творилось что-то неладное, ей казалось, будто она стоит на краю пропасти: разумом понимаешь, что ещё шаг — и погибнешь, но всё равно не можешь удержаться и тянешься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На новой игрокине не было никаких артефактов, но она совершенно отчётливо чувствовала, что ей стало намного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больше не нужно было каждую секунду давить в себе бешеное, самоубийственное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ощущая перемены в собственном состоянии, уже собирались всё обсудить, как вдруг раздалось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Поздравляем! Сегодня игроки соблюдали все правила древнего замка и получают одну подсказку — коридор первого этажа.]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мгновенно распахнули глаза, переглянулись и вспыхнули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в этом исследовательском инстансе древнего замка соблюдение всех правил действительно приносило подсказки!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эти два дня они так и не продвинулись: оказывается, они даже с основными правилами толком не разобрались!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 тоже облегчённо выдохнула. Состояние товарищей улучшилось, а значит, больше не придётся постоянно бояться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выработать план. Сегодня ночью мы обследуем коридор. Это наш единственный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долго продержится эффект от этого отвара. Если дождаться рассвета, эмоции игроков, возможно, снова начнут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они не могут каждый раз разыгрывать сценки перед маленьким хозяином и выпрашивать у него по чашке супа, бессовестно цепляясь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закивали. Все уселись вместе и начали обсуждать ночную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разговор дошёл до середины, как система снова издала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Игрок Вэнь Синсюэ мёртв!]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известие, которого они так боялись услышать, ударило по ушам. Игроки ещё не успели впасть в отчаяние, как система немедленно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Игрок Вэнь Синсюэ использовал предмет S-класса и прошёл 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всё-таки умер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Логику действий таких боссов обычные мелкие игроки вроде них понять были не в силах. Но почему-то все сразу решили: Вэнь Синсюэ точно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легендарный топ-игрок, годами занимавший первое место в рейтинге с недосягаемым отрывом, так просто взять 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 несколько раз мысленно прокрутила в голове оба системных уведомления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как ни крути, этой ночью нам остаётся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Синсюэ и правда умер, значит, больше не выйдет отсиживаться за его спиной. А если не умер, то после прохождения игры его уже телепортировало из инстанса — и за его бедро им всё равно больше не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вылазка должна увенчаться успехом. Провал недопустим!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на несколько минут назад, к самому началу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Синно горело жаром, маленькая грудь тихо вздымалась от дыхания, и время от времени его пробивал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всегда было таким хрупким — он то и дело заболевал и подхватывал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Синно услышал, как папа уходит, и сиплым, сорванным голоском попытался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подумал, что папа наверняка спустился вниз варить для малыша лекарственный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раз, когда он болел, папа уже не разрешал ему лежать в пруду, а только поил этой горькой чёрной гадостью.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ужасно не хотелось пить горькое лекарство. Покашливая, он откинул одеяло, приподнялся и на ватных ногах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коридор второго этажа ярко освещали хрустальные лампы. Стоя в длинном проходе, Синно с первого взгляда видел винтовую лестницу слева и зал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перила, ступая босыми ножками по мягкому ковру, он пыхтя-пыхтя медленно поплёлся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спуститься вниз и сказать папе, что малышу совсем не плохо и пить лекарство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всего пару шагов, Синно почувствовал, что в ногах совсем нет силы, и рухнул на колени, припав к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зашевелил коротенькими ручками, пытаясь подняться, но веки становились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кашлянул, румянец на лице проступил ещё ярче, и казалось, в следующий миг глаза у него окончательно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следующее мгновение роковая судьба снова ухватила его за шкирку и подняла в воздух, так что руки и ноги беспомощно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 голову, он повернул лицо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нарушил правило, установленное Шэнь Вэнем: «На второй этаж нельзя», — и весь день напролёт его преследовали все монстры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сильный человек устанет, если на него бесконечно будут переть новые и новые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Вэнь Синсюэ решил снова укрыться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поднялся, как увидел крошечного малыша, уснувшего прямо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спишь на ковре?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странная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Синно кружилась, ножки не доставали до пола, и всё тело будто плыло где-то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пару раз и, глядя на незнакомого старшего брата перед собой,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хотел пойти… Куда же он хотел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Синно стояла пустота. Он изо всех сил пытался вспомнить,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по-прежнему выглядел холодным и опасным. Держа малыша за шкирку, как какую-нибудь маленькую фигурку, он слегка качнул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Вэнь Синсюэ приблизил к Синно своё ледяное,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протянул палец и осторожно приподнял его полуприкрытые от сонливости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 очень похожи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Вэнь Синсюэ наконец понял, откуда ему знакомо это чувство, которое вызывали у него глаза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