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Выпечка печенья занимала много времени. Синно, переодевшись в светло-зелёный халатик, похожий на нежный весенний побег, выскочил из коридора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следовал за ним с маленькой лопаткой в руках, его взгляд был прикован к крошечной фигурке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северной стороны замка к заднему саду вели три или четыре ступеньки. Шэнь Вэнь увидел, как Синно присел, собираясь спрыгнуть, 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не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полный сил после сна, совершенно не осознавал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жалкие ступеньки, как они могут остановить храброго маленького рыцаря?!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продолжал сидеть на корточках, выпятив попку, и, обернувшись к отцу,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сжал кулачки и, сделав усилие, попытался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попытка взлететь была прервана на полпути. Его тельце ещё не успело оторваться от земли, как Шэнь Вэнь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Халатик, который был на Синно сегодня, был из мягкой, приятной к телу ткани. От такого рывка воротник мгновенно сморщился и туго обхватил шейку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повиснув в воздухе, невольно открыл рот и жадно глотнул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малыш не может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несколько раз беспомощно взмахнул ручками и ножками в воздухе, и только через некоторое время его снова поставили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холодным лицом крепко стукнул малыша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небо взлететь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Вэнь посмотрел на ступеньки перед собой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высокие, почти выше тебя, а ты ещё и прыгать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потёр шею, посмотрел на ступеньки у своих ног, поднял голову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«малыш очень высокий!» — громко крикнул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сказал папа, ниже ступенек!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прижал руку ко лбу. Ему казалось, что за одно утро он постарел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растить ребёнка так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всё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уже собирался сказать малышу, чтобы тот был поспокойнее, но, обернувшись, увидел, что Синно уже спустился по лестнице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садик, Синно радостно прищурился, его кудряшки подпрыгивали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задал Шэнь Вэню невыполнимую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хочет здесь всё засадить печеньем!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проще было бы на небо взлететь, это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 это не обращал внимания. Он очень тонко чувствовал эмоции и с самого утра ощущал, что терпимость дневного папы к нему резко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папа сегодня вспомнил о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выставил одну ножку и начал отчаянно испытывать терпение Шэнь Вэня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посадим молочко?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представил, как задний двор будет засажен молоком, и малыш каждый день сможет в нём плавать. От возбуждения его личико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отличная идея, малышу следовало додуматься до неё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очень хотелось стукнуть малыша деревянным молоточком, который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Шэнь Вэнь долго сдерживался и в итоге смог лишь убедить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свой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Кровное родство,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потёр лоб и, глядя на малыша, который, выпятив попку, копал в цветнике ямку, чтобы посадить молочко, вдруг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будущий Шэнь Вэнь тоже столкнётся с такой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Синно в большинстве случаев был послушным и милым, у детей всё же бывают всякие внезапные и удивительные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будущий он, вырастивший Синно, действительно полностью принял и стерпел всё от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мог этого представить и решил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инструменты и, подняв малыша, который, копая ямку, весь измазался в земле, несколько раз встряхнул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Синно посыпалась земля, и с его волос тоже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Вэня дёрнулись. Он совершенно не мог понять, как можно было так испачкаться, копая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две минуты белоснежный малыш превратился в маленького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встряхивания у Синно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земли, он не удержался, пошатнулся и плюхнулся на землю рядом с ногой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малыша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изо всех сил замотал головой и, потянувшись, попытался остановить вращение картинки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 на малыша,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уголки его глаз тоже приподнимались, его красивые лисьи глаза смягчались, и в них отражался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слова, которые он произнёс,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снова заболел. Может, попросить кухарку сварить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Синно тут же исказилось от ужаса. Он схватился за голову и сильно замотал ей, пока головокружение не прошло, а затем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кружится, малыш может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переставляя короткие ножки, нетвёрдо сделал два шага вперёд. Его тельце качалось из стороны в сторону, он отчаянно балансировал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устоял. Он выпрямился, расправил плечи и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идёт очень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прикрыл глаза, желая отгородиться от этого самовлюблённого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Шэнь Вэнь поднял малыша и посадил его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двигайся. Мне нужно сегодня прополоть эту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хоть его и отвергли, не расстроился. Он усердно закивал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работает, малыш ест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иди к дяде-повару, кондитеру, пусть он даст тебе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мельтеши перед глазами, от тебя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сказал «о» и, боясь, что папа передумает и отберёт у него печенье, поспешно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огромным, только на первом этаже было несколько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жить здесь постоянно, можно было легко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Синно, несмотря на слабое здоровье, была хорошая память. Он несколько раз повернул и оказался в парящей гостиной в центре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вытирал мелкие капельки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 раскраснелось от бега. Тело Синно всё-таки было слабым, и он, прислонившись к дивану в гостиной, больше не мог даже болтать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свернулся в углу дивана, скрытый подушками и спинкой. Если не присматриваться, его было совсем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гостиную вошли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занимались утренней уборкой в разных комнатах, и гостиная была тихой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игрок погладил свою голову, посмотрел на стоящего перед ним товарища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думаешь о предложении той стриженой?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долго спорили, но так ни к чему и не пришли, разойдясь недовольными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немного презирал этого слабака-хозяина замка, который мог упасть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маленького хозяина Лысый совсем не чувствовал ужасающей угрозы, исходящей от высокоуровневых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самое слабое место в этом замке — это и есть маленький хозяин?!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схватят этого ещё не отнятого от груди малыша, то даже пугать не придётся. Наверняка он сам послушно расскажет, как пройти этот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всегда недолюбливал женщину-игрока с короткой стрижкой. С самого начала инстанса она подлизывалась к этому маленькому хозяину, её заискивание было просто отвратительным!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Лысого, с которым он прошёл уже два инстанса, был одним из немногих, кому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слова женщины-игрока с короткой стрижкой, товарищ открыл рот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Сегодня ночью мы не обязательно сможем достать суп у кухарки. Если наши эмоции снова выйдут из-под контроля, нас ждёт та же участь, что и того идиота-игрока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обезумевший игрок в синей одежде в припадке безумия в одиночку пошёл в сад срывать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игроки увидели в цветнике его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лежала среди стеблей роз, кровь из неё была полностью высосана, осталась лишь сморщенная, иссохшая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игроки помрачнели и, закрыв глаза, поняли, что путь срывания роз точно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 и не нашли настоящий секрет этого инстанса и не могли достать ключ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имели представления, что это за ключ и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всё больше и больше давили на игроков. Если они их не соблюдали, то впадали в безумное, неразумное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взгляд ключевого монстра SSS+ Шэнь Вэня заставлял игроков обливаться холодным потом, и они были готовы от отчаяния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игроки оказались между молотом и наковальней. Если не рискнуть, то ничего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Вэнь Синсюэ наверняка уже прошёл инстанс. Я слышал о нём кое-что, так что идея держаться за сильного уже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нервно хотел закурить, но, поняв, что находится в замке, лишь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мы не сможем пройти инстанс, наши шансы выбраться отсюда резко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использовали талисман невидимости, чтобы провести разведку. Монстры почему-то не атаковали их, и игроки смогли пережить ещё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шли по канату, и пути назад, казалось,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открыл рот и, схватившись за волосы, невольно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же секрет этого инстанса?! Что значит эта чёртова картина с подсолнухом?!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товарищ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эту чёртову картину нарисовал маленький хозяин? Чтобы что-то нам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услышав слова «маленький хозяин», невольно высунул голову из-за дивана, показав свои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ничего и не решили, как вдруг появилась женщина-игрок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запыхавшись, с мрачным и недружелюбным видом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холодно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Мы пойдём своей дорогой. Может, я сегодня же пройду инстанс и уйду! Кто захочет с вами разыгрывать эти лицемерные сцены заискивания?!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надоели эти детские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женщины-игрока с короткой стрижкой тяжело вздымалась. Переведя дух, она всё же попыталась вразумить своего бывшего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сейчас нужно лишь разгадать, почему на стене вдруг появилась картина с подсолнухом. Это наверняка секрет инстанса. А ключ, маленький хозяин точно знает,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женщина-игрок с короткой стрижкой это сказала, как Лысый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маленького хозяина может быть ключ?! Ты что, не заметила? Когда хозяин замка впервые его увидел, он отнёсся к нему очень холодно. Может, он вообще ему не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прозвучали, как удар молнии, и поразили подслушивавшего на диване маленького хозяина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вцепившись в диван, высунул голову и крикнул на этого неприятного лысого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Малыш — папин настоящий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голосок Синно даже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