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погладил по голове грязнулю Синно, поджал губы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устал, поспи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Синно иссякли ещё в саду, когда он копал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Синно читалась зависимость и нежелание расставаться. Он ухватился за край одежды отца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устал, папа будет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человеком сдержанных эмоций, не таким сентиментальным и эмоциональным,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Синно только что угрожали ножом, действительно перешло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чувствовал, что ему нужно пойти и разобраться с этими шумными и надоедливыми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уложил грязнулю в постель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поспи, а папа сходит за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хотел есть печенье вместе с папой, но не хотел, чтобы тот уходил. Он в нерешительности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медленно отпустил руку отца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принеси печенье побыстрее и поешь с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кивнул, промычал в ответ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и её товарищ, тяжело раненные, вернулись в свою комнату в углу. Встретив удивлённые и обеспокоенные взгляды других игроков, они лишь насмешливо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боюсь, мы действительно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медленно рассказал о том, что произошло в гостиной. Выслушав его, игроки почувствовали, будто 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у него что, мозгов нет? Почему он вдруг заподозрил маленького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в первый же день в замке, что будем держаться за маленького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должно быть, помутился рассудок, раз он совершил такую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один за другим впали в отчаяние. Вспоминая ужасную смерть игрока в синей одежде и Лысого, они тоже начали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нам сейчас умереть! Чем ждать, пока хозяин замка придёт и раздавит нас, как муравьёв!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стрижкой, видя, что игроки снова теряют контроль над эмоциями, становясь раздражительными и склонными к самобичеванию, почувствовала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она достала рулон лечебного бинта и перевязала раненый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немного утихла. Женщина-игрок с короткой стрижкой уже собиралась предложить товарищам обсудить дальнейшую стратегию, как вдруг услышала голос дворецкого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наш хозяин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задрожав от страха, и, стиснув зубы, не осмелились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затаила дыхание. Она была своего рода лидером их небольшой группы. Стиснув зубы, она с трудом встала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 глазах дворецкого клубился густой чёрный туман. Он зловеще и странно смотрел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наш хозяин ждёт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застывшем, безразличном лице дворецкого отражалось крайнее недовольство и отвращение к этим гостям, которые причинили вред маленькому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убил этих игроков в первый же день их появления в замке и вскормил их кровью розы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не творили таких возмутительных и отвратительных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втянув головы в плечи, как перепуганные перепела, не смели возразить и лишь усердно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столовую и увидели Шэнь Вэня, сидевшего во главе стола. Несколько золотистых прядей волос падали ему на грудь. Он поднял глаза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кивнули и, не смея заискивать или просить о пощаде, послушно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у монстра такого уровня просить пощады — значит лишь ускорить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головы. Под ледяным взглядом Шэнь Вэня, сидевшего во главе стола, они чувствовали, как их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в инстансе такого уровня — невероятно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закрыла глаза и вздохнула, уже готовая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Вэня был неторопливым, аристократически-элегантным, но пронизанным ледяным холодом и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прожили в замке несколько дней, я позволю вам выбрать способ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игроков отразилось отчаяние. Один из них со слезами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можно… не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Вэня появилась лёгкая улыбка,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хозяина дворецкий злобно посмотрел на них и тяжело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великодушен, позволив вам выбрать способ смерти. Это уже достаточно милосердно, так что лучше не наглейте и не выказывайте недовольства!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монстром такого уровня, игроки едва могли вымолвить и слова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обливались холодным потом, каждая клетка их тела кричала об опасности, но они не могли сдвинуться с места, словно рыба на разделочной доске, отданная на милость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была высокого уровня и имела при себе несколько артефактов. С трудом подавив панику, она лихорадочно начала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смертью она всё же вспомнила о маленьком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талисман с самого начала инстанса практически постоянно их защищал!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стиснула зубы и сделала последнюю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своего пространственного рюкзака цветок, который подарил ей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как и подобает артефакту уровня B, за день нисколько не увяла и по-прежнему пышно и ярко 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роза была настолько великолепна, что, появившись, привлекла взгляды большинства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тоже поднял глаза и посмотрел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вспомнив, Шэнь Вэнь, подперев подбородок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тебе подарил Синно?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кивнула и, стараясь сохранять спокойствие, ровным, но слегка дрожащим от сожаления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увидел, что у меня плохое настроение, и сорвал его для меня. К сожалению, он мне, наверное, больше не понадобится. Не могли бы вы вернуть его Синно?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положила розу на стол. От страха у неё дрожали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услышав, как она упомянула Синно,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такие хитрые. Даже в такой момент прибегаете к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покачал головой и тихо цыкнул, но в его глазах появилась едва заметная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маленький негодник Синно сорвал мои цветы, чтобы утешить кого-то, а сам весь измазался.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вечно грязном и жалком малыше, Шэнь Вэнь едва заметно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была очень проницательной. Почувствовав изменение в отношении босса Шэнь Вэня, она тут же продолжила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— очень хороший маленький хозяин, он всегда хочет, чтобы другие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согласно кивнул, его лисьи глаза слегка прищурились, в них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малыш даже помнил, что дядя-кондитер, которого в замке вечно недооценивали, тайком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следующий день он специально заказал печенье и похвалил дядю-кондитера.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повариха перестала так сильно его притеснять, и он перестал каждый день ходить понурым.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глаза и долго смотрел на розу, затем протянул руку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пальцами стебель, Шэнь Вэнь повертел благоухающий цветок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ожидая папу в спальне, уснул, склонив голову на подушку и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сидящего у кровати папу. Ещё сонный, он первым делом произнёс своим нежным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сладкий голосок малыша, Шэнь Вэнь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Синно.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ущипнул малыша за щёку и, с редкой для него нежностью, поднял его на руки и понёс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ещё сонный, смотрел на нежный профиль отца и думал, что снова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папа сейчас его очень-очень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ножками, Синно прислонился к плечу отца и тайком теребил его гладкие волосы, его глазки были полны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волосы кудрявые.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папы были ещё более гладкими, чем одежда малыша. Синно очень любил трогать их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стал отталкивать ручку грязнули, но всё же с лёгким отвращением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Шоколадное печенье уже готово, и молоко, которое ты хотел, тоже. На обед ещё приготовили мясной пудинг с яйцом, не знаю, сможешь ли ты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ребёнок, наверное, уже может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очень плохо разбирался в воспитании детей. Он посадил грязнулю на стул и подал ему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ахнул, его короткие ножки весело болтались. Он понюхал ароматный пудинг, его лицо расплылось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папа каждый день вспоминал о малыше и ел с ним, было бы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Шэнь Вэня, подававшая ложку,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и будет. Синно, видишь этот рюкзачок?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указал на висевший рядом маленький рюкзачок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поешь, наденешь рюкзак и пойдёшь по этой тропинке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растерянно склонил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дом малыша? Почему малыш должен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пойдёт со мной? — спросил Синно, почёсывая щёку, которую щекотали его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покачал головой, снял рюкзачок и положил его рядом с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разных временах, и их встреча была возможна лишь благодаря особенности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раньше времени встретил своего будущего ребёнка, увидел его послушание и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считал, что ему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он, возможно, никогда бы не решился завести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какое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 Шэнь Вэнь и поторопил Синно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 Когда поешь, наденешь рюкзачок и пойдёшь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кажется, что-то почувствовал, и еда потеряла для него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ароматный яичный пудинг и печенье сегодня почему-то совсем не пахли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надел на плечи Синно рюкзачок, в котором лежало испечённое дядей-кондитером ароматное печенье и бутылочка молока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взял его за руку и вывел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снаружи, он увидел, что замок по-прежнему выглядит великолепно и красиво, словно в нём живёт настоящий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стоя на грязной тропинке снаружи, легонько подтолкнул Синно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иди по той дороге, по которой пришёл. Ключ висит у тебя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широко раскрыл глаза и, видя, как папа отступает, поспешно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 был непреклонен и подталкивал Синно на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время инстанса ограничено. Не волнуйся, папа будет ждать тебя в конце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почувствовав настойчивость отца, пошатнулся и, остановившись,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непонятно откуда взявшиеся слёзы, Синно послушно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повернул голову и снова захотел побежать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