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покинул спальню посреди ночи, а когда вернулся после прохождения инстанса, в окно уже пробивался тёплый луч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пыли, его личико было перепачкано собственными ладошками, но светлые кудряшки, казалось, впитывали этот робкий свет, обретая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нахмурившись, поднял на руки этого маленького грязнулю. В его ласковом взгляде сквозила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испачкался? Всего-то прошёлся немного и уже довёл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отнёс малыша в ванную и с самого утра принялся его 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полностью раздетый, шлёпал ножками по воде в огромной ванне. Над водой виднелась лишь его макушка, и он, словно рыбка, сновал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в бассейне, Синно незаметно для себя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взял детский гель для душа и, поймав резвящегося в воде малыша, намылил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пена была смыта, но на голове у Синно всё ещё красовалась шапка из шампуня. Он крепко зажмурился и закрыл лицо тёплым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отмыл Синно с головы до пят и, выпрямившись, почувствовал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вздохом он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Синно в большое банное полотенце, он вынес его и положил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одетый лишь в длинную ночную рубашку и закутанный в плотное махровое полотенце, прыгал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бабочка, я маленькая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Попрыгав немного с полотенцем, Синно поднял глаза и увидел, как из спальни вышел его вечно сонный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зевнул. Он, казалось, знал, что Синно ночью уходил, и, подойдя, ущипнул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криво усмехнулся и, приподняв веки,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поставил ножки на колени брата, пару раз подпрыгнул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папой сажал цветочки и кушал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Синно эти несколько дней остались как время, проведённое в замке с папой, где они ели, пили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познакомился с несколькими незнакомыми дядями и тётями.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Синно снова улыбнулся и с преувеличенным жестом показал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большой-большой круглый шарик, он холодный и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когда он уходил, то не принёс его брату, а то тот бы точно очень удивился!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сразу догадался, о чём говорит малыш, и, рассмеявшись, откинулся на спинку дивана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редкая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подводном логове таких шаров было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выглядел усталым. Он почти не спал всю ночь, поэтому, зевнув, он поднял малыша и усадил его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ешь, мне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в детском стульчике. Ему в руку сунули ароматную булочку с овощной начинкой, и он, подняв голову,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не будешь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схватил свой рюкзак, его вид был каким-то удручённым, и он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утром у меня небольшой тест по физике,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пропуска приёма пищи он не умрёт. Шэнь Байчжоу, сонный, поникший и совершенно измотанный,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глядя на брата, невольно вздрогнул и потёр свои коротенькие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булочки, Синно, уже доедая, весело болтал ножками, когда увидел Шэнь Вэня, который подошёл с его маленьким рюкзачком.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Синно тоже пойдёт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 набитым ртом, застыл и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еду, он энергично замотал головой и положил булочку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пойду в садик!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малыш привык к свободе и больше не хотел каждый день ходить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Вэнь, хоть и казался мягким, в его характере была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почти наевшегося Синно, усадил его на диван, переодел в светло-голубой спортивный костюм, надел купленную несколько дней назад жёлтую шапочку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ученик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обиженно надул губы и, понуро повиснув на руках у папы, с несчастным видом отправился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отец и сын столкнулись с соседом с третьего этажа, который, как всегда,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третьего этажа, Ци Яо, широко улыбнулся и, увидев Синно,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плакал? Что, в садик идти и то со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любил дразнить детей и, глядя на покрасневший носик и глазки Синно,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ещё только пробные занятия. А вот когда в сентябре начнётся настоящая учёба, придётся сидеть целый день. Тогда Синно, наверное, будет плакать в классе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и без того расстроенный, услышав слова соседа, поспешно повернул голову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говорит, что я буду учиться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бросил на Ци Яо недовольный взгляд и, погладив малыша по голове,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дядю. Если Синно сегодня будет хорошо вести себя в садике, папа купит ему новую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бессильно положил голову на плечо папы, его кудряшки поникли,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быть малышом, каждый день нужно ходить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увидев поникшую кудрявую головку малыша, громко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 сыном удалились, Ци Яо обратился к своему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ребёнок у моего соседа сверху,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не знал, смеяться ему или плакать. Он вздохнул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хватит вам дразнить детей? В последнее время аномальные происшествия случаются всё чаще, не могли бы вы быть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цокнул языком и стукнул напарника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ещё поучать меня вздумал!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к себе и снова заговорили о последнем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аномалия очень странная, всегда появляется в школах…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Синно снова вернулся в детский сад и стал ещё больше привязан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край его одежды, стоя у входа в класс, и упорно мотал головой, не желая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 дверях хлопала в ладоши, уговаривая малыша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 Такой хороший мальчик, как Синно, наверняка будет послушно сидеть на уроке,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Толстячок, выпрямившись, с гордым видом усмехнулся, глядя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Трусишка, даже в школу боится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Синно — мальчик, Толстячок постоянно испытывал к нему какую-то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задрал голову, и красный цветочек на его лбу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учительница точно даст мне красный цветочек! А тебе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так разозлился, что его глаза расширились. Он тут же топ-топ-топ и вбежал в класс, с насупленным личиком сев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будет красный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послушный и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видя, что двое детей, поссорившись, всё же сели на свои места, с улыбкой покачала головой и проводила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родители больше не могут ждать детей в кабинете. Просто приходите к воротам детского сада в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уже несколько дней сопровождали детей, с пониманием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одного-двух самых беспокойных, остальные, выйдя за ворота, сразу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особых дел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 в человеческом мире, в отличие от многоэтажного замка, не имел ни кухарки, ни кондитера. Поэтому Шэнь Вэнь в последнее время начал изучать, как готовить питательную еду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считал, что постоянно кормить Синно едой извне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достал из кармана телефон, нашёл недавно выученный рецепт креветочного пудинга с яйцом и яичного супа и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покрасневшим носиком смотрел в окно на уходящего папу, и его спинка невольно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чуть не упавшую слезинку, он глубоко вздохнул и, постаравшись собраться с духом, начал вместе с учительницей, покачивая головой, разучивать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учительница разучивала с ними детскую песенку про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класс детей, задрав головки, пел тонкими, нежными голосами, словно только что пробившиеся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песни Синно вдруг почувствовал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спрятанными за спиной ручками, желая потереть внезапно похолодевшее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его заметил учитель, стоявший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замене был незнакомый учитель-мужчина. Он носил очки без оправы, и, низко опустив голову, говорил хриплым, неприятным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на уроке нужно соблюдать правила. Ты поднял руку и доложил, прежде чем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на которого учитель смотрел мрачным, пристальным взглядом, съёжился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я записываю тебе одно нарушение правил поведения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словно придумав что-то забавное, рассмеялся, его лицо исказилось в безумной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странный, безумный смех эхом разнёсся по классу, мгновенно напугав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девочек, и без того робкая, тут же покраснела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хочу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страшный,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заразителен. Дети, которые только начали ходить в детский сад и чьи эмоции были ещё нестабильны, тут же заревели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повернул голову, посмотрел на плачущих детей, шмыгнул носом и тоже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учитель-мужчина, широко раскрыв свой бездонный рот,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Плачьте, мои дорогие, плачьте! Вы нарушили правила. Когда урок закончится, тот, кто нарушил их больше всех, станет моим вкусным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старшая школа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теребил волосы, глядя на непонятные физические формулы в тетради, которые казались ему китайской грамотой. Выражение его лица было таким, словно он готов был съесть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вдруг незнакомый учитель, стоявший у доски,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полчаса этого экзамена, дорогие ученики. Если вы не сдадите, учитель вас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поправил свои толстые очки и с недоумением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где наш учитель физики, господин Чжан? Это он попросил вас заменить его и присмотреть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 не слышал, чтобы господин Чжан выходил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уже отчаявшись, бросили этот тест, крутили ручки и, глядя на этого странного учителя,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вы преподавали раньше? Почему вы так странно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стоявший у доски, широко улыбнулся. Его улыбка была зловещей и безумной, уголки рта растянулись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люблю есть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закрыл глаза с выражением наслаждения, погрузившись в приятные воспоминания о съеденных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кровь во рту, стекающая по горлу, — это такое восхитительное лакомство, которое вам, людям, и не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холодно улыбнулся и посмотрел на сидящих внизу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экзамен будет длиться долго. Учитель точно не позволит вам уйти отсюда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