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день нового, 22-го года миновал, и по всей стране возобновилась работа. В пригороде города А снова раздался гул экскаваторов. Десятки машин и два десятка самосвалов создавали такой шум, что его было слышно за несколько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стройплощадки собрались старики из близлежащих деревень — любопытные зрители. Кто-то, указывая на даосский храм на полпути к вершине горы,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Цинмин тоже снесут?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Снесут, — ответил один из стариков. — У нас тут воздух хороший, и виды красивые. Бригадир говорил, их большой босс собирается строить здесь район вилл для богачей. Храм Цинмин только место занимает, так что его, конечно, снесут.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Цинмин раскинулся на трёхстах с лишним му, занимая обширную территорию. Когда-то сюда приезжали эксперты и, проведя исследование, заключили, что храм, похоже, остался со времен династии Тан. Будь он цел, его бы как исторический памятник и пальцем тронуть не посмели, не то что сносить. Но во время войны сопротивления японским захватчикам его разбомбили, и теперь от него остались одни руины, восстановлению не подлежащие.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Минцин, расположенная в пригороде города А, славилась своими долгожителями — многие старики доживали до ста с лишним лет. Правительство продало этот участок земли боссу Тану, который решил построить здесь элитный посёлок. Бригадир рассказывал, что благодаря славе «деревни долгожителей» многие богачи уже наводили справки, хотя строительство только началось. Оставить храм Цинмин нетронутым означало бы потерять огромный кусок земли и понести колоссальные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задавший вопрос, нахмурился и снова посмотрел на склон горы. Густые бамбуковые заросли скрывали большую часть вида, но сквозь них смутно проглядывали две красные колонны и табличка с иероглифами «Цинмин» над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бабушка говорила, что храм Цинмин — место непростое, даже волшебное. Не к добру его сносить,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 в чём же его волшебство? — усмехнулся стоявший рядом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в призраков и богов не верила. Мужчина бросил на него взгляд, но не успел ответить, как заговорила пожилая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этом храме когда-то жили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юноша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слышал от деревенских стариков немало историй о храме Цинмин. Самая невероятная гласила, что раньше это была скрытая от мира секта, и один из её адептов некогда преодолел громовое бедствие, став бессмертным. Триста лет назад последний магистр Храма Цинмин, находясь на смертном одре, позвал его прапрадеда и сказал, что в горах за храмом в уединении совершенствуются двое его младших учеников. Он попросил прапрадеда присматривать за храмом и не пускать посторонних, чтобы те не мешали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Прапрадед согласился, и в благодарность магистр дал ему пилюлю продления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прапрадед скончался в сто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небылица рассказывала о том, как во время войны японские солдаты ворвались в храм, чтобы его разграбить, и все до единого погибли внутри при загадочных обстоятельствах. Позже японский командир отправил ещё один отряд, но и он сгинул. Разъярённый командир приказал обстрелять храм из пушек. Однако, сколько бы ни стреляли, главные ворота храма оставались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вскоре тот самый командир скоропостижно скончался, и поползли слухи, что он разгневал божеств храма и навлёк на себя их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юноша верил этим рассказам, но, повзрослев и получив образование,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прапрадед и его поколение жили долго, потому что питались здоровой пищей, а не свининой на комбикормах и едой на переработанном масле. При таком образе жизни и захочешь — рано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японских солдат, то это были лишь слухи, передававшиеся из уст в уста. Никто ничего не видел. Когда враг добрался до их деревни, все жители уже давно сбежали, прихватив свои пожитки. Откуда им было знать, что кто-то врывался в храм Цинмин? Скорее всего, просто выдумки.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этом мире никаких бессмертных, есть только Карл Маркс.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заметив явное недоверие юноши, помрачнел,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Прадедушка Ли был хранителем храма Цинмин. Большую часть своей жизни он преданно провёл на горе, утверждая, что ученики мастера находятся в уединении и он должен охранять их покой. Но после смерти старика Ли некоторые любопытные сельчане тайком пробирались в горы за храмом. Никаких учеников они там, разумеется, не нашли, даже намёка на их присутствие. Люди решили, что старика Ли либо обманули, либо он сам всех обманывал. Говорил, что охраняет храм, а кто знает, чем он там на самом деле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 разрушения в храме было много ценных вещей. Но если старик Ли всех обманул, как он прожил больше ста лет? В последние годы в их деревню зачастили эксперты. Они утверждали, что долголетие местных жителей, особенно тех, кто жил в прошлом, объясняется хорошим воздухом и богатой минералами водой, а вовсе не какими-то пилюлями продления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об этом говорили, тем больше молодёжи в это верило, в отличие от некоторых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были и те, кто понимал: если бы дело было только в этом, то долгожителями были бы все, а не несколько отдельных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некоторое время наблюдал за работой экскаваторов. Десятки машин трудились одновременно, и работа шла поразительно быстро. За короткое время они вырыли огромный котлован. Такими темпами к рассвету они доберутся до середины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там и стоял храм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шестого числа должны были докопать до склона, седьмого — начать снос храма, а пятнадцатого — приступить к строительству.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прошёл без происшествий. Бригадир, оценив прогресс, был уверен, что всё идёт по графику. Около шести вечера пришла ночная смена. Передав дела, бригадир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уйти, как начались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ему позвонил подчинённый и паническим голосом сообщил, что на стройке ЧП.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ЧП? — спросил бригадир.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экскаватор пнула панда, — с ужасом в голосе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Панды в городе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 так, допустим, панда действительно пнула их экскаватор…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панда же — национальное достояние!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панды нога не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Поранишь национальное достояние —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начальник, эта панда столкнула с горы все шестнадцать наших экскаваторов!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подчинённый определённо умел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 такое маленькое животное, лапы не длиннее палочек для еды. Как она могла столкнуть с горы экскаватор?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бригадир и босс Тан прибыли на место, они увидели свои экскаваторы, разбросанные у подножия горы, словно игрушки. Рядом стояли шестнадцать операторов с бледными как полотно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босса Тана помрачнело. Сначала он не поверил рассказам подчинённых, но, увидев перепуганных до смерти рабочих, почувствовал, как по спине пробежал холодок. Он вспомнил, как пару месяцев назад, когда строительство только начиналось, любопытные жители деревни Минцин расспрашивали его о планах. Узнав, что храм Цинмин тоже снесут, они подняли шум, крича, что этого делать нельзя, иначе можно оскорбить обитающих там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был босс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заграничным образованием, начитанный, верящий в науку. Он и в грош не ставил этот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опрашивая рабочих одного за другим, он чувствовал, как волосы у него на голове встают дыбом. Дрожащим голосом он приказал проверить записи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пошёл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были установлены внутри экскаваторов. На видео всё шло гладко до половины третьего ночи. Когда один из экскаваторов приблизился к храму Цинмин, с вершины горы донёсся грохот. Оператор на мгновение замер, высунулся, чтобы посмотреть, но, не увидев ничего подозрительного, продолжил работу. Через три минуты раздался яростный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Мой бамбук! МОЙ БАМБУК! Какой паршивец посмел срубить бамбук Господина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ночной тьмы выскочила круглая, пушистая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экскаватор, она встала на задние лапы и, указывая на машину, в праведном гневе закричала так, что вся шерсть на ней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за нечисть такая? Как посмел тронуть бамбук твоего Господина Медведя? А ну, готовься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Тан и бригадир смотрели на монитор и видели, как панда, продолжая изрыгать ругательства, своими короткими лапами одну за другой сталкивала их машины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панда была маленькой, видимо, ещё не взрослой. Если бы она не разговаривала, то казалась бы невероятно милой,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всех присутствующих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Говорящая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босс Тан первым делом решил замять это дело. Если новость просочится, кто осмелится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скрыть не удалось. На следующий день слухи разлетелись, и деревня Минцин взорвалась от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смелых юношей забрались на вершину горы и обнаружили там пещеру, которой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бывали здесь раньше, никакой пещеры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прадедушка Ли не врал, и у мастера действительно были ученики, которые всё это время находились в уединении? Неужели в храме Цинмин и вправду обитают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этот ученик всё ещё жив, ему должно быть больше трёхсот лет. Возможно ли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был в последнее время очень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секта была разрушена, гору, где он жил, срыли наполовину, а бамбук, который мастер специально для него посадил, вырубили. Эти разбойники посмели тронуть его вещи, даже не спросив разрешения у него, Господина Медведя. Это было вопиющее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не всё. Самое ужасное, что по ночам с подножия горы доносился невыносимый шум: то «яблочко ты моё», то «люблю тебя, и не надо больше», то какие-то «пьяные бабочки». Этот грохот не давал ему спать. Жить в горах стало невозможно, и ему пришлось отправиться в странствия.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встретил его шумом, суетой, потоком машин. По обеим сторонам улиц тянулись бесконечные магазины: с едой, одеждой, развлечениями — всё пестрело и сверкало. Бай Цзыму бродил по городу, и удивление его росло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 уединении всего триста лет, а мир так изменился! Династия Цин, оказывается, давно 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огляделся и заметил, что его окружила толпа. Все держали в руках прямоугольные коробочки и направляли их на него, издавая щелкающие звуки. Две девушки в длинных платьях что-то 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 слух и разобрал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Рост, внешность — просто отпад. Да он любого айдола из бойз-бенда за пояс заткнёт.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выглядит так молодо! Хочу подойти, взять у него номер и родить ему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мамочки, он посмотрел сюда! Он смотрит на меня! Наверное, заметил, какая 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мысленно закатил глаза. «Ну и фантазёрка», — подумал он, фыркнул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ещё до этого, он уже спускался с горы и чуть не был похищен одной слишком решительной девицей. С тех пор он твёрдо усвоил: у него лицо, способное погубить целые государства. Раньше, когда он был пандой, это уже создавало проблемы, а теперь, в человеческом обличье, стало и вовсе опасно. Похоже, придётся выходить на улицу, только туго затянув пояс и приковав штаны цепью. 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быть красивым — тяжкое бремя. Но он к этому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расспросов Бай Цзыму наконец выяснил, что гигантские «руки» называются экскаваторами, а их операторы — выпускники какого-то престижного технического училища Ланьсян. В общем, серьёзные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дома, он решил отправиться на поиски своего старшего брата-ученика.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http://bllate.org/book/13701/1580477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