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магистра Бай Е из храма Цинмин было два ученика. Бай Цзыхао был его предпоследним учеником, а Бай Цзыму — последним. О Бай Цзыму почти ничего не было известно, его даже никто не видел. Во времена, когда храм Цинмин ещё процветал, послушники встречали только Бай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самого Бай Цзыму никто и не видел, все знали, что магистр Бай Е и старший брат Бай Цзыхао безмерно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 было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Бай Цзыму обожал бамбук, и магистр приказал засадить им всю гору, а также повсюду искал для своего младшего ученика лучшие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Цзыхао…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Совершенствование до определённого уровня могло продлить жизнь, но Бай Цзыму больше всего на свете любил спать. Из трёхсот дней уединения двести девяносто девять он проводил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Е принёс Бай Цзыму в храм, тому было всего два месяца от роду. Однако его духовные корни и способности были выдающимися. Повзрослев, он проявил недюжинный ум: всё схватывал на лету, обладая первоклассной проницательностью. Когда ему исполнилось два года, Бай Е дал ему пилюлю бигу и пилюлю формирования, после чего отправил в уединение, чтобы тот поскорее начал совершенствоваться и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Бай Цзыму провёл в уединении двадцать лет. С его талантом, да ещё и с помощью пилюли высшего качества, он должен был бы уже давно трансформироваться. Однако он всё не выходил. Бай Е, обеспокоенный, что с учеником что-то случилось, ворвался в пещеру и обнаружил Бай Цзыму, мирно спящего на каменном ложе. Под ним растекалась целая река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младший брат предпочитает сон совершенствованию, Бай Цзыхао стал сильно беспокоиться, опасаясь, что тот однажды просто не проснётся, когда его жизненный срок подойдёт к концу. Он забросил тренировки с мечом и вместо этого посвятил себя изучению алхимии, создавая для Бай Цзыму множество пилюль продления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мастера не стало, храм Цинмин был разрушен. Собрав небольшой узелок, Бай Цзыму решил отправиться на поиски своего самого любящего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в городе, среди снующих туда-сюда людей и переплетения улиц, он растерялся, не зная, где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Цзыхао покинул храм несколько десятилетий назад, и его местонахождение было неизвестно. Бай Цзыму нарисовал его портрет и показывал прохожим, но никто не видел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Цзыхао был очень красив. В очках и галстуке он походил на изысканного негодяя или утончённого злодея. Если бы он появился в городе А, его лицо наверняка бы запомнилось.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шесть лет поисков, и никто так его и не узнал. Бай Цзыму снова начал расследовать дело о взрыве храма Цинмин и пришёл к выводу, что тех японских солдат, должно быть, уничтожил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некоторые старики из деревни Минцин рассказывали, что в ночь, когда храм был взорван, небо сотрясали громы и молнии, и дул ураганный ветер…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Совершенствующийся, совершивший злодеяние, навлекает на себя небесную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брат… должно быть, был поражён молнией и давно превратился 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никогда не оставил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Бай Цзыму так расстроился, что даже аппетит пропал. Он с трудом съел небольшую порцию говяжьей лапши и, утирая слёзы, побрёл на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он будет спокойно таскать кирпичи на стройке и прекратит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Бай Цзыму сменил старенький кнопочный телефон на смартфон и стал владельцем транспортного средства, хоть и двухколёсного. Теперь у него было не только высшее образование, но и жёлтая униформа курьера, а также постоянный доступ к еде. Недавно ему даже позвонили с передачи «Истории успеха» и пригласили стать гостем…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поспешно взглянул на экран — пришёл новый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хватит хвастаться, пора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клиент, заказавший несколько стаканов молочного чая, находился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главному входу, Бай Цзыму увидел над воротами красный транспарант с приветствием некоему Фуфу. Рядом стояло несколько больших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Устроили целый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из-за какой-то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спустился с горы, его почему-то никто так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почувствовал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зоопарке города А панд не было. Теперь одного привезли самолётом, и сегодня состоялся его первый выход к публике. Это привлекло множество людей, и в зоопарке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Бай Цзыму тоже купил билет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вольера с пандой собралась плотная толпа. Неизвестно, что там вытворяла панда, но люди восторженно кричали. Бай Цзыму, как ни старался, не мог протиснуться сквозь них. Только к полудню, когда жара усилилась и народ немного рассосался, он наконец увидел Фуфу, который лежал на камне и с наслаждением грыз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Стебель бамбука был толщиной с голень, свежий и сочный. Увидев это, Бай Цзыму почувствовал, что его глаза вот-вот вылезут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десять лет не ел такого хорошего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такая несправедливость? Он, панда, достиг совершенства, ведёт активный и прогрессивный образ жизни, любит природу, дружит с людьми и даже пожертвовал свой бамбуковый лес ради строительства цивилизованного города. А теперь, чтобы заработать на еду, вынужден таскать кирпичи и жертвовать сном. А эта панда в вольере просто лежит, и его кормят. Разница в обращении вызывала у него острую медвежью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ревновал, что у него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Бро, — обратился Бай Цзыму к панде, вцепившись в решётку, 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языке панд. Панда в вольере сначала замерла, потом начала оглядываться по сторонам и, наконец, её взгляд остановился на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Старина, это ты со мной говоришь? — неуверенно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чуть не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таком виде? Ты что, совершенствовался?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 ума сошёл! — Фуфу даже бамбук есть перестал. Он свернулся в клубок и подкатился к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восторженно закричали и бросились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Фуфу, не обращая на них внимания, сказал Бай Цзыму: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основания нового государства духам запрещено принимать человеческий облик. Если тебя поймают, то казнят. Как ты мог быть таким безрассудным и пойти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совершенствоваться двести лет назад, — ответил Бай Цзыму. — Тогда ещё была династия Цин, и это было разрешено.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Ходить на четырёх лапах — что в этом хорошего? Человек произошёл от обезьяны, ходьба на двух ногах — признак эволюции. Он не хотел тратить время на споры с тем, кто до сих пор передвигался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кормят тебя тут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с гордостью заявил Фуфу, перекатываясь на спине и строя милые рожицы под восторженные крики толпы. — Я теперь национальное достояние! Кормят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берёшь этот бамбук? — спросил Бай Цзыму, облизываясь. — Я бы тоже хотел купить пару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по-медвежьи подрыгал короткими лапками и,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из Сычуани самолётом доставляют.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дела у него идут не очень, Фуфу из доброты душевной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приедет ещё один наш брат. Хочешь, оставайся со мной? Еда, жильё, всё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всём готовом была, конечно, соблазнительной, но Бай Цзыму считал себя пандой прогрессивной, стремящейся к великим свершениям. Он твёрдо решил не идти на поводу у этого ленивого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надменно произнёс Бай Цзыму. — Если панда, появившись на свет, не совершит ничего великого, сотрясающего небо и землю, то её жизнь прожита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уставилась на него,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высокие моральные принципы тебе не понять, — махнул рукой Бай Цзыму. — Ладно, я пошёл,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окликнул его Фуфу.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дать мне пару стеблей бамбука?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Фуфу оказался весьма начитанной пандой. — Встреча через тысячи ли — это судьба, а если нет судьбы, то и рука в руке не сойдётся. Раз уж нам суждено было встретиться, я дам тебе совет: не используй больше свою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молния ударит, — прошептал Фуфу.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недоверие, Фуфу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Да я не вру, можешь поспрашивать, все знают, что я, Фу-старший, самый честный и порядочный. Был у меня один знакомый, тоже решил совершенствоваться, так его молнией испепелило, даже праха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хороший, — неуверенно пробормотал он. — Меня-то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мой знакомый шесть лет носил красный галстук и перевёл через дорогу двадцать шесть старушек. И всё равно его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— сезон гроз. В два часа ночи, когда все спали, Бай Цзыму всё ворочался в кровати. Стоило ему закрыть глаза, как перед ним вставал тот самый бамбук толщиной с руку. В конце концов, не выдержав мук голода, он вскочил с постели, принял свой истинный облик и полетел в сторону Сычуани.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трусам, а храбрым — пир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эту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стремительно пронеслась по небу. Пролетая над городом Б, он уже собирался миновать высокое здание, утыканное громоотводами, как вдруг с грохотом ударила молния толщиной с руку, целясь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не успел даже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действительно придётся идти на поклон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Великая Чжоу, деревня Сяошань.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прошёл сильный ливень, но к утру небо снова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Сяои, приготовив завтрак, вышел из кухни. В этот момент во двор вошёл его отец, неся на коромысле два ведра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сказал Цзян Сяои, беря корзину за спину, — завтрак готов, не забудь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в горах наверняка выросло много грибов. Если повезёт и он соберёт много, можно будет высушить и продать в городе. За один цзинь давали больше двадцати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жила бедно. Земли у них было мало, и урожая, который они собирали, трудясь круглый год без отдыха, не хватало, чтобы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было четверо: Цзян Сяои был старшим, а под ним росли два брата-близнеца, Цзян Сяоэр и Цзян Сяосань.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был немного не в себе, глуповат, а Цзян Сяоэр — болезненным ребёнком. Он едва мог пройти три шага, чтобы не остановиться и не закашляться. Кашлял он и днём, и ночью. Врач сказал, что это врождённое и можно только поддерживать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и так была бедна, а с больным ребёнком на руках стало совсем туго. Теперь им даже на еду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 — спросил отец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Поел, — ответил Цзян Сяои и поспешил на улицу. Небо только-только начало светлеть. Нужно было торопиться, иначе другие грибники всё соберут.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вошёл в кухню. На плите стояла большая миска каши из диких овощей — овощей было много, а риса мало. Он открыл крышку рисового ларя. Необработанного риса в нём не убавилось. Значит, кашу сварили из вчерашних 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осталось совсем немного риса. А сейчас в миске была полная порция. Цзян Сяои, должно быть, не съел ни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вздохнул и, закрыв ларь,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была скользкой и труднопроходимой. Цзян Сяои с корзиной за спиной перевалил через два холма, но собрал лишь полкорзины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рано, но кто-то оказался проворнее. Многое уже было собрано.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тоскливо. Запасы зерна подходили к концу, до осеннего урожая оставалось ещё два месяца, а у второго брата заканчивалось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и, набравшись смелости, пошёл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http://bllate.org/book/13701/1580648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