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Сяошань была окружена горами. Дома и поля в основном располагались на равнине у подножия, а поля для засушливых культур — на склонах. За Южной горой, в нескольких ли пути, начинался густой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жители деревни ходили за дровами, кормом для свиней и грибами во внешнюю часть леса. Вглубь же мало кто решался заходить. Поэтому здесь трава росла буйно, тропы были едва различимы, а высокие деревья почти полностью скрывали небо, пропуская лишь редкие лучи солнца. Под их кронами царила вечная сырость. Цзян Сяои, с тревогой в сердце, продолжал искать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чаще было много поваленных деревьев, а значит, и древесных грибов росло в избытке. Они были размером с ладонь. Цзян Сяои обрадовался, его сердце забилось чаще. Вскоре он набрал полную корзину. Собрав грибы с последнего дерева, он уже собирался повернуть назад, как вдруг заметил впереди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прошлой ночью и был сильный дождь, грома не было. Но впереди лежала огромная сломанная ветка, словно от удара молнии. Под зелёными листьями виднелось что-то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глухом лесу было опасно: водились и дикие кабаны, и волки. Но все они были серого или бурого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Сяои, который за всё время сбора грибов не встретил ни одной живой души, немного осмелел. Он подошёл ближе, раздвинул листья и увидел лежащего под веткой… зверька. Похожего на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мышь. Хвост у этого зверька был слишком коротким, всего лишь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у него была не чисто белой: лапы, круги вокруг глаз и уши были чёрными. Сам он был маленький, размером с поросёнка, и лежал на земле пухлым, круглым комочком, выглядя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долго разглядывал его, но так и не смог понять, что это за зверь. Он ткнул его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упитанный.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глаза Цзян Сяои загорелись. Не раздумывая, он сорвал две лианы, связал зверька и, подняв, взвесил на руке. Хотя зверёк и казался маленьким, он был довольно тяжёлым, не меньше десяти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на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знал, что это за зверь, но ещё не слышал, чтобы кто-то умирал, поев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ничуть не беспокоился. Корзина была полна, и он, прижимая к себе Бай Цзыму, поспешил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торопиться, вернуться домой, вскипятить воду, ошпарить тушку и вечером приготовить жаркое.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полгода не ел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будет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его шаги ускорились, а на лице появилась улыбка, словно он нашёл кошелёк с серебром. У подножия горы его окликнули несколько женщин, работавших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уже возвращаешься!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сегодня? Много грибов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Спрашивающим был Супруг Цянь, живший по соседству. Когда Цзян Сяоэр и Цзян Сяосань были маленькими, Супруг Цянь часто помогал за ними присматривать. Цзян Сяои повернулся боком, чтобы показать ему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он. — Только вот лисичек и вёшенок мало, в основном древесные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Древесные грибы стоили не так дорого. Лисички, вешенки и другие подобные грибы, будь то в супе или в жареном виде, были очень вкусными, и горожане их любили. Цзинь таких грибов стоил около десяти вэней — как цзинь свинины. А древесные грибы были дешевле, всего девять вэней за сушёный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высушить целую корзину, получится в лучшем случае около трёх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Цянь вытянул шею и заглянул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Но с такой большой корзины ты всё равно выручишь больше двадцати вэней. Какой же ты работящий, Сяои. Моя золовка сегодня тоже ходила в горы, но ей не повезло, вернулась с пустой корзиной. Ой, а что это ты в руках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Цзян Сяои. — Нашёл. Дядя, посмотрите, может, вы знаете,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Цянь, услышав это, подошёл поближе с мотыгой на плече. Он посмотрел, но не смог опознать зверя. Зато две другие женщины, подошедшие из любопытства, предположили, что это медвежонок.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Медвежонок? — с сомнением переспросил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Похож, — неуверенно сказала одна из женщин. — Шерсти у него многовато. Я слышала, у медведей много шерсти. Богачи в городе зимой любят укрываться медвежьими шкурами. Одна шкура может стоить несколько десятков лянов! Где ты его нашёл? Он мёртвый?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супруг Цянь был здесь, Цзян Сяои не осмелился сказать, что нашёл его в глухом лесу, иначе его бы отчитали.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 горе, — ответил он. — Наверное, живой, он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никогда не видели медведей и с любопытством разглядывали зверька. Видя, что он связан по лапам, не двигается и к тому же маленький и не опасный, они осмелели и потрогали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пушистый, на ощупь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тёплый! Неудивительно, что господа любят укрываться медвежьими шкурами!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были бедны. Одеяла, которые они делали, были набиты старой ватой, со временем становились жёсткими, тяжёлыми и не очень тёплыми. Раньше, слыша, что богачи тратят сотни лянов на медвежьи шкуры, они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не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холодно, можно укрыться двумя, а если не помогает — тремя. Зачем тратить столько денег на какую-то шкуру?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деньги можно было бы купить столько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потрогав зверька, они всё поняли и не могли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больно приятный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спешил домой, чтобы разделать медведя и приготовить мясо, но женщины увлеклись поглаживанием и не собирались останавливаться. Ему было неудобно их прерывать, пока его не окликнул Цзян Сяосань.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Цзян Сяосань, сжимая в руках охапку хвороста, бежал к нему издалека, размахивая жёлтыми соплями.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Цзян Сяоэр были близнецами, но Сяосань был намного крепче брата. Кроме вечно текущего носа, он был абсолютно здоров. Даже на скудной пище из диких овощей он рос крепким и ел всё, что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Цзян Сяосань, таща огромную охапку хвороста, всё ещё может прыгать и скакать, все вокруг вздыхали с сочувствием. Он подбежал к брату и, втянув носом сопли,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есть хочу, кушать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Сяои, увидев, как он снова втягивает сопли, хотел было его отругать, но, заметив, что тот весь в поту и, видимо, устал, сжалился и не стал. Он взял его за руку и попрощался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одна из женщин, проводив их взглядом, сказала, продолжая полоть: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Сяои работящий!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Набрать полную корзину древесных грибов, да ещё и найти больше десяти цзиней мяса — кто бы не позавидовал?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поддакнула другая. — Работящий и трудолюбивый. Если бы не два брата на его шее, я бы уже давно сваху к нему заслала.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ведь в этом году уже девятнадцать?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Он на два года старше моей золовки, а ей в этом году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жалость! — вздохнула одна из женщин. — У этого гэ'эра тяжёлая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Гэ'эрам трудно рожать, а в таком возрасте ещё не найти мужа — в будущем будет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значит, что он совсем не сможет найти пару, но найти хорошую семью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парни хотят себе шестнадцати-семнадцатилетних, свежих и юных девушек или гэ'эров. Только бедняки, у которых нет выбора, или вдовцы с дурным характером берут тех, кто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семье его ждёт только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умел всё: и дрова рубить, и воду носить, и стирать, и готовить. Он был послушным и трудолюбивым, идеальным помощником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девятнадцать лет, этот «старый» гэ'эр всё ещё вынужден сидеть дома, и всё из-за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много лет назад женился на девушке из соседней деревни Люцзян, из семьи Хуан. Та, не прошло и восьми месяцев после свадьбы, родила дочь. Сельчане сначала не придали этому значения. Через год мать Цзян родила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мать Цзян ушла от мужа вместе с дочерью Цзян Цуйцуй. Но вместо того чтобы вернуться в Люцзян, она, не прошло и двух дней, снова вышла замуж за одного парня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Сельчане разузнали и выяснили, что этот парень тоже был из Люцзян и дружил с матерью Цзян с детства. Когда его забирали в армию, за день до ухода они не удержались и уединились в лесу. Эта встреча привела к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Незамужняя беременность в наше время — это уже позор, а в государстве Великая Чжоу — и подавно. Если бы об этом стало известно, позор лёг бы на восемнадцать поколений предков. Семья Хуан, подумав, решила выдать дочь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Цзян, без родителей и братьев, был идеальным кандидатом. К тому же он был красив и добр. Семья Хуан боялась, что правда выйдет наружу и родители парня придут с разборками, поэтому выбрала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 развода Цзян Сяои, не зная правды, побежал в Люцзян искать мать. Отец Цзян отправился за ним. Никто не знает, что там произошло, но вернулся отец Цзян уже хромым. Сельчане знали только, что он повредил ногу, спасая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хромому было трудно найти работу в городе. Отец Цзян, обманутый женой и ставший калекой, был в плачевном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всё. Хотя земля семьи Цзян была небольшой, три-четыре му, при усердной работе можно было прокормиться. Но не прошло и года, как мать Цзян прислала с кем-то двух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Сказала, что это дети отца Цзян, а её новый муж не хочет их 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Отцу Цзян ничего не оставалось, как со слезами на глазах принять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был очень ответственным и заботился о младших братьях. Сейчас детям было всего пять лет, отец Цзян не мог выполнять тяжёлую работу. Если Цзян Сяои женится, ему придётся помогать своей семье за счёт семьи мужа. А если не будет помогать, неужели он оставит братьев голодать?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в деревне жили небогато, каждая семья еле сводила концы с концами. Кто захочет взять в дом такого гэ'эра с таким «приданым»?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с сочувствием смотрели вслед удаляющемуся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домой, Цзян Сяои сразу бросился на кухню. Он помыл котёл, налил воды и разжёг огонь — всё одним махом. Цзян Сяосань, крепко прижимая к себе Бай Цзыму, следовал за ним по пятам. Его глаза блестели ярче, чем две сопли, свисавшие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нетерпеливо спросил он тоненьким голоском, — мы сегодня правда будем есть мяско?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Цзян Сяои, ловко разжигая огонь, достал из-за шкафа нож с двумя зазубринами. — Вот наточу нож и приготовлю тебе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пришёл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Спасибо, брат! Брат, я помогу тебе следить за огнём, Сяосань уже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http://bllate.org/book/13701/1580923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