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жили бедно. Мясо ели только по праздникам, да и то не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полгода назад в последний раз ел мясо — на свадьбе у соседей, семьи Цянь. Он помогал по хозяйству и ему перепало два куска жирной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спеша в горы, даже не позавтракал, так как дома не осталось зерна. Пройдя два холма с пустым желудком, он давно уже чувствовал голод. Раньше в таких случаях у него не было сил ни на что, но сейчас он был полон энергии, словно мог свернуть горы. Нож в его руках летал.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подбросил в печь три полена. Увидев, что над водой поднимается пар, он снова, прижимая к себе Бай Цзыму и размахивая соплями, выбежал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вода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чтобы закипела, — не поднимая головы, ответил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кипятка шерсть не ошпарить. Цзян Сяосань сказал «о» и послушно присел на корточки, наблюдая, как брат точит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В пустом дворе было тихо, и скрежет ножа о точильный камень казался особенно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крепко спал, но во сне ему вдруг стало холодно в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должно было случиться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шестое чувство никогда его не подводило.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служил в Сирии, таская снаряды, он вдруг почувствовал такой же холодок и инстинктивно сдвинулся с места. В ту же секунду на то место, где он только что стоял, упала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покрылся холодным потом, мозг чуть не отключился. Если бы не это движение, у него было бы две дырки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Сирии хоть и платили хорошо, но было слишком опасно. Поэтому он вернулся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то же самое. Если он продолжит спать, то может и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глаза и увидел яркий отблеск. Прямо перед ним сверкал огромный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поднял нож и осмотрел его. Свежезаточенное лезвие ярко блестело. Он провёл по нему большим пальцем. Вроде готово. Теперь можно не только медведя, но и быка завалить. Цзян Сяосань снова шмыгнул носом и, подпрыгивая от нетерпения,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нож наточен? Давай убьём мишку и съедим мяско!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кровожадные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послушайте, что говорит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его держит маленький мальчик, с виду простодушный, лет четырёх-пяти. Но именно этот ребёнок произнёс такие чудовищные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тебе сейчас как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могу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посмотрел вниз и увидел, что он связан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котле быстро закипела и теперь бурлила. Цзян Сяои набрал ведро и хотел отнести его во двор. Там было просторнее, и убирать после ошпаривания туши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весил около десяти цзиней. За один раз всё не съесть. Остатки можно будет повесить над очагом, закоптить и потом продать вместе с древесными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выйти, как его снова окликнул Цзян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мишка двигается! Он хочет убежать,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уже мысленно подсчитывал, как он будет продавать копчёное мясо. Как он мог упустить такую добычу? Он бросил ведро и в три шага подскочил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изо всех сил извивался в руках Цзян Сяосаня. Тот, в свою очередь, напряг все свои детские силёнки, чтобы удержать его, и его лицо покраснело от натуги. Цзян Сяои, увидев, что связанный медведь не успокаивается и даже лягает его брата, тут же шлёпнул 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почувствовал, как у него горит задница,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играют по правилам, нападают вдвоём на одного. Лучше быть умнее и не лезть на рожон. Иначе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не сработал, нужно пробовать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его заколю, — сказал Цзян Сяои, поднимая нож. — Сяосань, держи его за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тут же шмыгнул носом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Сяосань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вспоминая, как это делали деревенские мясники, занёс нож, чтобы перерезать Бай Цзыму горло. Но не успел он нанести удар, как увидел, что медведь вдруг поднял голову, его чёрные, блестящие глаза были полны слёз, и он начал кланяться, словно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зверёк, даже когда не спал, был невероятно милым, пушистым комочком. А теперь, когда он открыл глаза, стал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всё-таки гэ'эром, и его сердце на мгновение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остановит его на пути к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увидел, что нож снова приближается, и понял, что у этого парня жестокое сердце. Он уже использовал свой козырь, а тот всё равно хочет его съесть. Сердце у него, наверное, из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ударила молния, и он едва выжил, но, выбравшись из одной передряги, тут же попал в другую. Теперь его эликсирное ядро повреждено, магии нет, он не имеет сил даже курицу связать.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и правда ждёт сковородка?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такая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рука у этого парня так сильно дрожит. Как бы он его не зарезал насмерть с первого раза, а только замучил.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 страха так перепугался, что вся шерсть у него встала дыбом, а сердце заколотилось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одной рукой схватил Бай Цзыму за шею, а другой занёс нож для удара, как вдруг снаружи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 вошёл Цзян Даню, неся на руках Цзян Сяоэра. В руках у Сяоэра была небольшая корзинка с нитками и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слаб здоровьем и не мог, как Цзян Сяосань, бегать где попало. Обычно он сидел дома или ходил к двоюродной бабушке, чтобы учиться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занятие для девушек и гэ'эров, и для мальчика это было немного «неприлично», могло вызвать насмешки. Его двоюродная бабушка сначала не хотела его учить, но потом подумала, что отец Цзян — мужчина и в шитье ничего не смыслит. А Цзян Сяои… ждать от него, что он что-то зашьёт, — всё равно что ждать, когда свинья на дерево залезет.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был слаб и не мог выполнять тяжёлую работу, но мог хотя бы чинить одежду для семьи, делать что-то посильное.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учился с усердием. За год он научился неплохо владеть иглой и несколько раз чинил одежду для семьи, хотя получалось не всегда лучше, чем было. Но выглядело всё очень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обратном пути он встретил своего двоюродного брата Цзян Даню. Даню, увидев, как тот, маленький и низкорослый, плетётся как улитка, настолько медленно, что даже дерьмо успело бы остыть, и как его обгоняет даже хромой старик с палкой, подхватил его на руки и принёс домой, заодно передав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сегодня работал в соседней деревне у семьи Ли, помогал обмолачивать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была зажиточной, у них было больше тридцати му земли, и во время сбора урожая они всегда нанимали работников. Обмолачивать кукурузу — работа непыльная, ногами двигать не надо, только руками. Отец Цзян взялся за неё. Платили десять вэней в день. Хоть и немного, но всё же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что рисовый ларь опустел, отец Цзян попросил у старика Ли аванс. Старик Ли знал о положении семьи Цзян и согласился. Как раз в это время в деревню Люцзян шёл Цзян Даню, и отец Цзян попросил его передать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вэней — не так уж много, но на них можно было купить больше десяти цзиней необработанного риса. Если экономить, хватит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увидев деньги, обрадовался. Цзян Даню, глядя, как тот, отложив нож, счастливо пересчитывает монеты, смеясь как сумасшедший, только покачал головой и протянул ему небольшой кусок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моргнул, почувствовав запах мяса,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ходил к родителям твоей невестки, — сказал Цзян Даню. — Тесть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могу взять, — покачал головой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Цзян Даню и дед Цзян Сяои были родными братьями. У деда Цзян Даню было два сына и дочь. А у деда Цзян Сяои — только один сын, отец Цзян Сяои. Цзян Даню был сыном старшего дяди. Поскольку два брата ещё не разделили хозяйство, в деревне семью Цзян Даню называли старшей ветвью, а семью Цзян Сяои —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старшей ветви было больше людей, они были ненамного богаче второй. Если семья Цзян Сяои ела одну миску овощей, то старшая ветвь —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Цзян Даню была женщиной суровой. Её отец был охотником. Сама она была крупной и сильной, с крутым нравом. Хотя она вышла замуж всего два месяца назад, уже успела подраться с двумя деревенскими бабами. Цзян Сяои боялся брать мясо, опасаясь, что невестка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не убирал руку Цзян Даню. — У меня ещё есть. Тесть дал два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смог отказаться и взял мясо. Цзян Даню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тётушки Лю, что ты нашёл на горе медвежонка. Где он? Покажи, я ещё ни разу медведя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Сяои ответить, как Цзян Сяосань, подняв руку,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смирившийся с судьбой, лежал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Даню и Цзян Сяоэр подошли поближе 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Сяоэру он сразу очень понравился. Он, не боясь, протянул руку и погладил его. Погладив несколько раз и увидев, что Бай Цзыму не сопротивляется, а лежит смирно, позволяя себя гладить, он окончательно растаял. Увидев, что Цзян Сяои, отложив мясо, снова берётся за нож, он испугался и, обняв ногу брата,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Мишка такой милый, давай не будем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больше всего на свете любил своих младших братьев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Даню тоже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Сяоэру нравится, оставь его на несколько дней поиграть. Он маленький, кусаться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бросил на него благодарный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человек,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у твоей невестки, как правильно сдирать шкуру, — продолжил Цзян Даню. — Я смотрю, шерсть у этого медвежонка хорошая. Хоть он и маленький, но если аккуратно снять шкуру, можно будет продать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сейчас сниму шкуру с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так продолжай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и так не очень-то хотел его убивать, а после слов Цзян Даню и вовсе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пусть поживёт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сегодня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услышав, что тот отложил нож,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http://bllate.org/book/13701/1581231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