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ушёл с травой для свиней, и как только он скрылся из виду, Цзян Сяосань тут же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середина августа, и погода стояла жаркая. Вода, нагретая днём для забоя медведя, ещё не остыла. Цзян Сяосань, встав на цыпочки, сунул руку в котёл, чтобы проверить температуру. Вода была едва тёплой. Он закрыл котёл крышкой и подбросил в печь ещё два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выглянул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где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его спать на кровати, — Цзян Сяоэр положил кусок вяленого мяса, который принёс Цзян Даню, в таз, налил немного тёплой воды и, присев на корточки, начал тереть его мочалкой из люфы. Вяленое мясо в их краях коптили над очагом. Оно получалось ароматным, но совершенно чёрным. Чтобы его отмыть, требовалось промыть его раз пять-шесть. Такие дела Цзян Сяосань делать не умел, а Цзян Сяои был вечно занят. Цзян Сяоэр, когда чувствовал себя хорошо, помогал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вода нагреется, принеси его,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Сяосань шмыгнул носом, его глаза были прикованы к мясу. Он не знал, как долго оно коптилось, но аромат был такой, что у него душа улетала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брат, вяленое мясо от двоюродного брата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старший брат приготовит, съешь побольше, — сказал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вкусное. Надо отдать старшему брату и отцу. И второму брату. А я съем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 быстро. Бай Цзыму ещё не успел придумать, как выбраться, а Цзян Сяосань, размахивая соплями, уже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— сказал он, — я пришёл. Давай я тебя искупаю,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унесли на кухню. Цзян Сяосань передал его Цзян Сяоэру и принялся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должно быть, была очень горячей. Как только он снял бамбуковую крышку, из котла повалил густой белый пар, а вода внутри продолжала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налил полный таз, отложил ковш, вытер нос тыльной стороной ладони, закатал рукава и протянул руки к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медвежья сущность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есть вяленое мясо, а они всё ещё хотят съесть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его искупать?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кипятке?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свиней на Новый год не таким кипятком ошпаривают!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так искупают, он точно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глядя на Цзян Сяосаня, свёл свои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может, добавим холодной воды? — он помнил, что старший брат, когда купал его, всегда после горячей воды добавлял несколько ковшей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покачал головой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видел, как невестка так мыла курочку! И сердитый дядя Чжоу так же моет свинок.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невестка была женой Цзян Даню. Её отец был охотником, и она с детства переняла его навыки. В прошлом месяце она поймала в горах дикого фазана. Когда она его ощипывала, Цзян Сяосань как раз принёс им квашеную капусту от старшего брата. Увидев, как она поливает птицу водой, он из любопытства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глуповат, но выглядел очень мило. Невестка поманила его к себе,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убивают кур. В деревне, если у кого-то были хорошие условия, забивали одну на Новый год. Но никто не трубил об этом на всю деревню. К тому же зимой было холодно, и Цзян Сяои всегда держал его дома. А их семья была бедной, на Новый год не то что курицу — полцзиня свинины купить было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смеясь,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курочку 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мясник Чжоу, когда забивал свиней, тоже использовал очень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проходил мимо дома мясника Чжоу и видел это своими глазами, так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почесал голову. Он редко выходил из дома и мало что видел. Но его младший брат часто бегал по улице. Если он так говорит, значит, так оно и есть.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выглядела очень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нечаянно обжёгся, и у него вскочил огромный волдырь, так болело, что он спать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Может, кожа слезет?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слезет! Дядя Чжоу говорит: мёртвая свинья кипятка не боится. Чем больше шерсти, тем горячее нужна вода. У мишки много шерсти, и он живой. Мёртвая свинья не боится, значит, и мишке не страшно. Если вода будет не горячая, он, как я, сопливить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согласился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серьёзно? Я даже возразить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бросил взгляд на Цзян Сяосаня. Этот ребёнок ещё и заботливым оказался! Боялся, что он простудится, и решил искупать его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уже протянул руки к Бай Цзыму, когда тот внезапно выпрыгнул из объятий Цзян Сяоэра и, словно у него выросли крылья,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Цзян не ожидали такого поворота. Они ахнули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мчался так, что его короткие лапы превратились в размытое пятно. Но, выбежав во двор, он обнаружил, что ворота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огорожен плетнём, и ворота тоже были сделаны из бамбуковых прутьев. Они были не слишком высокими и не выглядели особенно прочными. В человеческом обличье Бай Цзыму снёс бы их одним ударом ноги. Но сейчас он несколько раз врезался в них, а они даже не шелохнулись. Он попытался перепрыгнуть, но из-за своей упитанности не смог подпрыгнуть достаточно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Сяосань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сопли, болтающиеся под носом, уже стали его ночным кошмаром. При виде Цзян Сяосаня у него шерсть вставала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бросился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закончился сбор осеннего урожая. Сейчас большинство женщин и детей сидели дома и лущили кукурузу. Очищенные зёрна было легче сушить. К тому же в деревне было много мышей, и высушенные кукурузу и рис нужно было убирать в амбары. Если оставлять их в початках, то сушить было неудобно, да и места они занимали много. Сейчас даже маленькие дети помогали. Мужчины же пошли в поля сажать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Великая Чжоу сою в основном использовали для приготовления тофу, либо жарили или тушили. Но в любом случае, если не хватало масла, у варёных бобов появлялся специфический привкус, который большинству не нравился. Сажали её в основном на продажу тем, кто делал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соя и не была такой дорогой, как кукуруза или рис, но всё же приносила какой-то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Сяои пришёл в дом старшей ветви, его дяди и двоюродные братья были в поле. Во дворе сидели только его тётушки и лущили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двоюродная бабушка обрадовалась и тут же подозвала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траву для свиней принёс? Иди сюда, садись, я тебя уже месяц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вечно занят, как белка в колесе, и редко заходил в дом старшей ветви. Иногда он приносил что-нибудь и тут же уходил. Двоюродная бабушка знала, что он занят, ведь и дом, и поле были на нём одном. Поэтому она не задерживала его для разговоров. Но сегодня был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я бы вечером послала за тобой твоего двоюродного брата, — улыбаясь,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передал корзину тётушке и сел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хитро улыбнулась она. — Хорошее дело. Сегодня твой старший двоюродный брат ходил к родителям своей жены. Вернувшись, обмолвился, что, по словам его тестя, у твоей невестки есть двоюродный брат, которому уже двадцать, а он всё ещё не женат…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этого двоюродного брата тоже жила в деревне Люцзян. Мать Цзян Сяои была оттуда же. Когда она ещё не ушла из семьи, иногда на второй день нового года брала его с собой в Люцзян. Цзян Сяои не то чтобы хорошо знал деревню, но кое-что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о котором говорила бабушка, Цзян Сяои не только видел, но и слышал о нём. Кажется, он работал в ресторане в городе и получал несколько сотен медных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трудно найти работу. Когда в поле не было дел, все шли в город в поисках заработка. Но большинство не знало грамоты и, хоть в деревне были смелыми на язык, в городе становились робкими. Работы в городе было мало. В чайных требовались расторопные, в конторах — грамотные. Деревенским мужчинам оставалась только тяжёлая работа: таскать грузы для богатых господ или копать фундаменты и носить кирпичи на 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официанта, казалось бы, не ахти какая. Но иметь стабильную и лёгкую работу в городе — об этом многие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Цзян Сяои видел несколько лет назад. Он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Даню вернулся и рассказал об этом, двоюродная бабушка расспросила невестку и тут же загорелась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по фамилии Лю уже несколько лет работает официантом в таверне «Фулай». Ты знаешь таверну «Фулай»?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её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таверна в их городе Пинъян, роскошная, в три этажа! Посетители — сплошь богачи и знать. Цзян Сяои, когда ходил в город продавать дрова, даже боялся проходить мимо, чтобы случайно не задеть какого-нибудь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Сяои кивнул, бабушка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Таверна процветает, работы много, и парень Лю редко бывает дома. Так и получилось, что он до сих пор не женат. Теперь ему уже стукнуло двадцать, тянуть дальше нельзя, и его мать ищет ему невесту. Я подумала, пусть твоя невестка съездит, поговорит с его матерью о тебе. Может, что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разговорах о замужестве незамужние девушки и гэ'эры краснели и смущались. Но Цзян Сяои лишь почесал затылок, ничуть не покраснев,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Сяоэр и Сяосань ещё маленькие, а Сяоэр к тому же слаб здоровьем. Даже если я выйду замуж, мне придётся помогать отцу. Разве они не будут против? Я не хочу жить за их счёт, просто мой отец хромает, и если меня не будет рядом, ему одному будет трудно справиться с хозяйством. Я не могу их бросить. И потом, разве семья Лю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состоятельной. Они могли жениться на ком угодно, кроме дочерей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если семья была обеспеченной, большинство всё же предпочитало брать в жёны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улыбнулась,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 ребёнок, всегда о семье думаешь. Но об этом мы, конечно, поговорим с семьёй Лю. Если всё получится, будет хорошо. С помощью мужа и тебе будет легче. А если нет — ничего страшного. Условия у парня Лю очень хорошие, говорят, он и собой хорош, и характер у него неплохой, честный, трудолюбивый. Если упустить такой шанс, другого может и не быть. Надо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добавила старшая тётушка. — Вообще-то, мы не должны были с тобой это обсуждать. Но твои родители в разводе, а отец недавно нашёл работу и, наверное, будет занят несколько дней. Это дело не терпит отлагательств, поэтому мы и решили поговорить с тобой. Если ты согласен, я попрошу твою невестку съездить. Она ведь им родственница, может, 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